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9BA9" w14:textId="77777777" w:rsidR="000202FE" w:rsidRPr="00E44C9E" w:rsidRDefault="000202FE">
      <w:pPr>
        <w:pStyle w:val="Corpsdetexte"/>
        <w:spacing w:before="11"/>
        <w:rPr>
          <w:rFonts w:ascii="Times New Roman"/>
          <w:sz w:val="11"/>
        </w:rPr>
      </w:pPr>
    </w:p>
    <w:p w14:paraId="067BE771" w14:textId="77777777" w:rsidR="00BC71A9" w:rsidRPr="00C5059A" w:rsidRDefault="00AF60B9" w:rsidP="00BC71A9">
      <w:pPr>
        <w:tabs>
          <w:tab w:val="left" w:pos="5037"/>
        </w:tabs>
        <w:spacing w:after="40"/>
        <w:ind w:left="714" w:right="4984"/>
        <w:jc w:val="both"/>
        <w:rPr>
          <w:b/>
          <w:bCs/>
          <w:color w:val="231F20"/>
          <w:spacing w:val="-4"/>
          <w:sz w:val="16"/>
          <w:lang w:val="de-CH"/>
        </w:rPr>
      </w:pPr>
      <w:r w:rsidRPr="00E44C9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2C710F65" wp14:editId="32D38D1A">
                <wp:simplePos x="0" y="0"/>
                <wp:positionH relativeFrom="page">
                  <wp:posOffset>5716905</wp:posOffset>
                </wp:positionH>
                <wp:positionV relativeFrom="paragraph">
                  <wp:posOffset>-85725</wp:posOffset>
                </wp:positionV>
                <wp:extent cx="1431925" cy="571500"/>
                <wp:effectExtent l="11430" t="1270" r="4445" b="0"/>
                <wp:wrapNone/>
                <wp:docPr id="12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925" cy="571500"/>
                          <a:chOff x="9003" y="-135"/>
                          <a:chExt cx="2255" cy="900"/>
                        </a:xfrm>
                      </wpg:grpSpPr>
                      <wps:wsp>
                        <wps:cNvPr id="123" name="AutoShape 127"/>
                        <wps:cNvSpPr>
                          <a:spLocks/>
                        </wps:cNvSpPr>
                        <wps:spPr bwMode="auto">
                          <a:xfrm>
                            <a:off x="9016" y="-123"/>
                            <a:ext cx="867" cy="573"/>
                          </a:xfrm>
                          <a:custGeom>
                            <a:avLst/>
                            <a:gdLst>
                              <a:gd name="T0" fmla="+- 0 9285 9016"/>
                              <a:gd name="T1" fmla="*/ T0 w 867"/>
                              <a:gd name="T2" fmla="+- 0 154 -122"/>
                              <a:gd name="T3" fmla="*/ 154 h 573"/>
                              <a:gd name="T4" fmla="+- 0 9067 9016"/>
                              <a:gd name="T5" fmla="*/ T4 w 867"/>
                              <a:gd name="T6" fmla="+- 0 154 -122"/>
                              <a:gd name="T7" fmla="*/ 154 h 573"/>
                              <a:gd name="T8" fmla="+- 0 9042 9016"/>
                              <a:gd name="T9" fmla="*/ T8 w 867"/>
                              <a:gd name="T10" fmla="+- 0 154 -122"/>
                              <a:gd name="T11" fmla="*/ 154 h 573"/>
                              <a:gd name="T12" fmla="+- 0 9028 9016"/>
                              <a:gd name="T13" fmla="*/ T12 w 867"/>
                              <a:gd name="T14" fmla="+- 0 158 -122"/>
                              <a:gd name="T15" fmla="*/ 158 h 573"/>
                              <a:gd name="T16" fmla="+- 0 9021 9016"/>
                              <a:gd name="T17" fmla="*/ T16 w 867"/>
                              <a:gd name="T18" fmla="+- 0 170 -122"/>
                              <a:gd name="T19" fmla="*/ 170 h 573"/>
                              <a:gd name="T20" fmla="+- 0 9016 9016"/>
                              <a:gd name="T21" fmla="*/ T20 w 867"/>
                              <a:gd name="T22" fmla="+- 0 193 -122"/>
                              <a:gd name="T23" fmla="*/ 193 h 573"/>
                              <a:gd name="T24" fmla="+- 0 9017 9016"/>
                              <a:gd name="T25" fmla="*/ T24 w 867"/>
                              <a:gd name="T26" fmla="+- 0 415 -122"/>
                              <a:gd name="T27" fmla="*/ 415 h 573"/>
                              <a:gd name="T28" fmla="+- 0 9017 9016"/>
                              <a:gd name="T29" fmla="*/ T28 w 867"/>
                              <a:gd name="T30" fmla="+- 0 431 -122"/>
                              <a:gd name="T31" fmla="*/ 431 h 573"/>
                              <a:gd name="T32" fmla="+- 0 9021 9016"/>
                              <a:gd name="T33" fmla="*/ T32 w 867"/>
                              <a:gd name="T34" fmla="+- 0 445 -122"/>
                              <a:gd name="T35" fmla="*/ 445 h 573"/>
                              <a:gd name="T36" fmla="+- 0 9033 9016"/>
                              <a:gd name="T37" fmla="*/ T36 w 867"/>
                              <a:gd name="T38" fmla="+- 0 450 -122"/>
                              <a:gd name="T39" fmla="*/ 450 h 573"/>
                              <a:gd name="T40" fmla="+- 0 9367 9016"/>
                              <a:gd name="T41" fmla="*/ T40 w 867"/>
                              <a:gd name="T42" fmla="+- 0 451 -122"/>
                              <a:gd name="T43" fmla="*/ 451 h 573"/>
                              <a:gd name="T44" fmla="+- 0 9400 9016"/>
                              <a:gd name="T45" fmla="*/ T44 w 867"/>
                              <a:gd name="T46" fmla="+- 0 450 -122"/>
                              <a:gd name="T47" fmla="*/ 450 h 573"/>
                              <a:gd name="T48" fmla="+- 0 9419 9016"/>
                              <a:gd name="T49" fmla="*/ T48 w 867"/>
                              <a:gd name="T50" fmla="+- 0 446 -122"/>
                              <a:gd name="T51" fmla="*/ 446 h 573"/>
                              <a:gd name="T52" fmla="+- 0 9432 9016"/>
                              <a:gd name="T53" fmla="*/ T52 w 867"/>
                              <a:gd name="T54" fmla="+- 0 436 -122"/>
                              <a:gd name="T55" fmla="*/ 436 h 573"/>
                              <a:gd name="T56" fmla="+- 0 9445 9016"/>
                              <a:gd name="T57" fmla="*/ T56 w 867"/>
                              <a:gd name="T58" fmla="+- 0 415 -122"/>
                              <a:gd name="T59" fmla="*/ 415 h 573"/>
                              <a:gd name="T60" fmla="+- 0 9489 9016"/>
                              <a:gd name="T61" fmla="*/ T60 w 867"/>
                              <a:gd name="T62" fmla="+- 0 316 -122"/>
                              <a:gd name="T63" fmla="*/ 316 h 573"/>
                              <a:gd name="T64" fmla="+- 0 9523 9016"/>
                              <a:gd name="T65" fmla="*/ T64 w 867"/>
                              <a:gd name="T66" fmla="+- 0 240 -122"/>
                              <a:gd name="T67" fmla="*/ 240 h 573"/>
                              <a:gd name="T68" fmla="+- 0 9544 9016"/>
                              <a:gd name="T69" fmla="*/ T68 w 867"/>
                              <a:gd name="T70" fmla="+- 0 190 -122"/>
                              <a:gd name="T71" fmla="*/ 190 h 573"/>
                              <a:gd name="T72" fmla="+- 0 9555 9016"/>
                              <a:gd name="T73" fmla="*/ T72 w 867"/>
                              <a:gd name="T74" fmla="+- 0 164 -122"/>
                              <a:gd name="T75" fmla="*/ 164 h 573"/>
                              <a:gd name="T76" fmla="+- 0 9561 9016"/>
                              <a:gd name="T77" fmla="*/ T76 w 867"/>
                              <a:gd name="T78" fmla="+- 0 157 -122"/>
                              <a:gd name="T79" fmla="*/ 157 h 573"/>
                              <a:gd name="T80" fmla="+- 0 9305 9016"/>
                              <a:gd name="T81" fmla="*/ T80 w 867"/>
                              <a:gd name="T82" fmla="+- 0 157 -122"/>
                              <a:gd name="T83" fmla="*/ 157 h 573"/>
                              <a:gd name="T84" fmla="+- 0 9285 9016"/>
                              <a:gd name="T85" fmla="*/ T84 w 867"/>
                              <a:gd name="T86" fmla="+- 0 154 -122"/>
                              <a:gd name="T87" fmla="*/ 154 h 573"/>
                              <a:gd name="T88" fmla="+- 0 9838 9016"/>
                              <a:gd name="T89" fmla="*/ T88 w 867"/>
                              <a:gd name="T90" fmla="+- 0 -122 -122"/>
                              <a:gd name="T91" fmla="*/ -122 h 573"/>
                              <a:gd name="T92" fmla="+- 0 9519 9016"/>
                              <a:gd name="T93" fmla="*/ T92 w 867"/>
                              <a:gd name="T94" fmla="+- 0 -122 -122"/>
                              <a:gd name="T95" fmla="*/ -122 h 573"/>
                              <a:gd name="T96" fmla="+- 0 9492 9016"/>
                              <a:gd name="T97" fmla="*/ T96 w 867"/>
                              <a:gd name="T98" fmla="+- 0 -121 -122"/>
                              <a:gd name="T99" fmla="*/ -121 h 573"/>
                              <a:gd name="T100" fmla="+- 0 9475 9016"/>
                              <a:gd name="T101" fmla="*/ T100 w 867"/>
                              <a:gd name="T102" fmla="+- 0 -116 -122"/>
                              <a:gd name="T103" fmla="*/ -116 h 573"/>
                              <a:gd name="T104" fmla="+- 0 9461 9016"/>
                              <a:gd name="T105" fmla="*/ T104 w 867"/>
                              <a:gd name="T106" fmla="+- 0 -103 -122"/>
                              <a:gd name="T107" fmla="*/ -103 h 573"/>
                              <a:gd name="T108" fmla="+- 0 9442 9016"/>
                              <a:gd name="T109" fmla="*/ T108 w 867"/>
                              <a:gd name="T110" fmla="+- 0 -76 -122"/>
                              <a:gd name="T111" fmla="*/ -76 h 573"/>
                              <a:gd name="T112" fmla="+- 0 9364 9016"/>
                              <a:gd name="T113" fmla="*/ T112 w 867"/>
                              <a:gd name="T114" fmla="+- 0 75 -122"/>
                              <a:gd name="T115" fmla="*/ 75 h 573"/>
                              <a:gd name="T116" fmla="+- 0 9341 9016"/>
                              <a:gd name="T117" fmla="*/ T116 w 867"/>
                              <a:gd name="T118" fmla="+- 0 119 -122"/>
                              <a:gd name="T119" fmla="*/ 119 h 573"/>
                              <a:gd name="T120" fmla="+- 0 9327 9016"/>
                              <a:gd name="T121" fmla="*/ T120 w 867"/>
                              <a:gd name="T122" fmla="+- 0 143 -122"/>
                              <a:gd name="T123" fmla="*/ 143 h 573"/>
                              <a:gd name="T124" fmla="+- 0 9317 9016"/>
                              <a:gd name="T125" fmla="*/ T124 w 867"/>
                              <a:gd name="T126" fmla="+- 0 154 -122"/>
                              <a:gd name="T127" fmla="*/ 154 h 573"/>
                              <a:gd name="T128" fmla="+- 0 9305 9016"/>
                              <a:gd name="T129" fmla="*/ T128 w 867"/>
                              <a:gd name="T130" fmla="+- 0 157 -122"/>
                              <a:gd name="T131" fmla="*/ 157 h 573"/>
                              <a:gd name="T132" fmla="+- 0 9561 9016"/>
                              <a:gd name="T133" fmla="*/ T132 w 867"/>
                              <a:gd name="T134" fmla="+- 0 157 -122"/>
                              <a:gd name="T135" fmla="*/ 157 h 573"/>
                              <a:gd name="T136" fmla="+- 0 9565 9016"/>
                              <a:gd name="T137" fmla="*/ T136 w 867"/>
                              <a:gd name="T138" fmla="+- 0 152 -122"/>
                              <a:gd name="T139" fmla="*/ 152 h 573"/>
                              <a:gd name="T140" fmla="+- 0 9580 9016"/>
                              <a:gd name="T141" fmla="*/ T140 w 867"/>
                              <a:gd name="T142" fmla="+- 0 148 -122"/>
                              <a:gd name="T143" fmla="*/ 148 h 573"/>
                              <a:gd name="T144" fmla="+- 0 9872 9016"/>
                              <a:gd name="T145" fmla="*/ T144 w 867"/>
                              <a:gd name="T146" fmla="+- 0 148 -122"/>
                              <a:gd name="T147" fmla="*/ 148 h 573"/>
                              <a:gd name="T148" fmla="+- 0 9879 9016"/>
                              <a:gd name="T149" fmla="*/ T148 w 867"/>
                              <a:gd name="T150" fmla="+- 0 145 -122"/>
                              <a:gd name="T151" fmla="*/ 145 h 573"/>
                              <a:gd name="T152" fmla="+- 0 9883 9016"/>
                              <a:gd name="T153" fmla="*/ T152 w 867"/>
                              <a:gd name="T154" fmla="+- 0 133 -122"/>
                              <a:gd name="T155" fmla="*/ 133 h 573"/>
                              <a:gd name="T156" fmla="+- 0 9882 9016"/>
                              <a:gd name="T157" fmla="*/ T156 w 867"/>
                              <a:gd name="T158" fmla="+- 0 108 -122"/>
                              <a:gd name="T159" fmla="*/ 108 h 573"/>
                              <a:gd name="T160" fmla="+- 0 9882 9016"/>
                              <a:gd name="T161" fmla="*/ T160 w 867"/>
                              <a:gd name="T162" fmla="+- 0 -79 -122"/>
                              <a:gd name="T163" fmla="*/ -79 h 573"/>
                              <a:gd name="T164" fmla="+- 0 9882 9016"/>
                              <a:gd name="T165" fmla="*/ T164 w 867"/>
                              <a:gd name="T166" fmla="+- 0 -104 -122"/>
                              <a:gd name="T167" fmla="*/ -104 h 573"/>
                              <a:gd name="T168" fmla="+- 0 9877 9016"/>
                              <a:gd name="T169" fmla="*/ T168 w 867"/>
                              <a:gd name="T170" fmla="+- 0 -117 -122"/>
                              <a:gd name="T171" fmla="*/ -117 h 573"/>
                              <a:gd name="T172" fmla="+- 0 9864 9016"/>
                              <a:gd name="T173" fmla="*/ T172 w 867"/>
                              <a:gd name="T174" fmla="+- 0 -121 -122"/>
                              <a:gd name="T175" fmla="*/ -121 h 573"/>
                              <a:gd name="T176" fmla="+- 0 9838 9016"/>
                              <a:gd name="T177" fmla="*/ T176 w 867"/>
                              <a:gd name="T178" fmla="+- 0 -122 -122"/>
                              <a:gd name="T179" fmla="*/ -122 h 573"/>
                              <a:gd name="T180" fmla="+- 0 9872 9016"/>
                              <a:gd name="T181" fmla="*/ T180 w 867"/>
                              <a:gd name="T182" fmla="+- 0 148 -122"/>
                              <a:gd name="T183" fmla="*/ 148 h 573"/>
                              <a:gd name="T184" fmla="+- 0 9580 9016"/>
                              <a:gd name="T185" fmla="*/ T184 w 867"/>
                              <a:gd name="T186" fmla="+- 0 148 -122"/>
                              <a:gd name="T187" fmla="*/ 148 h 573"/>
                              <a:gd name="T188" fmla="+- 0 9604 9016"/>
                              <a:gd name="T189" fmla="*/ T188 w 867"/>
                              <a:gd name="T190" fmla="+- 0 151 -122"/>
                              <a:gd name="T191" fmla="*/ 151 h 573"/>
                              <a:gd name="T192" fmla="+- 0 9842 9016"/>
                              <a:gd name="T193" fmla="*/ T192 w 867"/>
                              <a:gd name="T194" fmla="+- 0 151 -122"/>
                              <a:gd name="T195" fmla="*/ 151 h 573"/>
                              <a:gd name="T196" fmla="+- 0 9867 9016"/>
                              <a:gd name="T197" fmla="*/ T196 w 867"/>
                              <a:gd name="T198" fmla="+- 0 150 -122"/>
                              <a:gd name="T199" fmla="*/ 150 h 573"/>
                              <a:gd name="T200" fmla="+- 0 9872 9016"/>
                              <a:gd name="T201" fmla="*/ T200 w 867"/>
                              <a:gd name="T202" fmla="+- 0 148 -122"/>
                              <a:gd name="T203" fmla="*/ 148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67" h="573">
                                <a:moveTo>
                                  <a:pt x="269" y="276"/>
                                </a:moveTo>
                                <a:lnTo>
                                  <a:pt x="51" y="276"/>
                                </a:lnTo>
                                <a:lnTo>
                                  <a:pt x="26" y="276"/>
                                </a:lnTo>
                                <a:lnTo>
                                  <a:pt x="12" y="280"/>
                                </a:lnTo>
                                <a:lnTo>
                                  <a:pt x="5" y="292"/>
                                </a:lnTo>
                                <a:lnTo>
                                  <a:pt x="0" y="315"/>
                                </a:lnTo>
                                <a:lnTo>
                                  <a:pt x="1" y="537"/>
                                </a:lnTo>
                                <a:lnTo>
                                  <a:pt x="1" y="553"/>
                                </a:lnTo>
                                <a:lnTo>
                                  <a:pt x="5" y="567"/>
                                </a:lnTo>
                                <a:lnTo>
                                  <a:pt x="17" y="572"/>
                                </a:lnTo>
                                <a:lnTo>
                                  <a:pt x="351" y="573"/>
                                </a:lnTo>
                                <a:lnTo>
                                  <a:pt x="384" y="572"/>
                                </a:lnTo>
                                <a:lnTo>
                                  <a:pt x="403" y="568"/>
                                </a:lnTo>
                                <a:lnTo>
                                  <a:pt x="416" y="558"/>
                                </a:lnTo>
                                <a:lnTo>
                                  <a:pt x="429" y="537"/>
                                </a:lnTo>
                                <a:lnTo>
                                  <a:pt x="473" y="438"/>
                                </a:lnTo>
                                <a:lnTo>
                                  <a:pt x="507" y="362"/>
                                </a:lnTo>
                                <a:lnTo>
                                  <a:pt x="528" y="312"/>
                                </a:lnTo>
                                <a:lnTo>
                                  <a:pt x="539" y="286"/>
                                </a:lnTo>
                                <a:lnTo>
                                  <a:pt x="545" y="279"/>
                                </a:lnTo>
                                <a:lnTo>
                                  <a:pt x="289" y="279"/>
                                </a:lnTo>
                                <a:lnTo>
                                  <a:pt x="269" y="276"/>
                                </a:lnTo>
                                <a:close/>
                                <a:moveTo>
                                  <a:pt x="822" y="0"/>
                                </a:moveTo>
                                <a:lnTo>
                                  <a:pt x="503" y="0"/>
                                </a:lnTo>
                                <a:lnTo>
                                  <a:pt x="476" y="1"/>
                                </a:lnTo>
                                <a:lnTo>
                                  <a:pt x="459" y="6"/>
                                </a:lnTo>
                                <a:lnTo>
                                  <a:pt x="445" y="19"/>
                                </a:lnTo>
                                <a:lnTo>
                                  <a:pt x="426" y="46"/>
                                </a:lnTo>
                                <a:lnTo>
                                  <a:pt x="348" y="197"/>
                                </a:lnTo>
                                <a:lnTo>
                                  <a:pt x="325" y="241"/>
                                </a:lnTo>
                                <a:lnTo>
                                  <a:pt x="311" y="265"/>
                                </a:lnTo>
                                <a:lnTo>
                                  <a:pt x="301" y="276"/>
                                </a:lnTo>
                                <a:lnTo>
                                  <a:pt x="289" y="279"/>
                                </a:lnTo>
                                <a:lnTo>
                                  <a:pt x="545" y="279"/>
                                </a:lnTo>
                                <a:lnTo>
                                  <a:pt x="549" y="274"/>
                                </a:lnTo>
                                <a:lnTo>
                                  <a:pt x="564" y="270"/>
                                </a:lnTo>
                                <a:lnTo>
                                  <a:pt x="856" y="270"/>
                                </a:lnTo>
                                <a:lnTo>
                                  <a:pt x="863" y="267"/>
                                </a:lnTo>
                                <a:lnTo>
                                  <a:pt x="867" y="255"/>
                                </a:lnTo>
                                <a:lnTo>
                                  <a:pt x="866" y="230"/>
                                </a:lnTo>
                                <a:lnTo>
                                  <a:pt x="866" y="43"/>
                                </a:lnTo>
                                <a:lnTo>
                                  <a:pt x="866" y="18"/>
                                </a:lnTo>
                                <a:lnTo>
                                  <a:pt x="861" y="5"/>
                                </a:lnTo>
                                <a:lnTo>
                                  <a:pt x="848" y="1"/>
                                </a:lnTo>
                                <a:lnTo>
                                  <a:pt x="822" y="0"/>
                                </a:lnTo>
                                <a:close/>
                                <a:moveTo>
                                  <a:pt x="856" y="270"/>
                                </a:moveTo>
                                <a:lnTo>
                                  <a:pt x="564" y="270"/>
                                </a:lnTo>
                                <a:lnTo>
                                  <a:pt x="588" y="273"/>
                                </a:lnTo>
                                <a:lnTo>
                                  <a:pt x="826" y="273"/>
                                </a:lnTo>
                                <a:lnTo>
                                  <a:pt x="851" y="272"/>
                                </a:lnTo>
                                <a:lnTo>
                                  <a:pt x="856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9016" y="-123"/>
                            <a:ext cx="867" cy="573"/>
                          </a:xfrm>
                          <a:custGeom>
                            <a:avLst/>
                            <a:gdLst>
                              <a:gd name="T0" fmla="+- 0 9067 9016"/>
                              <a:gd name="T1" fmla="*/ T0 w 867"/>
                              <a:gd name="T2" fmla="+- 0 154 -122"/>
                              <a:gd name="T3" fmla="*/ 154 h 573"/>
                              <a:gd name="T4" fmla="+- 0 9285 9016"/>
                              <a:gd name="T5" fmla="*/ T4 w 867"/>
                              <a:gd name="T6" fmla="+- 0 154 -122"/>
                              <a:gd name="T7" fmla="*/ 154 h 573"/>
                              <a:gd name="T8" fmla="+- 0 9305 9016"/>
                              <a:gd name="T9" fmla="*/ T8 w 867"/>
                              <a:gd name="T10" fmla="+- 0 157 -122"/>
                              <a:gd name="T11" fmla="*/ 157 h 573"/>
                              <a:gd name="T12" fmla="+- 0 9317 9016"/>
                              <a:gd name="T13" fmla="*/ T12 w 867"/>
                              <a:gd name="T14" fmla="+- 0 154 -122"/>
                              <a:gd name="T15" fmla="*/ 154 h 573"/>
                              <a:gd name="T16" fmla="+- 0 9364 9016"/>
                              <a:gd name="T17" fmla="*/ T16 w 867"/>
                              <a:gd name="T18" fmla="+- 0 75 -122"/>
                              <a:gd name="T19" fmla="*/ 75 h 573"/>
                              <a:gd name="T20" fmla="+- 0 9398 9016"/>
                              <a:gd name="T21" fmla="*/ T20 w 867"/>
                              <a:gd name="T22" fmla="+- 0 10 -122"/>
                              <a:gd name="T23" fmla="*/ 10 h 573"/>
                              <a:gd name="T24" fmla="+- 0 9429 9016"/>
                              <a:gd name="T25" fmla="*/ T24 w 867"/>
                              <a:gd name="T26" fmla="+- 0 -50 -122"/>
                              <a:gd name="T27" fmla="*/ -50 h 573"/>
                              <a:gd name="T28" fmla="+- 0 9442 9016"/>
                              <a:gd name="T29" fmla="*/ T28 w 867"/>
                              <a:gd name="T30" fmla="+- 0 -76 -122"/>
                              <a:gd name="T31" fmla="*/ -76 h 573"/>
                              <a:gd name="T32" fmla="+- 0 9461 9016"/>
                              <a:gd name="T33" fmla="*/ T32 w 867"/>
                              <a:gd name="T34" fmla="+- 0 -103 -122"/>
                              <a:gd name="T35" fmla="*/ -103 h 573"/>
                              <a:gd name="T36" fmla="+- 0 9475 9016"/>
                              <a:gd name="T37" fmla="*/ T36 w 867"/>
                              <a:gd name="T38" fmla="+- 0 -116 -122"/>
                              <a:gd name="T39" fmla="*/ -116 h 573"/>
                              <a:gd name="T40" fmla="+- 0 9492 9016"/>
                              <a:gd name="T41" fmla="*/ T40 w 867"/>
                              <a:gd name="T42" fmla="+- 0 -121 -122"/>
                              <a:gd name="T43" fmla="*/ -121 h 573"/>
                              <a:gd name="T44" fmla="+- 0 9519 9016"/>
                              <a:gd name="T45" fmla="*/ T44 w 867"/>
                              <a:gd name="T46" fmla="+- 0 -122 -122"/>
                              <a:gd name="T47" fmla="*/ -122 h 573"/>
                              <a:gd name="T48" fmla="+- 0 9838 9016"/>
                              <a:gd name="T49" fmla="*/ T48 w 867"/>
                              <a:gd name="T50" fmla="+- 0 -122 -122"/>
                              <a:gd name="T51" fmla="*/ -122 h 573"/>
                              <a:gd name="T52" fmla="+- 0 9864 9016"/>
                              <a:gd name="T53" fmla="*/ T52 w 867"/>
                              <a:gd name="T54" fmla="+- 0 -121 -122"/>
                              <a:gd name="T55" fmla="*/ -121 h 573"/>
                              <a:gd name="T56" fmla="+- 0 9877 9016"/>
                              <a:gd name="T57" fmla="*/ T56 w 867"/>
                              <a:gd name="T58" fmla="+- 0 -117 -122"/>
                              <a:gd name="T59" fmla="*/ -117 h 573"/>
                              <a:gd name="T60" fmla="+- 0 9882 9016"/>
                              <a:gd name="T61" fmla="*/ T60 w 867"/>
                              <a:gd name="T62" fmla="+- 0 -104 -122"/>
                              <a:gd name="T63" fmla="*/ -104 h 573"/>
                              <a:gd name="T64" fmla="+- 0 9882 9016"/>
                              <a:gd name="T65" fmla="*/ T64 w 867"/>
                              <a:gd name="T66" fmla="+- 0 -79 -122"/>
                              <a:gd name="T67" fmla="*/ -79 h 573"/>
                              <a:gd name="T68" fmla="+- 0 9882 9016"/>
                              <a:gd name="T69" fmla="*/ T68 w 867"/>
                              <a:gd name="T70" fmla="+- 0 108 -122"/>
                              <a:gd name="T71" fmla="*/ 108 h 573"/>
                              <a:gd name="T72" fmla="+- 0 9883 9016"/>
                              <a:gd name="T73" fmla="*/ T72 w 867"/>
                              <a:gd name="T74" fmla="+- 0 133 -122"/>
                              <a:gd name="T75" fmla="*/ 133 h 573"/>
                              <a:gd name="T76" fmla="+- 0 9879 9016"/>
                              <a:gd name="T77" fmla="*/ T76 w 867"/>
                              <a:gd name="T78" fmla="+- 0 145 -122"/>
                              <a:gd name="T79" fmla="*/ 145 h 573"/>
                              <a:gd name="T80" fmla="+- 0 9867 9016"/>
                              <a:gd name="T81" fmla="*/ T80 w 867"/>
                              <a:gd name="T82" fmla="+- 0 150 -122"/>
                              <a:gd name="T83" fmla="*/ 150 h 573"/>
                              <a:gd name="T84" fmla="+- 0 9842 9016"/>
                              <a:gd name="T85" fmla="*/ T84 w 867"/>
                              <a:gd name="T86" fmla="+- 0 151 -122"/>
                              <a:gd name="T87" fmla="*/ 151 h 573"/>
                              <a:gd name="T88" fmla="+- 0 9604 9016"/>
                              <a:gd name="T89" fmla="*/ T88 w 867"/>
                              <a:gd name="T90" fmla="+- 0 151 -122"/>
                              <a:gd name="T91" fmla="*/ 151 h 573"/>
                              <a:gd name="T92" fmla="+- 0 9580 9016"/>
                              <a:gd name="T93" fmla="*/ T92 w 867"/>
                              <a:gd name="T94" fmla="+- 0 148 -122"/>
                              <a:gd name="T95" fmla="*/ 148 h 573"/>
                              <a:gd name="T96" fmla="+- 0 9565 9016"/>
                              <a:gd name="T97" fmla="*/ T96 w 867"/>
                              <a:gd name="T98" fmla="+- 0 152 -122"/>
                              <a:gd name="T99" fmla="*/ 152 h 573"/>
                              <a:gd name="T100" fmla="+- 0 9555 9016"/>
                              <a:gd name="T101" fmla="*/ T100 w 867"/>
                              <a:gd name="T102" fmla="+- 0 164 -122"/>
                              <a:gd name="T103" fmla="*/ 164 h 573"/>
                              <a:gd name="T104" fmla="+- 0 9544 9016"/>
                              <a:gd name="T105" fmla="*/ T104 w 867"/>
                              <a:gd name="T106" fmla="+- 0 190 -122"/>
                              <a:gd name="T107" fmla="*/ 190 h 573"/>
                              <a:gd name="T108" fmla="+- 0 9523 9016"/>
                              <a:gd name="T109" fmla="*/ T108 w 867"/>
                              <a:gd name="T110" fmla="+- 0 240 -122"/>
                              <a:gd name="T111" fmla="*/ 240 h 573"/>
                              <a:gd name="T112" fmla="+- 0 9489 9016"/>
                              <a:gd name="T113" fmla="*/ T112 w 867"/>
                              <a:gd name="T114" fmla="+- 0 316 -122"/>
                              <a:gd name="T115" fmla="*/ 316 h 573"/>
                              <a:gd name="T116" fmla="+- 0 9459 9016"/>
                              <a:gd name="T117" fmla="*/ T116 w 867"/>
                              <a:gd name="T118" fmla="+- 0 385 -122"/>
                              <a:gd name="T119" fmla="*/ 385 h 573"/>
                              <a:gd name="T120" fmla="+- 0 9419 9016"/>
                              <a:gd name="T121" fmla="*/ T120 w 867"/>
                              <a:gd name="T122" fmla="+- 0 446 -122"/>
                              <a:gd name="T123" fmla="*/ 446 h 573"/>
                              <a:gd name="T124" fmla="+- 0 9367 9016"/>
                              <a:gd name="T125" fmla="*/ T124 w 867"/>
                              <a:gd name="T126" fmla="+- 0 451 -122"/>
                              <a:gd name="T127" fmla="*/ 451 h 573"/>
                              <a:gd name="T128" fmla="+- 0 9305 9016"/>
                              <a:gd name="T129" fmla="*/ T128 w 867"/>
                              <a:gd name="T130" fmla="+- 0 451 -122"/>
                              <a:gd name="T131" fmla="*/ 451 h 573"/>
                              <a:gd name="T132" fmla="+- 0 9200 9016"/>
                              <a:gd name="T133" fmla="*/ T132 w 867"/>
                              <a:gd name="T134" fmla="+- 0 450 -122"/>
                              <a:gd name="T135" fmla="*/ 450 h 573"/>
                              <a:gd name="T136" fmla="+- 0 9101 9016"/>
                              <a:gd name="T137" fmla="*/ T136 w 867"/>
                              <a:gd name="T138" fmla="+- 0 450 -122"/>
                              <a:gd name="T139" fmla="*/ 450 h 573"/>
                              <a:gd name="T140" fmla="+- 0 9033 9016"/>
                              <a:gd name="T141" fmla="*/ T140 w 867"/>
                              <a:gd name="T142" fmla="+- 0 450 -122"/>
                              <a:gd name="T143" fmla="*/ 450 h 573"/>
                              <a:gd name="T144" fmla="+- 0 9016 9016"/>
                              <a:gd name="T145" fmla="*/ T144 w 867"/>
                              <a:gd name="T146" fmla="+- 0 403 -122"/>
                              <a:gd name="T147" fmla="*/ 403 h 573"/>
                              <a:gd name="T148" fmla="+- 0 9017 9016"/>
                              <a:gd name="T149" fmla="*/ T148 w 867"/>
                              <a:gd name="T150" fmla="+- 0 362 -122"/>
                              <a:gd name="T151" fmla="*/ 362 h 573"/>
                              <a:gd name="T152" fmla="+- 0 9017 9016"/>
                              <a:gd name="T153" fmla="*/ T152 w 867"/>
                              <a:gd name="T154" fmla="+- 0 290 -122"/>
                              <a:gd name="T155" fmla="*/ 290 h 573"/>
                              <a:gd name="T156" fmla="+- 0 9016 9016"/>
                              <a:gd name="T157" fmla="*/ T156 w 867"/>
                              <a:gd name="T158" fmla="+- 0 223 -122"/>
                              <a:gd name="T159" fmla="*/ 223 h 573"/>
                              <a:gd name="T160" fmla="+- 0 9016 9016"/>
                              <a:gd name="T161" fmla="*/ T160 w 867"/>
                              <a:gd name="T162" fmla="+- 0 193 -122"/>
                              <a:gd name="T163" fmla="*/ 193 h 573"/>
                              <a:gd name="T164" fmla="+- 0 9021 9016"/>
                              <a:gd name="T165" fmla="*/ T164 w 867"/>
                              <a:gd name="T166" fmla="+- 0 170 -122"/>
                              <a:gd name="T167" fmla="*/ 170 h 573"/>
                              <a:gd name="T168" fmla="+- 0 9028 9016"/>
                              <a:gd name="T169" fmla="*/ T168 w 867"/>
                              <a:gd name="T170" fmla="+- 0 158 -122"/>
                              <a:gd name="T171" fmla="*/ 158 h 573"/>
                              <a:gd name="T172" fmla="+- 0 9042 9016"/>
                              <a:gd name="T173" fmla="*/ T172 w 867"/>
                              <a:gd name="T174" fmla="+- 0 154 -122"/>
                              <a:gd name="T175" fmla="*/ 154 h 573"/>
                              <a:gd name="T176" fmla="+- 0 9067 9016"/>
                              <a:gd name="T177" fmla="*/ T176 w 867"/>
                              <a:gd name="T178" fmla="+- 0 154 -122"/>
                              <a:gd name="T179" fmla="*/ 154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67" h="573">
                                <a:moveTo>
                                  <a:pt x="51" y="276"/>
                                </a:moveTo>
                                <a:lnTo>
                                  <a:pt x="269" y="276"/>
                                </a:lnTo>
                                <a:lnTo>
                                  <a:pt x="289" y="279"/>
                                </a:lnTo>
                                <a:lnTo>
                                  <a:pt x="301" y="276"/>
                                </a:lnTo>
                                <a:lnTo>
                                  <a:pt x="348" y="197"/>
                                </a:lnTo>
                                <a:lnTo>
                                  <a:pt x="382" y="132"/>
                                </a:lnTo>
                                <a:lnTo>
                                  <a:pt x="413" y="72"/>
                                </a:lnTo>
                                <a:lnTo>
                                  <a:pt x="426" y="46"/>
                                </a:lnTo>
                                <a:lnTo>
                                  <a:pt x="445" y="19"/>
                                </a:lnTo>
                                <a:lnTo>
                                  <a:pt x="459" y="6"/>
                                </a:lnTo>
                                <a:lnTo>
                                  <a:pt x="476" y="1"/>
                                </a:lnTo>
                                <a:lnTo>
                                  <a:pt x="503" y="0"/>
                                </a:lnTo>
                                <a:lnTo>
                                  <a:pt x="822" y="0"/>
                                </a:lnTo>
                                <a:lnTo>
                                  <a:pt x="848" y="1"/>
                                </a:lnTo>
                                <a:lnTo>
                                  <a:pt x="861" y="5"/>
                                </a:lnTo>
                                <a:lnTo>
                                  <a:pt x="866" y="18"/>
                                </a:lnTo>
                                <a:lnTo>
                                  <a:pt x="866" y="43"/>
                                </a:lnTo>
                                <a:lnTo>
                                  <a:pt x="866" y="230"/>
                                </a:lnTo>
                                <a:lnTo>
                                  <a:pt x="867" y="255"/>
                                </a:lnTo>
                                <a:lnTo>
                                  <a:pt x="863" y="267"/>
                                </a:lnTo>
                                <a:lnTo>
                                  <a:pt x="851" y="272"/>
                                </a:lnTo>
                                <a:lnTo>
                                  <a:pt x="826" y="273"/>
                                </a:lnTo>
                                <a:lnTo>
                                  <a:pt x="588" y="273"/>
                                </a:lnTo>
                                <a:lnTo>
                                  <a:pt x="564" y="270"/>
                                </a:lnTo>
                                <a:lnTo>
                                  <a:pt x="549" y="274"/>
                                </a:lnTo>
                                <a:lnTo>
                                  <a:pt x="539" y="286"/>
                                </a:lnTo>
                                <a:lnTo>
                                  <a:pt x="528" y="312"/>
                                </a:lnTo>
                                <a:lnTo>
                                  <a:pt x="507" y="362"/>
                                </a:lnTo>
                                <a:lnTo>
                                  <a:pt x="473" y="438"/>
                                </a:lnTo>
                                <a:lnTo>
                                  <a:pt x="443" y="507"/>
                                </a:lnTo>
                                <a:lnTo>
                                  <a:pt x="403" y="568"/>
                                </a:lnTo>
                                <a:lnTo>
                                  <a:pt x="351" y="573"/>
                                </a:lnTo>
                                <a:lnTo>
                                  <a:pt x="289" y="573"/>
                                </a:lnTo>
                                <a:lnTo>
                                  <a:pt x="184" y="572"/>
                                </a:lnTo>
                                <a:lnTo>
                                  <a:pt x="85" y="572"/>
                                </a:lnTo>
                                <a:lnTo>
                                  <a:pt x="17" y="572"/>
                                </a:lnTo>
                                <a:lnTo>
                                  <a:pt x="0" y="525"/>
                                </a:lnTo>
                                <a:lnTo>
                                  <a:pt x="1" y="484"/>
                                </a:lnTo>
                                <a:lnTo>
                                  <a:pt x="1" y="412"/>
                                </a:lnTo>
                                <a:lnTo>
                                  <a:pt x="0" y="345"/>
                                </a:lnTo>
                                <a:lnTo>
                                  <a:pt x="0" y="315"/>
                                </a:lnTo>
                                <a:lnTo>
                                  <a:pt x="5" y="292"/>
                                </a:lnTo>
                                <a:lnTo>
                                  <a:pt x="12" y="280"/>
                                </a:lnTo>
                                <a:lnTo>
                                  <a:pt x="26" y="276"/>
                                </a:lnTo>
                                <a:lnTo>
                                  <a:pt x="51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1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25"/>
                        <wps:cNvSpPr>
                          <a:spLocks/>
                        </wps:cNvSpPr>
                        <wps:spPr bwMode="auto">
                          <a:xfrm>
                            <a:off x="9261" y="152"/>
                            <a:ext cx="917" cy="612"/>
                          </a:xfrm>
                          <a:custGeom>
                            <a:avLst/>
                            <a:gdLst>
                              <a:gd name="T0" fmla="+- 0 9871 9261"/>
                              <a:gd name="T1" fmla="*/ T0 w 917"/>
                              <a:gd name="T2" fmla="+- 0 155 153"/>
                              <a:gd name="T3" fmla="*/ 155 h 612"/>
                              <a:gd name="T4" fmla="+- 0 9802 9261"/>
                              <a:gd name="T5" fmla="*/ T4 w 917"/>
                              <a:gd name="T6" fmla="+- 0 155 153"/>
                              <a:gd name="T7" fmla="*/ 155 h 612"/>
                              <a:gd name="T8" fmla="+- 0 9764 9261"/>
                              <a:gd name="T9" fmla="*/ T8 w 917"/>
                              <a:gd name="T10" fmla="+- 0 156 153"/>
                              <a:gd name="T11" fmla="*/ 156 h 612"/>
                              <a:gd name="T12" fmla="+- 0 9743 9261"/>
                              <a:gd name="T13" fmla="*/ T12 w 917"/>
                              <a:gd name="T14" fmla="+- 0 161 153"/>
                              <a:gd name="T15" fmla="*/ 161 h 612"/>
                              <a:gd name="T16" fmla="+- 0 9733 9261"/>
                              <a:gd name="T17" fmla="*/ T16 w 917"/>
                              <a:gd name="T18" fmla="+- 0 175 153"/>
                              <a:gd name="T19" fmla="*/ 175 h 612"/>
                              <a:gd name="T20" fmla="+- 0 9725 9261"/>
                              <a:gd name="T21" fmla="*/ T20 w 917"/>
                              <a:gd name="T22" fmla="+- 0 201 153"/>
                              <a:gd name="T23" fmla="*/ 201 h 612"/>
                              <a:gd name="T24" fmla="+- 0 9680 9261"/>
                              <a:gd name="T25" fmla="*/ T24 w 917"/>
                              <a:gd name="T26" fmla="+- 0 299 153"/>
                              <a:gd name="T27" fmla="*/ 299 h 612"/>
                              <a:gd name="T28" fmla="+- 0 9645 9261"/>
                              <a:gd name="T29" fmla="*/ T28 w 917"/>
                              <a:gd name="T30" fmla="+- 0 374 153"/>
                              <a:gd name="T31" fmla="*/ 374 h 612"/>
                              <a:gd name="T32" fmla="+- 0 9622 9261"/>
                              <a:gd name="T33" fmla="*/ T32 w 917"/>
                              <a:gd name="T34" fmla="+- 0 422 153"/>
                              <a:gd name="T35" fmla="*/ 422 h 612"/>
                              <a:gd name="T36" fmla="+- 0 9607 9261"/>
                              <a:gd name="T37" fmla="*/ T36 w 917"/>
                              <a:gd name="T38" fmla="+- 0 441 153"/>
                              <a:gd name="T39" fmla="*/ 441 h 612"/>
                              <a:gd name="T40" fmla="+- 0 9587 9261"/>
                              <a:gd name="T41" fmla="*/ T40 w 917"/>
                              <a:gd name="T42" fmla="+- 0 452 153"/>
                              <a:gd name="T43" fmla="*/ 452 h 612"/>
                              <a:gd name="T44" fmla="+- 0 9564 9261"/>
                              <a:gd name="T45" fmla="*/ T44 w 917"/>
                              <a:gd name="T46" fmla="+- 0 456 153"/>
                              <a:gd name="T47" fmla="*/ 456 h 612"/>
                              <a:gd name="T48" fmla="+- 0 9541 9261"/>
                              <a:gd name="T49" fmla="*/ T48 w 917"/>
                              <a:gd name="T50" fmla="+- 0 457 153"/>
                              <a:gd name="T51" fmla="*/ 457 h 612"/>
                              <a:gd name="T52" fmla="+- 0 9316 9261"/>
                              <a:gd name="T53" fmla="*/ T52 w 917"/>
                              <a:gd name="T54" fmla="+- 0 458 153"/>
                              <a:gd name="T55" fmla="*/ 458 h 612"/>
                              <a:gd name="T56" fmla="+- 0 9286 9261"/>
                              <a:gd name="T57" fmla="*/ T56 w 917"/>
                              <a:gd name="T58" fmla="+- 0 458 153"/>
                              <a:gd name="T59" fmla="*/ 458 h 612"/>
                              <a:gd name="T60" fmla="+- 0 9270 9261"/>
                              <a:gd name="T61" fmla="*/ T60 w 917"/>
                              <a:gd name="T62" fmla="+- 0 463 153"/>
                              <a:gd name="T63" fmla="*/ 463 h 612"/>
                              <a:gd name="T64" fmla="+- 0 9264 9261"/>
                              <a:gd name="T65" fmla="*/ T64 w 917"/>
                              <a:gd name="T66" fmla="+- 0 474 153"/>
                              <a:gd name="T67" fmla="*/ 474 h 612"/>
                              <a:gd name="T68" fmla="+- 0 9261 9261"/>
                              <a:gd name="T69" fmla="*/ T68 w 917"/>
                              <a:gd name="T70" fmla="+- 0 497 153"/>
                              <a:gd name="T71" fmla="*/ 497 h 612"/>
                              <a:gd name="T72" fmla="+- 0 9261 9261"/>
                              <a:gd name="T73" fmla="*/ T72 w 917"/>
                              <a:gd name="T74" fmla="+- 0 712 153"/>
                              <a:gd name="T75" fmla="*/ 712 h 612"/>
                              <a:gd name="T76" fmla="+- 0 9262 9261"/>
                              <a:gd name="T77" fmla="*/ T76 w 917"/>
                              <a:gd name="T78" fmla="+- 0 743 153"/>
                              <a:gd name="T79" fmla="*/ 743 h 612"/>
                              <a:gd name="T80" fmla="+- 0 9267 9261"/>
                              <a:gd name="T81" fmla="*/ T80 w 917"/>
                              <a:gd name="T82" fmla="+- 0 759 153"/>
                              <a:gd name="T83" fmla="*/ 759 h 612"/>
                              <a:gd name="T84" fmla="+- 0 9280 9261"/>
                              <a:gd name="T85" fmla="*/ T84 w 917"/>
                              <a:gd name="T86" fmla="+- 0 764 153"/>
                              <a:gd name="T87" fmla="*/ 764 h 612"/>
                              <a:gd name="T88" fmla="+- 0 9305 9261"/>
                              <a:gd name="T89" fmla="*/ T88 w 917"/>
                              <a:gd name="T90" fmla="+- 0 763 153"/>
                              <a:gd name="T91" fmla="*/ 763 h 612"/>
                              <a:gd name="T92" fmla="+- 0 9671 9261"/>
                              <a:gd name="T93" fmla="*/ T92 w 917"/>
                              <a:gd name="T94" fmla="+- 0 763 153"/>
                              <a:gd name="T95" fmla="*/ 763 h 612"/>
                              <a:gd name="T96" fmla="+- 0 9706 9261"/>
                              <a:gd name="T97" fmla="*/ T96 w 917"/>
                              <a:gd name="T98" fmla="+- 0 762 153"/>
                              <a:gd name="T99" fmla="*/ 762 h 612"/>
                              <a:gd name="T100" fmla="+- 0 9728 9261"/>
                              <a:gd name="T101" fmla="*/ T100 w 917"/>
                              <a:gd name="T102" fmla="+- 0 754 153"/>
                              <a:gd name="T103" fmla="*/ 754 h 612"/>
                              <a:gd name="T104" fmla="+- 0 9746 9261"/>
                              <a:gd name="T105" fmla="*/ T104 w 917"/>
                              <a:gd name="T106" fmla="+- 0 733 153"/>
                              <a:gd name="T107" fmla="*/ 733 h 612"/>
                              <a:gd name="T108" fmla="+- 0 9768 9261"/>
                              <a:gd name="T109" fmla="*/ T108 w 917"/>
                              <a:gd name="T110" fmla="+- 0 693 153"/>
                              <a:gd name="T111" fmla="*/ 693 h 612"/>
                              <a:gd name="T112" fmla="+- 0 9775 9261"/>
                              <a:gd name="T113" fmla="*/ T112 w 917"/>
                              <a:gd name="T114" fmla="+- 0 673 153"/>
                              <a:gd name="T115" fmla="*/ 673 h 612"/>
                              <a:gd name="T116" fmla="+- 0 9792 9261"/>
                              <a:gd name="T117" fmla="*/ T116 w 917"/>
                              <a:gd name="T118" fmla="+- 0 626 153"/>
                              <a:gd name="T119" fmla="*/ 626 h 612"/>
                              <a:gd name="T120" fmla="+- 0 9812 9261"/>
                              <a:gd name="T121" fmla="*/ T120 w 917"/>
                              <a:gd name="T122" fmla="+- 0 573 153"/>
                              <a:gd name="T123" fmla="*/ 573 h 612"/>
                              <a:gd name="T124" fmla="+- 0 9827 9261"/>
                              <a:gd name="T125" fmla="*/ T124 w 917"/>
                              <a:gd name="T126" fmla="+- 0 533 153"/>
                              <a:gd name="T127" fmla="*/ 533 h 612"/>
                              <a:gd name="T128" fmla="+- 0 9846 9261"/>
                              <a:gd name="T129" fmla="*/ T128 w 917"/>
                              <a:gd name="T130" fmla="+- 0 493 153"/>
                              <a:gd name="T131" fmla="*/ 493 h 612"/>
                              <a:gd name="T132" fmla="+- 0 9868 9261"/>
                              <a:gd name="T133" fmla="*/ T132 w 917"/>
                              <a:gd name="T134" fmla="+- 0 471 153"/>
                              <a:gd name="T135" fmla="*/ 471 h 612"/>
                              <a:gd name="T136" fmla="+- 0 9896 9261"/>
                              <a:gd name="T137" fmla="*/ T136 w 917"/>
                              <a:gd name="T138" fmla="+- 0 461 153"/>
                              <a:gd name="T139" fmla="*/ 461 h 612"/>
                              <a:gd name="T140" fmla="+- 0 9938 9261"/>
                              <a:gd name="T141" fmla="*/ T140 w 917"/>
                              <a:gd name="T142" fmla="+- 0 459 153"/>
                              <a:gd name="T143" fmla="*/ 459 h 612"/>
                              <a:gd name="T144" fmla="+- 0 10132 9261"/>
                              <a:gd name="T145" fmla="*/ T144 w 917"/>
                              <a:gd name="T146" fmla="+- 0 459 153"/>
                              <a:gd name="T147" fmla="*/ 459 h 612"/>
                              <a:gd name="T148" fmla="+- 0 10155 9261"/>
                              <a:gd name="T149" fmla="*/ T148 w 917"/>
                              <a:gd name="T150" fmla="+- 0 459 153"/>
                              <a:gd name="T151" fmla="*/ 459 h 612"/>
                              <a:gd name="T152" fmla="+- 0 10169 9261"/>
                              <a:gd name="T153" fmla="*/ T152 w 917"/>
                              <a:gd name="T154" fmla="+- 0 453 153"/>
                              <a:gd name="T155" fmla="*/ 453 h 612"/>
                              <a:gd name="T156" fmla="+- 0 10175 9261"/>
                              <a:gd name="T157" fmla="*/ T156 w 917"/>
                              <a:gd name="T158" fmla="+- 0 439 153"/>
                              <a:gd name="T159" fmla="*/ 439 h 612"/>
                              <a:gd name="T160" fmla="+- 0 10178 9261"/>
                              <a:gd name="T161" fmla="*/ T160 w 917"/>
                              <a:gd name="T162" fmla="+- 0 412 153"/>
                              <a:gd name="T163" fmla="*/ 412 h 612"/>
                              <a:gd name="T164" fmla="+- 0 10178 9261"/>
                              <a:gd name="T165" fmla="*/ T164 w 917"/>
                              <a:gd name="T166" fmla="+- 0 225 153"/>
                              <a:gd name="T167" fmla="*/ 225 h 612"/>
                              <a:gd name="T168" fmla="+- 0 10176 9261"/>
                              <a:gd name="T169" fmla="*/ T168 w 917"/>
                              <a:gd name="T170" fmla="+- 0 181 153"/>
                              <a:gd name="T171" fmla="*/ 181 h 612"/>
                              <a:gd name="T172" fmla="+- 0 10169 9261"/>
                              <a:gd name="T173" fmla="*/ T172 w 917"/>
                              <a:gd name="T174" fmla="+- 0 159 153"/>
                              <a:gd name="T175" fmla="*/ 159 h 612"/>
                              <a:gd name="T176" fmla="+- 0 10159 9261"/>
                              <a:gd name="T177" fmla="*/ T176 w 917"/>
                              <a:gd name="T178" fmla="+- 0 155 153"/>
                              <a:gd name="T179" fmla="*/ 155 h 612"/>
                              <a:gd name="T180" fmla="+- 0 10120 9261"/>
                              <a:gd name="T181" fmla="*/ T180 w 917"/>
                              <a:gd name="T182" fmla="+- 0 155 153"/>
                              <a:gd name="T183" fmla="*/ 155 h 612"/>
                              <a:gd name="T184" fmla="+- 0 9871 9261"/>
                              <a:gd name="T185" fmla="*/ T184 w 917"/>
                              <a:gd name="T186" fmla="+- 0 155 153"/>
                              <a:gd name="T187" fmla="*/ 155 h 612"/>
                              <a:gd name="T188" fmla="+- 0 10132 9261"/>
                              <a:gd name="T189" fmla="*/ T188 w 917"/>
                              <a:gd name="T190" fmla="+- 0 459 153"/>
                              <a:gd name="T191" fmla="*/ 459 h 612"/>
                              <a:gd name="T192" fmla="+- 0 9938 9261"/>
                              <a:gd name="T193" fmla="*/ T192 w 917"/>
                              <a:gd name="T194" fmla="+- 0 459 153"/>
                              <a:gd name="T195" fmla="*/ 459 h 612"/>
                              <a:gd name="T196" fmla="+- 0 10130 9261"/>
                              <a:gd name="T197" fmla="*/ T196 w 917"/>
                              <a:gd name="T198" fmla="+- 0 459 153"/>
                              <a:gd name="T199" fmla="*/ 459 h 612"/>
                              <a:gd name="T200" fmla="+- 0 10132 9261"/>
                              <a:gd name="T201" fmla="*/ T200 w 917"/>
                              <a:gd name="T202" fmla="+- 0 459 153"/>
                              <a:gd name="T203" fmla="*/ 459 h 612"/>
                              <a:gd name="T204" fmla="+- 0 10153 9261"/>
                              <a:gd name="T205" fmla="*/ T204 w 917"/>
                              <a:gd name="T206" fmla="+- 0 153 153"/>
                              <a:gd name="T207" fmla="*/ 153 h 612"/>
                              <a:gd name="T208" fmla="+- 0 10120 9261"/>
                              <a:gd name="T209" fmla="*/ T208 w 917"/>
                              <a:gd name="T210" fmla="+- 0 155 153"/>
                              <a:gd name="T211" fmla="*/ 155 h 612"/>
                              <a:gd name="T212" fmla="+- 0 10159 9261"/>
                              <a:gd name="T213" fmla="*/ T212 w 917"/>
                              <a:gd name="T214" fmla="+- 0 155 153"/>
                              <a:gd name="T215" fmla="*/ 155 h 612"/>
                              <a:gd name="T216" fmla="+- 0 10153 9261"/>
                              <a:gd name="T217" fmla="*/ T216 w 917"/>
                              <a:gd name="T218" fmla="+- 0 153 153"/>
                              <a:gd name="T219" fmla="*/ 153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17" h="612">
                                <a:moveTo>
                                  <a:pt x="610" y="2"/>
                                </a:moveTo>
                                <a:lnTo>
                                  <a:pt x="541" y="2"/>
                                </a:lnTo>
                                <a:lnTo>
                                  <a:pt x="503" y="3"/>
                                </a:lnTo>
                                <a:lnTo>
                                  <a:pt x="482" y="8"/>
                                </a:lnTo>
                                <a:lnTo>
                                  <a:pt x="472" y="22"/>
                                </a:lnTo>
                                <a:lnTo>
                                  <a:pt x="464" y="48"/>
                                </a:lnTo>
                                <a:lnTo>
                                  <a:pt x="419" y="146"/>
                                </a:lnTo>
                                <a:lnTo>
                                  <a:pt x="384" y="221"/>
                                </a:lnTo>
                                <a:lnTo>
                                  <a:pt x="361" y="269"/>
                                </a:lnTo>
                                <a:lnTo>
                                  <a:pt x="346" y="288"/>
                                </a:lnTo>
                                <a:lnTo>
                                  <a:pt x="326" y="299"/>
                                </a:lnTo>
                                <a:lnTo>
                                  <a:pt x="303" y="303"/>
                                </a:lnTo>
                                <a:lnTo>
                                  <a:pt x="280" y="304"/>
                                </a:lnTo>
                                <a:lnTo>
                                  <a:pt x="55" y="305"/>
                                </a:lnTo>
                                <a:lnTo>
                                  <a:pt x="25" y="305"/>
                                </a:lnTo>
                                <a:lnTo>
                                  <a:pt x="9" y="310"/>
                                </a:lnTo>
                                <a:lnTo>
                                  <a:pt x="3" y="321"/>
                                </a:lnTo>
                                <a:lnTo>
                                  <a:pt x="0" y="344"/>
                                </a:lnTo>
                                <a:lnTo>
                                  <a:pt x="0" y="559"/>
                                </a:lnTo>
                                <a:lnTo>
                                  <a:pt x="1" y="590"/>
                                </a:lnTo>
                                <a:lnTo>
                                  <a:pt x="6" y="606"/>
                                </a:lnTo>
                                <a:lnTo>
                                  <a:pt x="19" y="611"/>
                                </a:lnTo>
                                <a:lnTo>
                                  <a:pt x="44" y="610"/>
                                </a:lnTo>
                                <a:lnTo>
                                  <a:pt x="410" y="610"/>
                                </a:lnTo>
                                <a:lnTo>
                                  <a:pt x="445" y="609"/>
                                </a:lnTo>
                                <a:lnTo>
                                  <a:pt x="467" y="601"/>
                                </a:lnTo>
                                <a:lnTo>
                                  <a:pt x="485" y="580"/>
                                </a:lnTo>
                                <a:lnTo>
                                  <a:pt x="507" y="540"/>
                                </a:lnTo>
                                <a:lnTo>
                                  <a:pt x="514" y="520"/>
                                </a:lnTo>
                                <a:lnTo>
                                  <a:pt x="531" y="473"/>
                                </a:lnTo>
                                <a:lnTo>
                                  <a:pt x="551" y="420"/>
                                </a:lnTo>
                                <a:lnTo>
                                  <a:pt x="566" y="380"/>
                                </a:lnTo>
                                <a:lnTo>
                                  <a:pt x="585" y="340"/>
                                </a:lnTo>
                                <a:lnTo>
                                  <a:pt x="607" y="318"/>
                                </a:lnTo>
                                <a:lnTo>
                                  <a:pt x="635" y="308"/>
                                </a:lnTo>
                                <a:lnTo>
                                  <a:pt x="677" y="306"/>
                                </a:lnTo>
                                <a:lnTo>
                                  <a:pt x="871" y="306"/>
                                </a:lnTo>
                                <a:lnTo>
                                  <a:pt x="894" y="306"/>
                                </a:lnTo>
                                <a:lnTo>
                                  <a:pt x="908" y="300"/>
                                </a:lnTo>
                                <a:lnTo>
                                  <a:pt x="914" y="286"/>
                                </a:lnTo>
                                <a:lnTo>
                                  <a:pt x="917" y="259"/>
                                </a:lnTo>
                                <a:lnTo>
                                  <a:pt x="917" y="72"/>
                                </a:lnTo>
                                <a:lnTo>
                                  <a:pt x="915" y="28"/>
                                </a:lnTo>
                                <a:lnTo>
                                  <a:pt x="908" y="6"/>
                                </a:lnTo>
                                <a:lnTo>
                                  <a:pt x="898" y="2"/>
                                </a:lnTo>
                                <a:lnTo>
                                  <a:pt x="859" y="2"/>
                                </a:lnTo>
                                <a:lnTo>
                                  <a:pt x="610" y="2"/>
                                </a:lnTo>
                                <a:close/>
                                <a:moveTo>
                                  <a:pt x="871" y="306"/>
                                </a:moveTo>
                                <a:lnTo>
                                  <a:pt x="677" y="306"/>
                                </a:lnTo>
                                <a:lnTo>
                                  <a:pt x="869" y="306"/>
                                </a:lnTo>
                                <a:lnTo>
                                  <a:pt x="871" y="306"/>
                                </a:lnTo>
                                <a:close/>
                                <a:moveTo>
                                  <a:pt x="892" y="0"/>
                                </a:moveTo>
                                <a:lnTo>
                                  <a:pt x="859" y="2"/>
                                </a:lnTo>
                                <a:lnTo>
                                  <a:pt x="898" y="2"/>
                                </a:lnTo>
                                <a:lnTo>
                                  <a:pt x="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24"/>
                        <wps:cNvSpPr>
                          <a:spLocks/>
                        </wps:cNvSpPr>
                        <wps:spPr bwMode="auto">
                          <a:xfrm>
                            <a:off x="10154" y="147"/>
                            <a:ext cx="1105" cy="615"/>
                          </a:xfrm>
                          <a:custGeom>
                            <a:avLst/>
                            <a:gdLst>
                              <a:gd name="T0" fmla="+- 0 10280 10154"/>
                              <a:gd name="T1" fmla="*/ T0 w 1105"/>
                              <a:gd name="T2" fmla="+- 0 478 148"/>
                              <a:gd name="T3" fmla="*/ 478 h 615"/>
                              <a:gd name="T4" fmla="+- 0 10236 10154"/>
                              <a:gd name="T5" fmla="*/ T4 w 1105"/>
                              <a:gd name="T6" fmla="+- 0 642 148"/>
                              <a:gd name="T7" fmla="*/ 642 h 615"/>
                              <a:gd name="T8" fmla="+- 0 10258 10154"/>
                              <a:gd name="T9" fmla="*/ T8 w 1105"/>
                              <a:gd name="T10" fmla="+- 0 716 148"/>
                              <a:gd name="T11" fmla="*/ 716 h 615"/>
                              <a:gd name="T12" fmla="+- 0 10233 10154"/>
                              <a:gd name="T13" fmla="*/ T12 w 1105"/>
                              <a:gd name="T14" fmla="+- 0 685 148"/>
                              <a:gd name="T15" fmla="*/ 685 h 615"/>
                              <a:gd name="T16" fmla="+- 0 10165 10154"/>
                              <a:gd name="T17" fmla="*/ T16 w 1105"/>
                              <a:gd name="T18" fmla="+- 0 750 148"/>
                              <a:gd name="T19" fmla="*/ 750 h 615"/>
                              <a:gd name="T20" fmla="+- 0 10343 10154"/>
                              <a:gd name="T21" fmla="*/ T20 w 1105"/>
                              <a:gd name="T22" fmla="+- 0 718 148"/>
                              <a:gd name="T23" fmla="*/ 718 h 615"/>
                              <a:gd name="T24" fmla="+- 0 10279 10154"/>
                              <a:gd name="T25" fmla="*/ T24 w 1105"/>
                              <a:gd name="T26" fmla="+- 0 548 148"/>
                              <a:gd name="T27" fmla="*/ 548 h 615"/>
                              <a:gd name="T28" fmla="+- 0 10320 10154"/>
                              <a:gd name="T29" fmla="*/ T28 w 1105"/>
                              <a:gd name="T30" fmla="+- 0 560 148"/>
                              <a:gd name="T31" fmla="*/ 560 h 615"/>
                              <a:gd name="T32" fmla="+- 0 10488 10154"/>
                              <a:gd name="T33" fmla="*/ T32 w 1105"/>
                              <a:gd name="T34" fmla="+- 0 169 148"/>
                              <a:gd name="T35" fmla="*/ 169 h 615"/>
                              <a:gd name="T36" fmla="+- 0 10320 10154"/>
                              <a:gd name="T37" fmla="*/ T36 w 1105"/>
                              <a:gd name="T38" fmla="+- 0 198 148"/>
                              <a:gd name="T39" fmla="*/ 198 h 615"/>
                              <a:gd name="T40" fmla="+- 0 10380 10154"/>
                              <a:gd name="T41" fmla="*/ T40 w 1105"/>
                              <a:gd name="T42" fmla="+- 0 365 148"/>
                              <a:gd name="T43" fmla="*/ 365 h 615"/>
                              <a:gd name="T44" fmla="+- 0 10338 10154"/>
                              <a:gd name="T45" fmla="*/ T44 w 1105"/>
                              <a:gd name="T46" fmla="+- 0 391 148"/>
                              <a:gd name="T47" fmla="*/ 391 h 615"/>
                              <a:gd name="T48" fmla="+- 0 10263 10154"/>
                              <a:gd name="T49" fmla="*/ T48 w 1105"/>
                              <a:gd name="T50" fmla="+- 0 353 148"/>
                              <a:gd name="T51" fmla="*/ 353 h 615"/>
                              <a:gd name="T52" fmla="+- 0 10332 10154"/>
                              <a:gd name="T53" fmla="*/ T52 w 1105"/>
                              <a:gd name="T54" fmla="+- 0 443 148"/>
                              <a:gd name="T55" fmla="*/ 443 h 615"/>
                              <a:gd name="T56" fmla="+- 0 10461 10154"/>
                              <a:gd name="T57" fmla="*/ T56 w 1105"/>
                              <a:gd name="T58" fmla="+- 0 355 148"/>
                              <a:gd name="T59" fmla="*/ 355 h 615"/>
                              <a:gd name="T60" fmla="+- 0 10383 10154"/>
                              <a:gd name="T61" fmla="*/ T60 w 1105"/>
                              <a:gd name="T62" fmla="+- 0 210 148"/>
                              <a:gd name="T63" fmla="*/ 210 h 615"/>
                              <a:gd name="T64" fmla="+- 0 10420 10154"/>
                              <a:gd name="T65" fmla="*/ T64 w 1105"/>
                              <a:gd name="T66" fmla="+- 0 235 148"/>
                              <a:gd name="T67" fmla="*/ 235 h 615"/>
                              <a:gd name="T68" fmla="+- 0 10597 10154"/>
                              <a:gd name="T69" fmla="*/ T68 w 1105"/>
                              <a:gd name="T70" fmla="+- 0 493 148"/>
                              <a:gd name="T71" fmla="*/ 493 h 615"/>
                              <a:gd name="T72" fmla="+- 0 10428 10154"/>
                              <a:gd name="T73" fmla="*/ T72 w 1105"/>
                              <a:gd name="T74" fmla="+- 0 523 148"/>
                              <a:gd name="T75" fmla="*/ 523 h 615"/>
                              <a:gd name="T76" fmla="+- 0 10488 10154"/>
                              <a:gd name="T77" fmla="*/ T76 w 1105"/>
                              <a:gd name="T78" fmla="+- 0 690 148"/>
                              <a:gd name="T79" fmla="*/ 690 h 615"/>
                              <a:gd name="T80" fmla="+- 0 10446 10154"/>
                              <a:gd name="T81" fmla="*/ T80 w 1105"/>
                              <a:gd name="T82" fmla="+- 0 716 148"/>
                              <a:gd name="T83" fmla="*/ 716 h 615"/>
                              <a:gd name="T84" fmla="+- 0 10371 10154"/>
                              <a:gd name="T85" fmla="*/ T84 w 1105"/>
                              <a:gd name="T86" fmla="+- 0 678 148"/>
                              <a:gd name="T87" fmla="*/ 678 h 615"/>
                              <a:gd name="T88" fmla="+- 0 10485 10154"/>
                              <a:gd name="T89" fmla="*/ T88 w 1105"/>
                              <a:gd name="T90" fmla="+- 0 763 148"/>
                              <a:gd name="T91" fmla="*/ 763 h 615"/>
                              <a:gd name="T92" fmla="+- 0 10567 10154"/>
                              <a:gd name="T93" fmla="*/ T92 w 1105"/>
                              <a:gd name="T94" fmla="+- 0 624 148"/>
                              <a:gd name="T95" fmla="*/ 624 h 615"/>
                              <a:gd name="T96" fmla="+- 0 10502 10154"/>
                              <a:gd name="T97" fmla="*/ T96 w 1105"/>
                              <a:gd name="T98" fmla="+- 0 523 148"/>
                              <a:gd name="T99" fmla="*/ 523 h 615"/>
                              <a:gd name="T100" fmla="+- 0 10598 10154"/>
                              <a:gd name="T101" fmla="*/ T100 w 1105"/>
                              <a:gd name="T102" fmla="+- 0 560 148"/>
                              <a:gd name="T103" fmla="*/ 560 h 615"/>
                              <a:gd name="T104" fmla="+- 0 10559 10154"/>
                              <a:gd name="T105" fmla="*/ T104 w 1105"/>
                              <a:gd name="T106" fmla="+- 0 762 148"/>
                              <a:gd name="T107" fmla="*/ 762 h 615"/>
                              <a:gd name="T108" fmla="+- 0 10563 10154"/>
                              <a:gd name="T109" fmla="*/ T108 w 1105"/>
                              <a:gd name="T110" fmla="+- 0 367 148"/>
                              <a:gd name="T111" fmla="*/ 367 h 615"/>
                              <a:gd name="T112" fmla="+- 0 10589 10154"/>
                              <a:gd name="T113" fmla="*/ T112 w 1105"/>
                              <a:gd name="T114" fmla="+- 0 437 148"/>
                              <a:gd name="T115" fmla="*/ 437 h 615"/>
                              <a:gd name="T116" fmla="+- 0 10909 10154"/>
                              <a:gd name="T117" fmla="*/ T116 w 1105"/>
                              <a:gd name="T118" fmla="+- 0 170 148"/>
                              <a:gd name="T119" fmla="*/ 170 h 615"/>
                              <a:gd name="T120" fmla="+- 0 10722 10154"/>
                              <a:gd name="T121" fmla="*/ T120 w 1105"/>
                              <a:gd name="T122" fmla="+- 0 232 148"/>
                              <a:gd name="T123" fmla="*/ 232 h 615"/>
                              <a:gd name="T124" fmla="+- 0 10736 10154"/>
                              <a:gd name="T125" fmla="*/ T124 w 1105"/>
                              <a:gd name="T126" fmla="+- 0 443 148"/>
                              <a:gd name="T127" fmla="*/ 443 h 615"/>
                              <a:gd name="T128" fmla="+- 0 10808 10154"/>
                              <a:gd name="T129" fmla="*/ T128 w 1105"/>
                              <a:gd name="T130" fmla="+- 0 412 148"/>
                              <a:gd name="T131" fmla="*/ 412 h 615"/>
                              <a:gd name="T132" fmla="+- 0 10900 10154"/>
                              <a:gd name="T133" fmla="*/ T132 w 1105"/>
                              <a:gd name="T134" fmla="+- 0 283 148"/>
                              <a:gd name="T135" fmla="*/ 283 h 615"/>
                              <a:gd name="T136" fmla="+- 0 10793 10154"/>
                              <a:gd name="T137" fmla="*/ T136 w 1105"/>
                              <a:gd name="T138" fmla="+- 0 382 148"/>
                              <a:gd name="T139" fmla="*/ 382 h 615"/>
                              <a:gd name="T140" fmla="+- 0 10762 10154"/>
                              <a:gd name="T141" fmla="*/ T140 w 1105"/>
                              <a:gd name="T142" fmla="+- 0 343 148"/>
                              <a:gd name="T143" fmla="*/ 343 h 615"/>
                              <a:gd name="T144" fmla="+- 0 10832 10154"/>
                              <a:gd name="T145" fmla="*/ T144 w 1105"/>
                              <a:gd name="T146" fmla="+- 0 198 148"/>
                              <a:gd name="T147" fmla="*/ 198 h 615"/>
                              <a:gd name="T148" fmla="+- 0 10844 10154"/>
                              <a:gd name="T149" fmla="*/ T148 w 1105"/>
                              <a:gd name="T150" fmla="+- 0 229 148"/>
                              <a:gd name="T151" fmla="*/ 229 h 615"/>
                              <a:gd name="T152" fmla="+- 0 10930 10154"/>
                              <a:gd name="T153" fmla="*/ T152 w 1105"/>
                              <a:gd name="T154" fmla="+- 0 523 148"/>
                              <a:gd name="T155" fmla="*/ 523 h 615"/>
                              <a:gd name="T156" fmla="+- 0 10764 10154"/>
                              <a:gd name="T157" fmla="*/ T156 w 1105"/>
                              <a:gd name="T158" fmla="+- 0 511 148"/>
                              <a:gd name="T159" fmla="*/ 511 h 615"/>
                              <a:gd name="T160" fmla="+- 0 10705 10154"/>
                              <a:gd name="T161" fmla="*/ T160 w 1105"/>
                              <a:gd name="T162" fmla="+- 0 758 148"/>
                              <a:gd name="T163" fmla="*/ 758 h 615"/>
                              <a:gd name="T164" fmla="+- 0 10819 10154"/>
                              <a:gd name="T165" fmla="*/ T164 w 1105"/>
                              <a:gd name="T166" fmla="+- 0 737 148"/>
                              <a:gd name="T167" fmla="*/ 737 h 615"/>
                              <a:gd name="T168" fmla="+- 0 10878 10154"/>
                              <a:gd name="T169" fmla="*/ T168 w 1105"/>
                              <a:gd name="T170" fmla="+- 0 718 148"/>
                              <a:gd name="T171" fmla="*/ 718 h 615"/>
                              <a:gd name="T172" fmla="+- 0 10815 10154"/>
                              <a:gd name="T173" fmla="*/ T172 w 1105"/>
                              <a:gd name="T174" fmla="+- 0 688 148"/>
                              <a:gd name="T175" fmla="*/ 688 h 615"/>
                              <a:gd name="T176" fmla="+- 0 10767 10154"/>
                              <a:gd name="T177" fmla="*/ T176 w 1105"/>
                              <a:gd name="T178" fmla="+- 0 698 148"/>
                              <a:gd name="T179" fmla="*/ 698 h 615"/>
                              <a:gd name="T180" fmla="+- 0 10828 10154"/>
                              <a:gd name="T181" fmla="*/ T180 w 1105"/>
                              <a:gd name="T182" fmla="+- 0 527 148"/>
                              <a:gd name="T183" fmla="*/ 527 h 615"/>
                              <a:gd name="T184" fmla="+- 0 10858 10154"/>
                              <a:gd name="T185" fmla="*/ T184 w 1105"/>
                              <a:gd name="T186" fmla="+- 0 543 148"/>
                              <a:gd name="T187" fmla="*/ 543 h 615"/>
                              <a:gd name="T188" fmla="+- 0 11153 10154"/>
                              <a:gd name="T189" fmla="*/ T188 w 1105"/>
                              <a:gd name="T190" fmla="+- 0 478 148"/>
                              <a:gd name="T191" fmla="*/ 478 h 615"/>
                              <a:gd name="T192" fmla="+- 0 10988 10154"/>
                              <a:gd name="T193" fmla="*/ T192 w 1105"/>
                              <a:gd name="T194" fmla="+- 0 702 148"/>
                              <a:gd name="T195" fmla="*/ 702 h 615"/>
                              <a:gd name="T196" fmla="+- 0 11024 10154"/>
                              <a:gd name="T197" fmla="*/ T196 w 1105"/>
                              <a:gd name="T198" fmla="+- 0 587 148"/>
                              <a:gd name="T199" fmla="*/ 587 h 615"/>
                              <a:gd name="T200" fmla="+- 0 11186 10154"/>
                              <a:gd name="T201" fmla="*/ T200 w 1105"/>
                              <a:gd name="T202" fmla="+- 0 153 148"/>
                              <a:gd name="T203" fmla="*/ 153 h 615"/>
                              <a:gd name="T204" fmla="+- 0 11068 10154"/>
                              <a:gd name="T205" fmla="*/ T204 w 1105"/>
                              <a:gd name="T206" fmla="+- 0 153 148"/>
                              <a:gd name="T207" fmla="*/ 153 h 615"/>
                              <a:gd name="T208" fmla="+- 0 10907 10154"/>
                              <a:gd name="T209" fmla="*/ T208 w 1105"/>
                              <a:gd name="T210" fmla="+- 0 437 148"/>
                              <a:gd name="T211" fmla="*/ 437 h 615"/>
                              <a:gd name="T212" fmla="+- 0 11040 10154"/>
                              <a:gd name="T213" fmla="*/ T212 w 1105"/>
                              <a:gd name="T214" fmla="+- 0 438 148"/>
                              <a:gd name="T215" fmla="*/ 438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105" h="615">
                                <a:moveTo>
                                  <a:pt x="243" y="373"/>
                                </a:moveTo>
                                <a:lnTo>
                                  <a:pt x="234" y="345"/>
                                </a:lnTo>
                                <a:lnTo>
                                  <a:pt x="210" y="330"/>
                                </a:lnTo>
                                <a:lnTo>
                                  <a:pt x="170" y="324"/>
                                </a:lnTo>
                                <a:lnTo>
                                  <a:pt x="126" y="330"/>
                                </a:lnTo>
                                <a:lnTo>
                                  <a:pt x="92" y="347"/>
                                </a:lnTo>
                                <a:lnTo>
                                  <a:pt x="66" y="375"/>
                                </a:lnTo>
                                <a:lnTo>
                                  <a:pt x="48" y="413"/>
                                </a:lnTo>
                                <a:lnTo>
                                  <a:pt x="50" y="468"/>
                                </a:lnTo>
                                <a:lnTo>
                                  <a:pt x="82" y="494"/>
                                </a:lnTo>
                                <a:lnTo>
                                  <a:pt x="117" y="512"/>
                                </a:lnTo>
                                <a:lnTo>
                                  <a:pt x="126" y="542"/>
                                </a:lnTo>
                                <a:lnTo>
                                  <a:pt x="121" y="553"/>
                                </a:lnTo>
                                <a:lnTo>
                                  <a:pt x="114" y="562"/>
                                </a:lnTo>
                                <a:lnTo>
                                  <a:pt x="104" y="568"/>
                                </a:lnTo>
                                <a:lnTo>
                                  <a:pt x="93" y="570"/>
                                </a:lnTo>
                                <a:lnTo>
                                  <a:pt x="84" y="568"/>
                                </a:lnTo>
                                <a:lnTo>
                                  <a:pt x="78" y="562"/>
                                </a:lnTo>
                                <a:lnTo>
                                  <a:pt x="76" y="552"/>
                                </a:lnTo>
                                <a:lnTo>
                                  <a:pt x="79" y="537"/>
                                </a:lnTo>
                                <a:lnTo>
                                  <a:pt x="81" y="530"/>
                                </a:lnTo>
                                <a:lnTo>
                                  <a:pt x="9" y="530"/>
                                </a:lnTo>
                                <a:lnTo>
                                  <a:pt x="5" y="540"/>
                                </a:lnTo>
                                <a:lnTo>
                                  <a:pt x="0" y="577"/>
                                </a:lnTo>
                                <a:lnTo>
                                  <a:pt x="11" y="602"/>
                                </a:lnTo>
                                <a:lnTo>
                                  <a:pt x="36" y="615"/>
                                </a:lnTo>
                                <a:lnTo>
                                  <a:pt x="123" y="615"/>
                                </a:lnTo>
                                <a:lnTo>
                                  <a:pt x="160" y="599"/>
                                </a:lnTo>
                                <a:lnTo>
                                  <a:pt x="188" y="571"/>
                                </a:lnTo>
                                <a:lnTo>
                                  <a:pt x="189" y="570"/>
                                </a:lnTo>
                                <a:lnTo>
                                  <a:pt x="206" y="532"/>
                                </a:lnTo>
                                <a:lnTo>
                                  <a:pt x="205" y="476"/>
                                </a:lnTo>
                                <a:lnTo>
                                  <a:pt x="171" y="448"/>
                                </a:lnTo>
                                <a:lnTo>
                                  <a:pt x="135" y="429"/>
                                </a:lnTo>
                                <a:lnTo>
                                  <a:pt x="125" y="400"/>
                                </a:lnTo>
                                <a:lnTo>
                                  <a:pt x="129" y="387"/>
                                </a:lnTo>
                                <a:lnTo>
                                  <a:pt x="140" y="375"/>
                                </a:lnTo>
                                <a:lnTo>
                                  <a:pt x="170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66" y="412"/>
                                </a:lnTo>
                                <a:lnTo>
                                  <a:pt x="236" y="412"/>
                                </a:lnTo>
                                <a:lnTo>
                                  <a:pt x="242" y="375"/>
                                </a:lnTo>
                                <a:lnTo>
                                  <a:pt x="243" y="373"/>
                                </a:lnTo>
                                <a:moveTo>
                                  <a:pt x="343" y="48"/>
                                </a:moveTo>
                                <a:lnTo>
                                  <a:pt x="334" y="21"/>
                                </a:lnTo>
                                <a:lnTo>
                                  <a:pt x="310" y="5"/>
                                </a:lnTo>
                                <a:lnTo>
                                  <a:pt x="270" y="0"/>
                                </a:lnTo>
                                <a:lnTo>
                                  <a:pt x="227" y="6"/>
                                </a:lnTo>
                                <a:lnTo>
                                  <a:pt x="192" y="23"/>
                                </a:lnTo>
                                <a:lnTo>
                                  <a:pt x="166" y="50"/>
                                </a:lnTo>
                                <a:lnTo>
                                  <a:pt x="148" y="88"/>
                                </a:lnTo>
                                <a:lnTo>
                                  <a:pt x="150" y="143"/>
                                </a:lnTo>
                                <a:lnTo>
                                  <a:pt x="182" y="170"/>
                                </a:lnTo>
                                <a:lnTo>
                                  <a:pt x="217" y="188"/>
                                </a:lnTo>
                                <a:lnTo>
                                  <a:pt x="226" y="217"/>
                                </a:lnTo>
                                <a:lnTo>
                                  <a:pt x="221" y="228"/>
                                </a:lnTo>
                                <a:lnTo>
                                  <a:pt x="214" y="237"/>
                                </a:lnTo>
                                <a:lnTo>
                                  <a:pt x="204" y="243"/>
                                </a:lnTo>
                                <a:lnTo>
                                  <a:pt x="193" y="245"/>
                                </a:lnTo>
                                <a:lnTo>
                                  <a:pt x="184" y="243"/>
                                </a:lnTo>
                                <a:lnTo>
                                  <a:pt x="178" y="237"/>
                                </a:lnTo>
                                <a:lnTo>
                                  <a:pt x="176" y="227"/>
                                </a:lnTo>
                                <a:lnTo>
                                  <a:pt x="179" y="212"/>
                                </a:lnTo>
                                <a:lnTo>
                                  <a:pt x="181" y="205"/>
                                </a:lnTo>
                                <a:lnTo>
                                  <a:pt x="109" y="205"/>
                                </a:lnTo>
                                <a:lnTo>
                                  <a:pt x="105" y="215"/>
                                </a:lnTo>
                                <a:lnTo>
                                  <a:pt x="100" y="252"/>
                                </a:lnTo>
                                <a:lnTo>
                                  <a:pt x="111" y="277"/>
                                </a:lnTo>
                                <a:lnTo>
                                  <a:pt x="138" y="291"/>
                                </a:lnTo>
                                <a:lnTo>
                                  <a:pt x="178" y="295"/>
                                </a:lnTo>
                                <a:lnTo>
                                  <a:pt x="223" y="290"/>
                                </a:lnTo>
                                <a:lnTo>
                                  <a:pt x="260" y="274"/>
                                </a:lnTo>
                                <a:lnTo>
                                  <a:pt x="288" y="247"/>
                                </a:lnTo>
                                <a:lnTo>
                                  <a:pt x="289" y="245"/>
                                </a:lnTo>
                                <a:lnTo>
                                  <a:pt x="307" y="207"/>
                                </a:lnTo>
                                <a:lnTo>
                                  <a:pt x="305" y="151"/>
                                </a:lnTo>
                                <a:lnTo>
                                  <a:pt x="271" y="123"/>
                                </a:lnTo>
                                <a:lnTo>
                                  <a:pt x="235" y="105"/>
                                </a:lnTo>
                                <a:lnTo>
                                  <a:pt x="225" y="75"/>
                                </a:lnTo>
                                <a:lnTo>
                                  <a:pt x="229" y="62"/>
                                </a:lnTo>
                                <a:lnTo>
                                  <a:pt x="240" y="50"/>
                                </a:lnTo>
                                <a:lnTo>
                                  <a:pt x="256" y="50"/>
                                </a:lnTo>
                                <a:lnTo>
                                  <a:pt x="270" y="50"/>
                                </a:lnTo>
                                <a:lnTo>
                                  <a:pt x="273" y="64"/>
                                </a:lnTo>
                                <a:lnTo>
                                  <a:pt x="266" y="87"/>
                                </a:lnTo>
                                <a:lnTo>
                                  <a:pt x="336" y="87"/>
                                </a:lnTo>
                                <a:lnTo>
                                  <a:pt x="342" y="50"/>
                                </a:lnTo>
                                <a:lnTo>
                                  <a:pt x="343" y="48"/>
                                </a:lnTo>
                                <a:moveTo>
                                  <a:pt x="451" y="373"/>
                                </a:moveTo>
                                <a:lnTo>
                                  <a:pt x="443" y="345"/>
                                </a:lnTo>
                                <a:lnTo>
                                  <a:pt x="418" y="330"/>
                                </a:lnTo>
                                <a:lnTo>
                                  <a:pt x="378" y="324"/>
                                </a:lnTo>
                                <a:lnTo>
                                  <a:pt x="335" y="330"/>
                                </a:lnTo>
                                <a:lnTo>
                                  <a:pt x="300" y="347"/>
                                </a:lnTo>
                                <a:lnTo>
                                  <a:pt x="274" y="375"/>
                                </a:lnTo>
                                <a:lnTo>
                                  <a:pt x="256" y="413"/>
                                </a:lnTo>
                                <a:lnTo>
                                  <a:pt x="258" y="468"/>
                                </a:lnTo>
                                <a:lnTo>
                                  <a:pt x="290" y="494"/>
                                </a:lnTo>
                                <a:lnTo>
                                  <a:pt x="325" y="513"/>
                                </a:lnTo>
                                <a:lnTo>
                                  <a:pt x="334" y="542"/>
                                </a:lnTo>
                                <a:lnTo>
                                  <a:pt x="329" y="553"/>
                                </a:lnTo>
                                <a:lnTo>
                                  <a:pt x="322" y="562"/>
                                </a:lnTo>
                                <a:lnTo>
                                  <a:pt x="313" y="568"/>
                                </a:lnTo>
                                <a:lnTo>
                                  <a:pt x="302" y="570"/>
                                </a:lnTo>
                                <a:lnTo>
                                  <a:pt x="292" y="568"/>
                                </a:lnTo>
                                <a:lnTo>
                                  <a:pt x="286" y="562"/>
                                </a:lnTo>
                                <a:lnTo>
                                  <a:pt x="284" y="552"/>
                                </a:lnTo>
                                <a:lnTo>
                                  <a:pt x="287" y="537"/>
                                </a:lnTo>
                                <a:lnTo>
                                  <a:pt x="289" y="530"/>
                                </a:lnTo>
                                <a:lnTo>
                                  <a:pt x="217" y="530"/>
                                </a:lnTo>
                                <a:lnTo>
                                  <a:pt x="214" y="540"/>
                                </a:lnTo>
                                <a:lnTo>
                                  <a:pt x="209" y="577"/>
                                </a:lnTo>
                                <a:lnTo>
                                  <a:pt x="220" y="602"/>
                                </a:lnTo>
                                <a:lnTo>
                                  <a:pt x="244" y="615"/>
                                </a:lnTo>
                                <a:lnTo>
                                  <a:pt x="331" y="615"/>
                                </a:lnTo>
                                <a:lnTo>
                                  <a:pt x="368" y="599"/>
                                </a:lnTo>
                                <a:lnTo>
                                  <a:pt x="396" y="571"/>
                                </a:lnTo>
                                <a:lnTo>
                                  <a:pt x="397" y="570"/>
                                </a:lnTo>
                                <a:lnTo>
                                  <a:pt x="415" y="532"/>
                                </a:lnTo>
                                <a:lnTo>
                                  <a:pt x="413" y="476"/>
                                </a:lnTo>
                                <a:lnTo>
                                  <a:pt x="379" y="448"/>
                                </a:lnTo>
                                <a:lnTo>
                                  <a:pt x="343" y="429"/>
                                </a:lnTo>
                                <a:lnTo>
                                  <a:pt x="333" y="400"/>
                                </a:lnTo>
                                <a:lnTo>
                                  <a:pt x="337" y="387"/>
                                </a:lnTo>
                                <a:lnTo>
                                  <a:pt x="348" y="375"/>
                                </a:lnTo>
                                <a:lnTo>
                                  <a:pt x="364" y="375"/>
                                </a:lnTo>
                                <a:lnTo>
                                  <a:pt x="379" y="375"/>
                                </a:lnTo>
                                <a:lnTo>
                                  <a:pt x="381" y="389"/>
                                </a:lnTo>
                                <a:lnTo>
                                  <a:pt x="374" y="412"/>
                                </a:lnTo>
                                <a:lnTo>
                                  <a:pt x="444" y="412"/>
                                </a:lnTo>
                                <a:lnTo>
                                  <a:pt x="451" y="375"/>
                                </a:lnTo>
                                <a:lnTo>
                                  <a:pt x="451" y="373"/>
                                </a:lnTo>
                                <a:moveTo>
                                  <a:pt x="568" y="330"/>
                                </a:moveTo>
                                <a:lnTo>
                                  <a:pt x="493" y="330"/>
                                </a:lnTo>
                                <a:lnTo>
                                  <a:pt x="405" y="614"/>
                                </a:lnTo>
                                <a:lnTo>
                                  <a:pt x="480" y="614"/>
                                </a:lnTo>
                                <a:lnTo>
                                  <a:pt x="568" y="330"/>
                                </a:lnTo>
                                <a:moveTo>
                                  <a:pt x="585" y="5"/>
                                </a:moveTo>
                                <a:lnTo>
                                  <a:pt x="505" y="5"/>
                                </a:lnTo>
                                <a:lnTo>
                                  <a:pt x="409" y="219"/>
                                </a:lnTo>
                                <a:lnTo>
                                  <a:pt x="408" y="219"/>
                                </a:lnTo>
                                <a:lnTo>
                                  <a:pt x="444" y="5"/>
                                </a:lnTo>
                                <a:lnTo>
                                  <a:pt x="364" y="5"/>
                                </a:lnTo>
                                <a:lnTo>
                                  <a:pt x="338" y="289"/>
                                </a:lnTo>
                                <a:lnTo>
                                  <a:pt x="435" y="289"/>
                                </a:lnTo>
                                <a:lnTo>
                                  <a:pt x="472" y="219"/>
                                </a:lnTo>
                                <a:lnTo>
                                  <a:pt x="585" y="5"/>
                                </a:lnTo>
                                <a:moveTo>
                                  <a:pt x="765" y="51"/>
                                </a:moveTo>
                                <a:lnTo>
                                  <a:pt x="765" y="50"/>
                                </a:lnTo>
                                <a:lnTo>
                                  <a:pt x="755" y="22"/>
                                </a:lnTo>
                                <a:lnTo>
                                  <a:pt x="732" y="5"/>
                                </a:lnTo>
                                <a:lnTo>
                                  <a:pt x="697" y="0"/>
                                </a:lnTo>
                                <a:lnTo>
                                  <a:pt x="640" y="9"/>
                                </a:lnTo>
                                <a:lnTo>
                                  <a:pt x="598" y="38"/>
                                </a:lnTo>
                                <a:lnTo>
                                  <a:pt x="568" y="84"/>
                                </a:lnTo>
                                <a:lnTo>
                                  <a:pt x="544" y="147"/>
                                </a:lnTo>
                                <a:lnTo>
                                  <a:pt x="527" y="210"/>
                                </a:lnTo>
                                <a:lnTo>
                                  <a:pt x="523" y="256"/>
                                </a:lnTo>
                                <a:lnTo>
                                  <a:pt x="540" y="285"/>
                                </a:lnTo>
                                <a:lnTo>
                                  <a:pt x="582" y="295"/>
                                </a:lnTo>
                                <a:lnTo>
                                  <a:pt x="601" y="294"/>
                                </a:lnTo>
                                <a:lnTo>
                                  <a:pt x="620" y="289"/>
                                </a:lnTo>
                                <a:lnTo>
                                  <a:pt x="638" y="279"/>
                                </a:lnTo>
                                <a:lnTo>
                                  <a:pt x="653" y="264"/>
                                </a:lnTo>
                                <a:lnTo>
                                  <a:pt x="654" y="264"/>
                                </a:lnTo>
                                <a:lnTo>
                                  <a:pt x="648" y="289"/>
                                </a:lnTo>
                                <a:lnTo>
                                  <a:pt x="699" y="289"/>
                                </a:lnTo>
                                <a:lnTo>
                                  <a:pt x="706" y="264"/>
                                </a:lnTo>
                                <a:lnTo>
                                  <a:pt x="712" y="245"/>
                                </a:lnTo>
                                <a:lnTo>
                                  <a:pt x="746" y="135"/>
                                </a:lnTo>
                                <a:lnTo>
                                  <a:pt x="649" y="135"/>
                                </a:lnTo>
                                <a:lnTo>
                                  <a:pt x="634" y="185"/>
                                </a:lnTo>
                                <a:lnTo>
                                  <a:pt x="661" y="185"/>
                                </a:lnTo>
                                <a:lnTo>
                                  <a:pt x="649" y="216"/>
                                </a:lnTo>
                                <a:lnTo>
                                  <a:pt x="639" y="234"/>
                                </a:lnTo>
                                <a:lnTo>
                                  <a:pt x="628" y="243"/>
                                </a:lnTo>
                                <a:lnTo>
                                  <a:pt x="617" y="245"/>
                                </a:lnTo>
                                <a:lnTo>
                                  <a:pt x="605" y="240"/>
                                </a:lnTo>
                                <a:lnTo>
                                  <a:pt x="602" y="225"/>
                                </a:lnTo>
                                <a:lnTo>
                                  <a:pt x="608" y="195"/>
                                </a:lnTo>
                                <a:lnTo>
                                  <a:pt x="621" y="147"/>
                                </a:lnTo>
                                <a:lnTo>
                                  <a:pt x="637" y="100"/>
                                </a:lnTo>
                                <a:lnTo>
                                  <a:pt x="650" y="70"/>
                                </a:lnTo>
                                <a:lnTo>
                                  <a:pt x="663" y="54"/>
                                </a:lnTo>
                                <a:lnTo>
                                  <a:pt x="678" y="50"/>
                                </a:lnTo>
                                <a:lnTo>
                                  <a:pt x="687" y="50"/>
                                </a:lnTo>
                                <a:lnTo>
                                  <a:pt x="692" y="54"/>
                                </a:lnTo>
                                <a:lnTo>
                                  <a:pt x="692" y="62"/>
                                </a:lnTo>
                                <a:lnTo>
                                  <a:pt x="692" y="70"/>
                                </a:lnTo>
                                <a:lnTo>
                                  <a:pt x="690" y="81"/>
                                </a:lnTo>
                                <a:lnTo>
                                  <a:pt x="686" y="95"/>
                                </a:lnTo>
                                <a:lnTo>
                                  <a:pt x="758" y="95"/>
                                </a:lnTo>
                                <a:lnTo>
                                  <a:pt x="765" y="51"/>
                                </a:lnTo>
                                <a:moveTo>
                                  <a:pt x="777" y="376"/>
                                </a:moveTo>
                                <a:lnTo>
                                  <a:pt x="776" y="375"/>
                                </a:lnTo>
                                <a:lnTo>
                                  <a:pt x="767" y="346"/>
                                </a:lnTo>
                                <a:lnTo>
                                  <a:pt x="743" y="330"/>
                                </a:lnTo>
                                <a:lnTo>
                                  <a:pt x="708" y="325"/>
                                </a:lnTo>
                                <a:lnTo>
                                  <a:pt x="651" y="334"/>
                                </a:lnTo>
                                <a:lnTo>
                                  <a:pt x="610" y="363"/>
                                </a:lnTo>
                                <a:lnTo>
                                  <a:pt x="579" y="409"/>
                                </a:lnTo>
                                <a:lnTo>
                                  <a:pt x="556" y="472"/>
                                </a:lnTo>
                                <a:lnTo>
                                  <a:pt x="539" y="535"/>
                                </a:lnTo>
                                <a:lnTo>
                                  <a:pt x="535" y="581"/>
                                </a:lnTo>
                                <a:lnTo>
                                  <a:pt x="551" y="610"/>
                                </a:lnTo>
                                <a:lnTo>
                                  <a:pt x="571" y="615"/>
                                </a:lnTo>
                                <a:lnTo>
                                  <a:pt x="628" y="615"/>
                                </a:lnTo>
                                <a:lnTo>
                                  <a:pt x="632" y="614"/>
                                </a:lnTo>
                                <a:lnTo>
                                  <a:pt x="650" y="604"/>
                                </a:lnTo>
                                <a:lnTo>
                                  <a:pt x="665" y="589"/>
                                </a:lnTo>
                                <a:lnTo>
                                  <a:pt x="659" y="614"/>
                                </a:lnTo>
                                <a:lnTo>
                                  <a:pt x="710" y="614"/>
                                </a:lnTo>
                                <a:lnTo>
                                  <a:pt x="718" y="589"/>
                                </a:lnTo>
                                <a:lnTo>
                                  <a:pt x="724" y="570"/>
                                </a:lnTo>
                                <a:lnTo>
                                  <a:pt x="758" y="460"/>
                                </a:lnTo>
                                <a:lnTo>
                                  <a:pt x="661" y="460"/>
                                </a:lnTo>
                                <a:lnTo>
                                  <a:pt x="645" y="510"/>
                                </a:lnTo>
                                <a:lnTo>
                                  <a:pt x="672" y="510"/>
                                </a:lnTo>
                                <a:lnTo>
                                  <a:pt x="661" y="540"/>
                                </a:lnTo>
                                <a:lnTo>
                                  <a:pt x="650" y="558"/>
                                </a:lnTo>
                                <a:lnTo>
                                  <a:pt x="640" y="567"/>
                                </a:lnTo>
                                <a:lnTo>
                                  <a:pt x="628" y="570"/>
                                </a:lnTo>
                                <a:lnTo>
                                  <a:pt x="616" y="565"/>
                                </a:lnTo>
                                <a:lnTo>
                                  <a:pt x="613" y="550"/>
                                </a:lnTo>
                                <a:lnTo>
                                  <a:pt x="619" y="520"/>
                                </a:lnTo>
                                <a:lnTo>
                                  <a:pt x="633" y="472"/>
                                </a:lnTo>
                                <a:lnTo>
                                  <a:pt x="648" y="425"/>
                                </a:lnTo>
                                <a:lnTo>
                                  <a:pt x="661" y="395"/>
                                </a:lnTo>
                                <a:lnTo>
                                  <a:pt x="674" y="379"/>
                                </a:lnTo>
                                <a:lnTo>
                                  <a:pt x="690" y="375"/>
                                </a:lnTo>
                                <a:lnTo>
                                  <a:pt x="699" y="375"/>
                                </a:lnTo>
                                <a:lnTo>
                                  <a:pt x="703" y="379"/>
                                </a:lnTo>
                                <a:lnTo>
                                  <a:pt x="704" y="387"/>
                                </a:lnTo>
                                <a:lnTo>
                                  <a:pt x="704" y="395"/>
                                </a:lnTo>
                                <a:lnTo>
                                  <a:pt x="702" y="406"/>
                                </a:lnTo>
                                <a:lnTo>
                                  <a:pt x="697" y="420"/>
                                </a:lnTo>
                                <a:lnTo>
                                  <a:pt x="770" y="420"/>
                                </a:lnTo>
                                <a:lnTo>
                                  <a:pt x="777" y="376"/>
                                </a:lnTo>
                                <a:moveTo>
                                  <a:pt x="999" y="330"/>
                                </a:moveTo>
                                <a:lnTo>
                                  <a:pt x="828" y="330"/>
                                </a:lnTo>
                                <a:lnTo>
                                  <a:pt x="741" y="614"/>
                                </a:lnTo>
                                <a:lnTo>
                                  <a:pt x="915" y="614"/>
                                </a:lnTo>
                                <a:lnTo>
                                  <a:pt x="933" y="554"/>
                                </a:lnTo>
                                <a:lnTo>
                                  <a:pt x="834" y="554"/>
                                </a:lnTo>
                                <a:lnTo>
                                  <a:pt x="852" y="497"/>
                                </a:lnTo>
                                <a:lnTo>
                                  <a:pt x="941" y="497"/>
                                </a:lnTo>
                                <a:lnTo>
                                  <a:pt x="959" y="439"/>
                                </a:lnTo>
                                <a:lnTo>
                                  <a:pt x="870" y="439"/>
                                </a:lnTo>
                                <a:lnTo>
                                  <a:pt x="885" y="391"/>
                                </a:lnTo>
                                <a:lnTo>
                                  <a:pt x="980" y="391"/>
                                </a:lnTo>
                                <a:lnTo>
                                  <a:pt x="999" y="330"/>
                                </a:lnTo>
                                <a:moveTo>
                                  <a:pt x="1104" y="5"/>
                                </a:moveTo>
                                <a:lnTo>
                                  <a:pt x="1032" y="5"/>
                                </a:lnTo>
                                <a:lnTo>
                                  <a:pt x="951" y="202"/>
                                </a:lnTo>
                                <a:lnTo>
                                  <a:pt x="950" y="202"/>
                                </a:lnTo>
                                <a:lnTo>
                                  <a:pt x="967" y="98"/>
                                </a:lnTo>
                                <a:lnTo>
                                  <a:pt x="982" y="5"/>
                                </a:lnTo>
                                <a:lnTo>
                                  <a:pt x="914" y="5"/>
                                </a:lnTo>
                                <a:lnTo>
                                  <a:pt x="826" y="202"/>
                                </a:lnTo>
                                <a:lnTo>
                                  <a:pt x="825" y="202"/>
                                </a:lnTo>
                                <a:lnTo>
                                  <a:pt x="863" y="5"/>
                                </a:lnTo>
                                <a:lnTo>
                                  <a:pt x="791" y="5"/>
                                </a:lnTo>
                                <a:lnTo>
                                  <a:pt x="753" y="289"/>
                                </a:lnTo>
                                <a:lnTo>
                                  <a:pt x="835" y="289"/>
                                </a:lnTo>
                                <a:lnTo>
                                  <a:pt x="873" y="202"/>
                                </a:lnTo>
                                <a:lnTo>
                                  <a:pt x="919" y="98"/>
                                </a:lnTo>
                                <a:lnTo>
                                  <a:pt x="886" y="290"/>
                                </a:lnTo>
                                <a:lnTo>
                                  <a:pt x="968" y="289"/>
                                </a:lnTo>
                                <a:lnTo>
                                  <a:pt x="1010" y="202"/>
                                </a:lnTo>
                                <a:lnTo>
                                  <a:pt x="1104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9FC6D" id="Group 123" o:spid="_x0000_s1026" style="position:absolute;margin-left:450.15pt;margin-top:-6.75pt;width:112.75pt;height:45pt;z-index:1048;mso-position-horizontal-relative:page" coordorigin="9003,-135" coordsize="22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">
                <v:shape id="AutoShape 127" o:spid="_x0000_s1027" style="position:absolute;left:9016;top:-123;width:867;height:573;visibility:visible;mso-wrap-style:square;v-text-anchor:top" coordsize="867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" path="m269,276r-218,l26,276r-14,4l5,292,,315,1,537r,16l5,567r12,5l351,573r33,-1l403,568r13,-10l429,537r44,-99l507,362r21,-50l539,286r6,-7l289,279r-20,-3xm822,l503,,476,1,459,6,445,19,426,46,348,197r-23,44l311,265r-10,11l289,279r256,l549,274r15,-4l856,270r7,-3l867,255r-1,-25l866,43r,-25l861,5,848,1,822,xm856,270r-292,l588,273r238,l851,272r5,-2xe" fillcolor="#d1d3d4" stroked="f">
                  <v:path arrowok="t" o:connecttype="custom" o:connectlocs="269,154;51,154;26,154;12,158;5,170;0,193;1,415;1,431;5,445;17,450;351,451;384,450;403,446;416,436;429,415;473,316;507,240;528,190;539,164;545,157;289,157;269,154;822,-122;503,-122;476,-121;459,-116;445,-103;426,-76;348,75;325,119;311,143;301,154;289,157;545,157;549,152;564,148;856,148;863,145;867,133;866,108;866,-79;866,-104;861,-117;848,-121;822,-122;856,148;564,148;588,151;826,151;851,150;856,148" o:connectangles="0,0,0,0,0,0,0,0,0,0,0,0,0,0,0,0,0,0,0,0,0,0,0,0,0,0,0,0,0,0,0,0,0,0,0,0,0,0,0,0,0,0,0,0,0,0,0,0,0,0,0"/>
                </v:shape>
                <v:shape id="Freeform 126" o:spid="_x0000_s1028" style="position:absolute;left:9016;top:-123;width:867;height:573;visibility:visible;mso-wrap-style:square;v-text-anchor:top" coordsize="867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" path="m51,276r218,l289,279r12,-3l348,197r34,-65l413,72,426,46,445,19,459,6,476,1,503,,822,r26,1l861,5r5,13l866,43r,187l867,255r-4,12l851,272r-25,1l588,273r-24,-3l549,274r-10,12l528,312r-21,50l473,438r-30,69l403,568r-52,5l289,573,184,572r-99,l17,572,,525,1,484r,-72l,345,,315,5,292r7,-12l26,276r25,xe" filled="f" strokecolor="#231f20" strokeweight=".44733mm">
                  <v:path arrowok="t" o:connecttype="custom" o:connectlocs="51,154;269,154;289,157;301,154;348,75;382,10;413,-50;426,-76;445,-103;459,-116;476,-121;503,-122;822,-122;848,-121;861,-117;866,-104;866,-79;866,108;867,133;863,145;851,150;826,151;588,151;564,148;549,152;539,164;528,190;507,240;473,316;443,385;403,446;351,451;289,451;184,450;85,450;17,450;0,403;1,362;1,290;0,223;0,193;5,170;12,158;26,154;51,154" o:connectangles="0,0,0,0,0,0,0,0,0,0,0,0,0,0,0,0,0,0,0,0,0,0,0,0,0,0,0,0,0,0,0,0,0,0,0,0,0,0,0,0,0,0,0,0,0"/>
                </v:shape>
                <v:shape id="AutoShape 125" o:spid="_x0000_s1029" style="position:absolute;left:9261;top:152;width:917;height:612;visibility:visible;mso-wrap-style:square;v-text-anchor:top" coordsize="917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" path="m610,2r-69,l503,3,482,8,472,22r-8,26l419,146r-35,75l361,269r-15,19l326,299r-23,4l280,304,55,305r-30,l9,310,3,321,,344,,559r1,31l6,606r13,5l44,610r366,l445,609r22,-8l485,580r22,-40l514,520r17,-47l551,420r15,-40l585,340r22,-22l635,308r42,-2l871,306r23,l908,300r6,-14l917,259r,-187l915,28,908,6,898,2r-39,l610,2xm871,306r-194,l869,306r2,xm892,l859,2r39,l892,xe" fillcolor="#231f20" stroked="f">
                  <v:path arrowok="t" o:connecttype="custom" o:connectlocs="610,155;541,155;503,156;482,161;472,175;464,201;419,299;384,374;361,422;346,441;326,452;303,456;280,457;55,458;25,458;9,463;3,474;0,497;0,712;1,743;6,759;19,764;44,763;410,763;445,762;467,754;485,733;507,693;514,673;531,626;551,573;566,533;585,493;607,471;635,461;677,459;871,459;894,459;908,453;914,439;917,412;917,225;915,181;908,159;898,155;859,155;610,155;871,459;677,459;869,459;871,459;892,153;859,155;898,155;892,153" o:connectangles="0,0,0,0,0,0,0,0,0,0,0,0,0,0,0,0,0,0,0,0,0,0,0,0,0,0,0,0,0,0,0,0,0,0,0,0,0,0,0,0,0,0,0,0,0,0,0,0,0,0,0,0,0,0,0"/>
                </v:shape>
                <v:shape id="AutoShape 124" o:spid="_x0000_s1030" style="position:absolute;left:10154;top:147;width:1105;height:615;visibility:visible;mso-wrap-style:square;v-text-anchor:top" coordsize="110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" path="m243,373r-9,-28l210,330r-40,-6l126,330,92,347,66,375,48,413r2,55l82,494r35,18l126,542r-5,11l114,562r-10,6l93,570r-9,-2l78,562,76,552r3,-15l81,530r-72,l5,540,,577r11,25l36,615r87,l160,599r28,-28l189,570r17,-38l205,476,171,448,135,429,125,400r4,-13l140,375r30,l173,389r-7,23l236,412r6,-37l243,373m343,48l334,21,310,5,270,,227,6,192,23,166,50,148,88r2,55l182,170r35,18l226,217r-5,11l214,237r-10,6l193,245r-9,-2l178,237r-2,-10l179,212r2,-7l109,205r-4,10l100,252r11,25l138,291r40,4l223,290r37,-16l288,247r1,-2l307,207r-2,-56l271,123,235,105,225,75r4,-13l240,50r16,l270,50r3,14l266,87r70,l342,50r1,-2m451,373r-8,-28l418,330r-40,-6l335,330r-35,17l274,375r-18,38l258,468r32,26l325,513r9,29l329,553r-7,9l313,568r-11,2l292,568r-6,-6l284,552r3,-15l289,530r-72,l214,540r-5,37l220,602r24,13l331,615r37,-16l396,571r1,-1l415,532r-2,-56l379,448,343,429,333,400r4,-13l348,375r16,l379,375r2,14l374,412r70,l451,375r,-2m568,330r-75,l405,614r75,l568,330m585,5r-80,l409,219r-1,l444,5r-80,l338,289r97,l472,219,585,5m765,51r,-1l755,22,732,5,697,,640,9,598,38,568,84r-24,63l527,210r-4,46l540,285r42,10l601,294r19,-5l638,279r15,-15l654,264r-6,25l699,289r7,-25l712,245,746,135r-97,l634,185r27,l649,216r-10,18l628,243r-11,2l605,240r-3,-15l608,195r13,-48l637,100,650,70,663,54r15,-4l687,50r5,4l692,62r,8l690,81r-4,14l758,95r7,-44m777,376r-1,-1l767,346,743,330r-35,-5l651,334r-41,29l579,409r-23,63l539,535r-4,46l551,610r20,5l628,615r4,-1l650,604r15,-15l659,614r51,l718,589r6,-19l758,460r-97,l645,510r27,l661,540r-11,18l640,567r-12,3l616,565r-3,-15l619,520r14,-48l648,425r13,-30l674,379r16,-4l699,375r4,4l704,387r,8l702,406r-5,14l770,420r7,-44m999,330r-171,l741,614r174,l933,554r-99,l852,497r89,l959,439r-89,l885,391r95,l999,330m1104,5r-72,l951,202r-1,l967,98,982,5r-68,l826,202r-1,l863,5r-72,l753,289r82,l873,202,919,98,886,290r82,-1l1010,202,1104,5e" fillcolor="#231f20" stroked="f">
                  <v:path arrowok="t" o:connecttype="custom" o:connectlocs="126,478;82,642;104,716;79,685;11,750;189,718;125,548;166,560;334,169;166,198;226,365;184,391;109,353;178,443;307,355;229,210;266,235;443,493;274,523;334,690;292,716;217,678;331,763;413,624;348,523;444,560;405,762;409,367;435,437;755,170;568,232;582,443;654,412;746,283;639,382;608,343;678,198;690,229;776,523;610,511;551,758;665,737;724,718;661,688;613,698;674,527;704,543;999,478;834,702;870,587;1032,153;914,153;753,437;886,438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AB3D7D" w:rsidRPr="00C5059A">
        <w:rPr>
          <w:b/>
          <w:bCs/>
          <w:color w:val="231F20"/>
          <w:sz w:val="16"/>
          <w:lang w:val="de-CH"/>
        </w:rPr>
        <w:t>Schweizerischer</w:t>
      </w:r>
      <w:r w:rsidR="00AB3D7D" w:rsidRPr="00C5059A">
        <w:rPr>
          <w:b/>
          <w:bCs/>
          <w:color w:val="231F20"/>
          <w:spacing w:val="-28"/>
          <w:sz w:val="16"/>
          <w:lang w:val="de-CH"/>
        </w:rPr>
        <w:t xml:space="preserve"> </w:t>
      </w:r>
      <w:r w:rsidR="00AB3D7D" w:rsidRPr="00C5059A">
        <w:rPr>
          <w:b/>
          <w:bCs/>
          <w:color w:val="231F20"/>
          <w:spacing w:val="-4"/>
          <w:sz w:val="16"/>
          <w:lang w:val="de-CH"/>
        </w:rPr>
        <w:t>Verein</w:t>
      </w:r>
      <w:r w:rsidR="00AB3D7D" w:rsidRPr="00C5059A">
        <w:rPr>
          <w:b/>
          <w:bCs/>
          <w:color w:val="231F20"/>
          <w:spacing w:val="-14"/>
          <w:sz w:val="16"/>
          <w:lang w:val="de-CH"/>
        </w:rPr>
        <w:t xml:space="preserve"> </w:t>
      </w:r>
      <w:r w:rsidR="00AB3D7D" w:rsidRPr="00C5059A">
        <w:rPr>
          <w:b/>
          <w:bCs/>
          <w:color w:val="231F20"/>
          <w:sz w:val="16"/>
          <w:lang w:val="de-CH"/>
        </w:rPr>
        <w:t>des</w:t>
      </w:r>
      <w:r w:rsidR="00AB3D7D" w:rsidRPr="00C5059A">
        <w:rPr>
          <w:b/>
          <w:bCs/>
          <w:color w:val="231F20"/>
          <w:spacing w:val="-14"/>
          <w:sz w:val="16"/>
          <w:lang w:val="de-CH"/>
        </w:rPr>
        <w:t xml:space="preserve"> </w:t>
      </w:r>
      <w:r w:rsidR="00AB3D7D" w:rsidRPr="00C5059A">
        <w:rPr>
          <w:b/>
          <w:bCs/>
          <w:color w:val="231F20"/>
          <w:sz w:val="16"/>
          <w:lang w:val="de-CH"/>
        </w:rPr>
        <w:t>Gas-</w:t>
      </w:r>
      <w:r w:rsidR="00AB3D7D" w:rsidRPr="00C5059A">
        <w:rPr>
          <w:b/>
          <w:bCs/>
          <w:color w:val="231F20"/>
          <w:spacing w:val="-14"/>
          <w:sz w:val="16"/>
          <w:lang w:val="de-CH"/>
        </w:rPr>
        <w:t xml:space="preserve"> </w:t>
      </w:r>
      <w:r w:rsidR="00AB3D7D" w:rsidRPr="00C5059A">
        <w:rPr>
          <w:b/>
          <w:bCs/>
          <w:color w:val="231F20"/>
          <w:sz w:val="16"/>
          <w:lang w:val="de-CH"/>
        </w:rPr>
        <w:t>und</w:t>
      </w:r>
      <w:r w:rsidR="00AB3D7D" w:rsidRPr="00C5059A">
        <w:rPr>
          <w:b/>
          <w:bCs/>
          <w:color w:val="231F20"/>
          <w:spacing w:val="-28"/>
          <w:sz w:val="16"/>
          <w:lang w:val="de-CH"/>
        </w:rPr>
        <w:t xml:space="preserve"> </w:t>
      </w:r>
      <w:r w:rsidR="00AB3D7D" w:rsidRPr="00C5059A">
        <w:rPr>
          <w:b/>
          <w:bCs/>
          <w:color w:val="231F20"/>
          <w:sz w:val="16"/>
          <w:lang w:val="de-CH"/>
        </w:rPr>
        <w:t>Wasserfaches</w:t>
      </w:r>
      <w:r w:rsidR="00AB3D7D" w:rsidRPr="00C5059A">
        <w:rPr>
          <w:b/>
          <w:bCs/>
          <w:color w:val="231F20"/>
          <w:sz w:val="16"/>
          <w:lang w:val="de-CH"/>
        </w:rPr>
        <w:tab/>
      </w:r>
      <w:r w:rsidR="00AB3D7D" w:rsidRPr="00C5059A">
        <w:rPr>
          <w:b/>
          <w:bCs/>
          <w:color w:val="231F20"/>
          <w:spacing w:val="-4"/>
          <w:sz w:val="16"/>
          <w:lang w:val="de-CH"/>
        </w:rPr>
        <w:t>SVGW</w:t>
      </w:r>
    </w:p>
    <w:p w14:paraId="6F796B07" w14:textId="0376FAB0" w:rsidR="00BC71A9" w:rsidRPr="00E44C9E" w:rsidRDefault="00AB3D7D" w:rsidP="00BC71A9">
      <w:pPr>
        <w:tabs>
          <w:tab w:val="left" w:pos="5037"/>
        </w:tabs>
        <w:spacing w:after="40"/>
        <w:ind w:left="714" w:right="4984"/>
        <w:jc w:val="both"/>
        <w:rPr>
          <w:b/>
          <w:bCs/>
          <w:color w:val="231F20"/>
          <w:sz w:val="16"/>
        </w:rPr>
      </w:pPr>
      <w:r w:rsidRPr="00E44C9E">
        <w:rPr>
          <w:b/>
          <w:bCs/>
          <w:color w:val="231F20"/>
          <w:sz w:val="16"/>
        </w:rPr>
        <w:t>Société Suisse de l’Industrie du Gaz et</w:t>
      </w:r>
      <w:r w:rsidRPr="00E44C9E">
        <w:rPr>
          <w:b/>
          <w:bCs/>
          <w:color w:val="231F20"/>
          <w:spacing w:val="-27"/>
          <w:sz w:val="16"/>
        </w:rPr>
        <w:t xml:space="preserve"> </w:t>
      </w:r>
      <w:r w:rsidRPr="00E44C9E">
        <w:rPr>
          <w:b/>
          <w:bCs/>
          <w:color w:val="231F20"/>
          <w:sz w:val="16"/>
        </w:rPr>
        <w:t>des</w:t>
      </w:r>
      <w:r w:rsidRPr="00E44C9E">
        <w:rPr>
          <w:b/>
          <w:bCs/>
          <w:color w:val="231F20"/>
          <w:spacing w:val="-4"/>
          <w:sz w:val="16"/>
        </w:rPr>
        <w:t xml:space="preserve"> </w:t>
      </w:r>
      <w:r w:rsidRPr="00E44C9E">
        <w:rPr>
          <w:b/>
          <w:bCs/>
          <w:color w:val="231F20"/>
          <w:sz w:val="16"/>
        </w:rPr>
        <w:t>Eaux</w:t>
      </w:r>
      <w:r w:rsidRPr="00E44C9E">
        <w:rPr>
          <w:b/>
          <w:bCs/>
          <w:color w:val="231F20"/>
          <w:sz w:val="16"/>
        </w:rPr>
        <w:tab/>
        <w:t>SSIGE</w:t>
      </w:r>
    </w:p>
    <w:p w14:paraId="4BC7F1B7" w14:textId="555E3E9C" w:rsidR="00BC71A9" w:rsidRPr="00C5059A" w:rsidRDefault="00AB3D7D" w:rsidP="00BC71A9">
      <w:pPr>
        <w:tabs>
          <w:tab w:val="left" w:pos="5037"/>
        </w:tabs>
        <w:spacing w:after="40"/>
        <w:ind w:left="714" w:right="4984"/>
        <w:jc w:val="both"/>
        <w:rPr>
          <w:b/>
          <w:bCs/>
          <w:color w:val="231F20"/>
          <w:sz w:val="16"/>
          <w:lang w:val="it-IT"/>
        </w:rPr>
      </w:pPr>
      <w:r w:rsidRPr="00C5059A">
        <w:rPr>
          <w:b/>
          <w:bCs/>
          <w:color w:val="231F20"/>
          <w:sz w:val="16"/>
          <w:lang w:val="it-IT"/>
        </w:rPr>
        <w:t>Società Svizzera dell’Industria del Gas e delle Acque</w:t>
      </w:r>
      <w:r w:rsidR="00BC71A9" w:rsidRPr="00C5059A">
        <w:rPr>
          <w:b/>
          <w:bCs/>
          <w:color w:val="231F20"/>
          <w:sz w:val="16"/>
          <w:lang w:val="it-IT"/>
        </w:rPr>
        <w:tab/>
      </w:r>
      <w:r w:rsidRPr="00C5059A">
        <w:rPr>
          <w:b/>
          <w:bCs/>
          <w:color w:val="231F20"/>
          <w:sz w:val="16"/>
          <w:lang w:val="it-IT"/>
        </w:rPr>
        <w:t>SSIGA</w:t>
      </w:r>
    </w:p>
    <w:p w14:paraId="5486A631" w14:textId="42FE1A26" w:rsidR="000202FE" w:rsidRPr="00C5059A" w:rsidRDefault="00AB3D7D" w:rsidP="00BC71A9">
      <w:pPr>
        <w:tabs>
          <w:tab w:val="left" w:pos="5037"/>
        </w:tabs>
        <w:ind w:left="714" w:right="4984"/>
        <w:jc w:val="both"/>
        <w:rPr>
          <w:b/>
          <w:bCs/>
          <w:sz w:val="16"/>
          <w:lang w:val="en-US"/>
        </w:rPr>
      </w:pPr>
      <w:r w:rsidRPr="00C5059A">
        <w:rPr>
          <w:b/>
          <w:bCs/>
          <w:color w:val="231F20"/>
          <w:sz w:val="16"/>
          <w:lang w:val="en-US"/>
        </w:rPr>
        <w:t>Swiss Gas and Water</w:t>
      </w:r>
      <w:r w:rsidRPr="00C5059A">
        <w:rPr>
          <w:b/>
          <w:bCs/>
          <w:color w:val="231F20"/>
          <w:spacing w:val="-9"/>
          <w:sz w:val="16"/>
          <w:lang w:val="en-US"/>
        </w:rPr>
        <w:t xml:space="preserve"> </w:t>
      </w:r>
      <w:r w:rsidRPr="00C5059A">
        <w:rPr>
          <w:b/>
          <w:bCs/>
          <w:color w:val="231F20"/>
          <w:sz w:val="16"/>
          <w:lang w:val="en-US"/>
        </w:rPr>
        <w:t>Industry</w:t>
      </w:r>
      <w:r w:rsidRPr="00C5059A">
        <w:rPr>
          <w:b/>
          <w:bCs/>
          <w:color w:val="231F20"/>
          <w:spacing w:val="12"/>
          <w:sz w:val="16"/>
          <w:lang w:val="en-US"/>
        </w:rPr>
        <w:t xml:space="preserve"> </w:t>
      </w:r>
      <w:r w:rsidRPr="00C5059A">
        <w:rPr>
          <w:b/>
          <w:bCs/>
          <w:color w:val="231F20"/>
          <w:sz w:val="16"/>
          <w:lang w:val="en-US"/>
        </w:rPr>
        <w:t>Association</w:t>
      </w:r>
      <w:r w:rsidRPr="00C5059A">
        <w:rPr>
          <w:b/>
          <w:bCs/>
          <w:color w:val="231F20"/>
          <w:sz w:val="16"/>
          <w:lang w:val="en-US"/>
        </w:rPr>
        <w:tab/>
      </w:r>
      <w:r w:rsidRPr="00C5059A">
        <w:rPr>
          <w:b/>
          <w:bCs/>
          <w:color w:val="231F20"/>
          <w:spacing w:val="-1"/>
          <w:sz w:val="16"/>
          <w:lang w:val="en-US"/>
        </w:rPr>
        <w:t>SGWA</w:t>
      </w:r>
    </w:p>
    <w:p w14:paraId="4CA2931F" w14:textId="77777777" w:rsidR="000202FE" w:rsidRPr="00C5059A" w:rsidRDefault="000202FE">
      <w:pPr>
        <w:pStyle w:val="Corpsdetexte"/>
        <w:rPr>
          <w:sz w:val="20"/>
          <w:lang w:val="en-US"/>
        </w:rPr>
      </w:pPr>
    </w:p>
    <w:p w14:paraId="13F2E6A1" w14:textId="77777777" w:rsidR="000202FE" w:rsidRPr="00C5059A" w:rsidRDefault="000202FE">
      <w:pPr>
        <w:pStyle w:val="Corpsdetexte"/>
        <w:rPr>
          <w:sz w:val="20"/>
          <w:lang w:val="en-US"/>
        </w:rPr>
      </w:pPr>
    </w:p>
    <w:p w14:paraId="68866436" w14:textId="77777777" w:rsidR="000202FE" w:rsidRPr="00C5059A" w:rsidRDefault="000202FE">
      <w:pPr>
        <w:pStyle w:val="Corpsdetexte"/>
        <w:rPr>
          <w:sz w:val="20"/>
          <w:lang w:val="en-US"/>
        </w:rPr>
      </w:pPr>
    </w:p>
    <w:p w14:paraId="06BF4E87" w14:textId="77777777" w:rsidR="000202FE" w:rsidRPr="00C5059A" w:rsidRDefault="000202FE">
      <w:pPr>
        <w:pStyle w:val="Corpsdetexte"/>
        <w:spacing w:before="7"/>
        <w:rPr>
          <w:sz w:val="16"/>
          <w:lang w:val="en-US"/>
        </w:rPr>
      </w:pPr>
    </w:p>
    <w:p w14:paraId="74343B86" w14:textId="20266D6B" w:rsidR="000202FE" w:rsidRPr="00E44C9E" w:rsidRDefault="00AB3D7D">
      <w:pPr>
        <w:pStyle w:val="Corpsdetexte"/>
        <w:spacing w:before="110"/>
        <w:ind w:left="717"/>
      </w:pPr>
      <w:r w:rsidRPr="00E44C9E">
        <w:rPr>
          <w:b/>
          <w:color w:val="231F20"/>
          <w:sz w:val="28"/>
        </w:rPr>
        <w:t xml:space="preserve">W12 </w:t>
      </w:r>
      <w:r w:rsidR="00747CF2" w:rsidRPr="00E44C9E">
        <w:rPr>
          <w:color w:val="231F20"/>
        </w:rPr>
        <w:t xml:space="preserve">f  Edition </w:t>
      </w:r>
      <w:r w:rsidR="00E72C28">
        <w:rPr>
          <w:color w:val="231F20"/>
        </w:rPr>
        <w:t>février 2023</w:t>
      </w:r>
    </w:p>
    <w:p w14:paraId="12DC8383" w14:textId="78265D2A" w:rsidR="000202FE" w:rsidRPr="00E44C9E" w:rsidRDefault="00AF60B9">
      <w:pPr>
        <w:pStyle w:val="Titre2"/>
        <w:tabs>
          <w:tab w:val="left" w:pos="4969"/>
        </w:tabs>
        <w:spacing w:before="65"/>
        <w:ind w:left="717"/>
      </w:pPr>
      <w:r w:rsidRPr="00E44C9E">
        <w:rPr>
          <w:noProof/>
        </w:rPr>
        <mc:AlternateContent>
          <mc:Choice Requires="wps">
            <w:drawing>
              <wp:anchor distT="0" distB="0" distL="114300" distR="114300" simplePos="0" relativeHeight="502988048" behindDoc="1" locked="0" layoutInCell="1" allowOverlap="1" wp14:anchorId="0868699D" wp14:editId="51B592D1">
                <wp:simplePos x="0" y="0"/>
                <wp:positionH relativeFrom="page">
                  <wp:posOffset>1296035</wp:posOffset>
                </wp:positionH>
                <wp:positionV relativeFrom="paragraph">
                  <wp:posOffset>33655</wp:posOffset>
                </wp:positionV>
                <wp:extent cx="6478905" cy="7976870"/>
                <wp:effectExtent l="635" t="1905" r="0" b="3175"/>
                <wp:wrapNone/>
                <wp:docPr id="12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905" cy="797687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E87A7" id="Rectangle 122" o:spid="_x0000_s1026" style="position:absolute;margin-left:102.05pt;margin-top:2.65pt;width:510.15pt;height:628.1pt;z-index:-32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" fillcolor="#e6e7e8" stroked="f">
                <w10:wrap anchorx="page"/>
              </v:rect>
            </w:pict>
          </mc:Fallback>
        </mc:AlternateContent>
      </w:r>
      <w:r w:rsidR="00AB3D7D" w:rsidRPr="00E44C9E">
        <w:rPr>
          <w:color w:val="FFFFFF"/>
          <w:shd w:val="clear" w:color="auto" w:fill="231F20"/>
        </w:rPr>
        <w:t xml:space="preserve"> </w:t>
      </w:r>
      <w:r w:rsidR="00AB3D7D" w:rsidRPr="00E44C9E">
        <w:rPr>
          <w:color w:val="FFFFFF"/>
          <w:spacing w:val="-35"/>
          <w:shd w:val="clear" w:color="auto" w:fill="231F20"/>
        </w:rPr>
        <w:t xml:space="preserve"> </w:t>
      </w:r>
      <w:r w:rsidR="00747CF2" w:rsidRPr="00E44C9E">
        <w:rPr>
          <w:color w:val="FFFFFF"/>
          <w:spacing w:val="17"/>
          <w:shd w:val="clear" w:color="auto" w:fill="231F20"/>
        </w:rPr>
        <w:t>RÉGLEMENTATION</w:t>
      </w:r>
      <w:r w:rsidR="00AB3D7D" w:rsidRPr="00E44C9E">
        <w:rPr>
          <w:color w:val="FFFFFF"/>
          <w:spacing w:val="17"/>
          <w:shd w:val="clear" w:color="auto" w:fill="231F20"/>
        </w:rPr>
        <w:tab/>
      </w:r>
    </w:p>
    <w:p w14:paraId="30ADE792" w14:textId="77777777" w:rsidR="000202FE" w:rsidRPr="00E44C9E" w:rsidRDefault="000202FE">
      <w:pPr>
        <w:pStyle w:val="Corpsdetexte"/>
        <w:spacing w:before="8"/>
        <w:rPr>
          <w:b/>
          <w:sz w:val="26"/>
        </w:rPr>
      </w:pPr>
    </w:p>
    <w:p w14:paraId="514D91FB" w14:textId="77777777" w:rsidR="00747CF2" w:rsidRPr="00E44C9E" w:rsidRDefault="00747CF2" w:rsidP="00747CF2">
      <w:pPr>
        <w:ind w:left="692"/>
        <w:rPr>
          <w:b/>
          <w:color w:val="231F20"/>
          <w:sz w:val="30"/>
        </w:rPr>
      </w:pPr>
      <w:r w:rsidRPr="00E44C9E">
        <w:rPr>
          <w:b/>
          <w:color w:val="231F20"/>
          <w:sz w:val="30"/>
        </w:rPr>
        <w:t>Directive</w:t>
      </w:r>
    </w:p>
    <w:p w14:paraId="27E63B1A" w14:textId="77777777" w:rsidR="00747CF2" w:rsidRPr="00E44C9E" w:rsidRDefault="00747CF2" w:rsidP="00747CF2">
      <w:pPr>
        <w:ind w:left="692"/>
        <w:rPr>
          <w:b/>
          <w:color w:val="231F20"/>
          <w:sz w:val="30"/>
        </w:rPr>
      </w:pPr>
    </w:p>
    <w:p w14:paraId="46762405" w14:textId="58F93F3F" w:rsidR="00747CF2" w:rsidRPr="00E44C9E" w:rsidRDefault="00747CF2" w:rsidP="00747CF2">
      <w:pPr>
        <w:ind w:left="692"/>
        <w:rPr>
          <w:b/>
          <w:color w:val="231F20"/>
          <w:sz w:val="30"/>
        </w:rPr>
      </w:pPr>
      <w:r w:rsidRPr="00E44C9E">
        <w:rPr>
          <w:b/>
          <w:color w:val="231F20"/>
          <w:sz w:val="30"/>
        </w:rPr>
        <w:t xml:space="preserve">Guide des bonnes pratiques destiné </w:t>
      </w:r>
      <w:r w:rsidRPr="00E44C9E">
        <w:rPr>
          <w:b/>
          <w:color w:val="231F20"/>
          <w:sz w:val="30"/>
        </w:rPr>
        <w:br/>
        <w:t>aux distributeurs d’eau potable</w:t>
      </w:r>
    </w:p>
    <w:p w14:paraId="3D50A9E9" w14:textId="77777777" w:rsidR="00747CF2" w:rsidRPr="00E44C9E" w:rsidRDefault="00747CF2" w:rsidP="00747CF2">
      <w:pPr>
        <w:ind w:left="692"/>
        <w:rPr>
          <w:b/>
          <w:color w:val="231F20"/>
          <w:sz w:val="30"/>
        </w:rPr>
      </w:pPr>
    </w:p>
    <w:p w14:paraId="74524E5B" w14:textId="5A931E2B" w:rsidR="000202FE" w:rsidRPr="00E44C9E" w:rsidRDefault="00747CF2" w:rsidP="00747CF2">
      <w:pPr>
        <w:ind w:left="692"/>
        <w:rPr>
          <w:b/>
          <w:sz w:val="30"/>
        </w:rPr>
      </w:pPr>
      <w:r w:rsidRPr="00E44C9E">
        <w:rPr>
          <w:b/>
          <w:color w:val="231F20"/>
          <w:sz w:val="30"/>
        </w:rPr>
        <w:t>Partie 1 Documents sous forme de tableaux</w:t>
      </w:r>
    </w:p>
    <w:p w14:paraId="1494DCCB" w14:textId="77777777" w:rsidR="000202FE" w:rsidRPr="00E44C9E" w:rsidRDefault="000202FE">
      <w:pPr>
        <w:pStyle w:val="Corpsdetexte"/>
        <w:rPr>
          <w:b/>
          <w:sz w:val="20"/>
        </w:rPr>
      </w:pPr>
    </w:p>
    <w:p w14:paraId="2DE7023B" w14:textId="77777777" w:rsidR="000202FE" w:rsidRPr="00E44C9E" w:rsidRDefault="000202FE">
      <w:pPr>
        <w:pStyle w:val="Corpsdetexte"/>
        <w:rPr>
          <w:b/>
          <w:sz w:val="20"/>
        </w:rPr>
      </w:pPr>
    </w:p>
    <w:p w14:paraId="124D6AE7" w14:textId="77777777" w:rsidR="000202FE" w:rsidRPr="00E44C9E" w:rsidRDefault="000202FE">
      <w:pPr>
        <w:pStyle w:val="Corpsdetexte"/>
        <w:rPr>
          <w:b/>
          <w:sz w:val="20"/>
        </w:rPr>
      </w:pPr>
    </w:p>
    <w:p w14:paraId="3F0ACEC0" w14:textId="77777777" w:rsidR="000202FE" w:rsidRPr="00E44C9E" w:rsidRDefault="000202FE">
      <w:pPr>
        <w:pStyle w:val="Corpsdetexte"/>
        <w:rPr>
          <w:b/>
          <w:sz w:val="20"/>
        </w:rPr>
      </w:pPr>
    </w:p>
    <w:p w14:paraId="1CAA6362" w14:textId="77777777" w:rsidR="000202FE" w:rsidRPr="00E44C9E" w:rsidRDefault="000202FE">
      <w:pPr>
        <w:pStyle w:val="Corpsdetexte"/>
        <w:rPr>
          <w:b/>
          <w:sz w:val="20"/>
        </w:rPr>
      </w:pPr>
    </w:p>
    <w:p w14:paraId="4FB372F4" w14:textId="77777777" w:rsidR="000202FE" w:rsidRPr="00E44C9E" w:rsidRDefault="000202FE">
      <w:pPr>
        <w:pStyle w:val="Corpsdetexte"/>
        <w:rPr>
          <w:b/>
          <w:sz w:val="20"/>
        </w:rPr>
      </w:pPr>
    </w:p>
    <w:p w14:paraId="324DD801" w14:textId="77777777" w:rsidR="000202FE" w:rsidRPr="00E44C9E" w:rsidRDefault="000202FE">
      <w:pPr>
        <w:pStyle w:val="Corpsdetexte"/>
        <w:rPr>
          <w:b/>
          <w:sz w:val="20"/>
        </w:rPr>
      </w:pPr>
    </w:p>
    <w:p w14:paraId="6F645E46" w14:textId="77777777" w:rsidR="000202FE" w:rsidRPr="00E44C9E" w:rsidRDefault="000202FE">
      <w:pPr>
        <w:pStyle w:val="Corpsdetexte"/>
        <w:rPr>
          <w:b/>
          <w:sz w:val="20"/>
        </w:rPr>
      </w:pPr>
    </w:p>
    <w:p w14:paraId="7881A14E" w14:textId="77777777" w:rsidR="000202FE" w:rsidRPr="00E44C9E" w:rsidRDefault="000202FE">
      <w:pPr>
        <w:pStyle w:val="Corpsdetexte"/>
        <w:rPr>
          <w:b/>
          <w:sz w:val="20"/>
        </w:rPr>
      </w:pPr>
    </w:p>
    <w:p w14:paraId="20163389" w14:textId="77777777" w:rsidR="000202FE" w:rsidRPr="00E44C9E" w:rsidRDefault="000202FE">
      <w:pPr>
        <w:pStyle w:val="Corpsdetexte"/>
        <w:rPr>
          <w:b/>
          <w:sz w:val="20"/>
        </w:rPr>
      </w:pPr>
    </w:p>
    <w:p w14:paraId="0EC3CE89" w14:textId="77777777" w:rsidR="000202FE" w:rsidRPr="00E44C9E" w:rsidRDefault="000202FE">
      <w:pPr>
        <w:pStyle w:val="Corpsdetexte"/>
        <w:rPr>
          <w:b/>
          <w:sz w:val="20"/>
        </w:rPr>
      </w:pPr>
    </w:p>
    <w:p w14:paraId="08D7275A" w14:textId="77777777" w:rsidR="000202FE" w:rsidRPr="00E44C9E" w:rsidRDefault="000202FE">
      <w:pPr>
        <w:pStyle w:val="Corpsdetexte"/>
        <w:rPr>
          <w:b/>
          <w:sz w:val="20"/>
        </w:rPr>
      </w:pPr>
    </w:p>
    <w:p w14:paraId="410D6968" w14:textId="77777777" w:rsidR="000202FE" w:rsidRPr="00E44C9E" w:rsidRDefault="000202FE">
      <w:pPr>
        <w:pStyle w:val="Corpsdetexte"/>
        <w:rPr>
          <w:b/>
          <w:sz w:val="20"/>
        </w:rPr>
      </w:pPr>
    </w:p>
    <w:p w14:paraId="3A91A016" w14:textId="77777777" w:rsidR="000202FE" w:rsidRPr="00E44C9E" w:rsidRDefault="000202FE">
      <w:pPr>
        <w:pStyle w:val="Corpsdetexte"/>
        <w:rPr>
          <w:b/>
          <w:sz w:val="20"/>
        </w:rPr>
      </w:pPr>
    </w:p>
    <w:p w14:paraId="7FB735A5" w14:textId="77777777" w:rsidR="000202FE" w:rsidRPr="00E44C9E" w:rsidRDefault="000202FE">
      <w:pPr>
        <w:pStyle w:val="Corpsdetexte"/>
        <w:rPr>
          <w:b/>
          <w:sz w:val="20"/>
        </w:rPr>
      </w:pPr>
    </w:p>
    <w:p w14:paraId="3291E9FC" w14:textId="77777777" w:rsidR="000202FE" w:rsidRPr="00E44C9E" w:rsidRDefault="000202FE">
      <w:pPr>
        <w:pStyle w:val="Corpsdetexte"/>
        <w:rPr>
          <w:b/>
          <w:sz w:val="20"/>
        </w:rPr>
      </w:pPr>
    </w:p>
    <w:p w14:paraId="22CA49E1" w14:textId="77777777" w:rsidR="000202FE" w:rsidRPr="00E44C9E" w:rsidRDefault="000202FE">
      <w:pPr>
        <w:pStyle w:val="Corpsdetexte"/>
        <w:rPr>
          <w:b/>
          <w:sz w:val="20"/>
        </w:rPr>
      </w:pPr>
    </w:p>
    <w:p w14:paraId="458114B4" w14:textId="77777777" w:rsidR="000202FE" w:rsidRPr="00E44C9E" w:rsidRDefault="000202FE">
      <w:pPr>
        <w:pStyle w:val="Corpsdetexte"/>
        <w:rPr>
          <w:b/>
          <w:sz w:val="20"/>
        </w:rPr>
      </w:pPr>
    </w:p>
    <w:p w14:paraId="040420AD" w14:textId="77777777" w:rsidR="000202FE" w:rsidRPr="00E44C9E" w:rsidRDefault="000202FE">
      <w:pPr>
        <w:pStyle w:val="Corpsdetexte"/>
        <w:rPr>
          <w:b/>
          <w:sz w:val="20"/>
        </w:rPr>
      </w:pPr>
    </w:p>
    <w:p w14:paraId="2D6633D0" w14:textId="77777777" w:rsidR="000202FE" w:rsidRPr="00E44C9E" w:rsidRDefault="000202FE">
      <w:pPr>
        <w:pStyle w:val="Corpsdetexte"/>
        <w:rPr>
          <w:b/>
          <w:sz w:val="20"/>
        </w:rPr>
      </w:pPr>
    </w:p>
    <w:p w14:paraId="44DE776C" w14:textId="77777777" w:rsidR="000202FE" w:rsidRPr="00E44C9E" w:rsidRDefault="000202FE">
      <w:pPr>
        <w:pStyle w:val="Corpsdetexte"/>
        <w:rPr>
          <w:b/>
          <w:sz w:val="20"/>
        </w:rPr>
      </w:pPr>
    </w:p>
    <w:p w14:paraId="2598414E" w14:textId="77777777" w:rsidR="000202FE" w:rsidRPr="00E44C9E" w:rsidRDefault="000202FE">
      <w:pPr>
        <w:pStyle w:val="Corpsdetexte"/>
        <w:rPr>
          <w:b/>
          <w:sz w:val="20"/>
        </w:rPr>
      </w:pPr>
    </w:p>
    <w:p w14:paraId="5D0E035C" w14:textId="77777777" w:rsidR="000202FE" w:rsidRPr="00E44C9E" w:rsidRDefault="000202FE">
      <w:pPr>
        <w:pStyle w:val="Corpsdetexte"/>
        <w:rPr>
          <w:b/>
          <w:sz w:val="20"/>
        </w:rPr>
      </w:pPr>
    </w:p>
    <w:p w14:paraId="7DA3B8D5" w14:textId="77777777" w:rsidR="000202FE" w:rsidRPr="00E44C9E" w:rsidRDefault="000202FE">
      <w:pPr>
        <w:pStyle w:val="Corpsdetexte"/>
        <w:rPr>
          <w:b/>
          <w:sz w:val="20"/>
        </w:rPr>
      </w:pPr>
    </w:p>
    <w:p w14:paraId="0CF6D079" w14:textId="77777777" w:rsidR="000202FE" w:rsidRPr="00E44C9E" w:rsidRDefault="000202FE">
      <w:pPr>
        <w:pStyle w:val="Corpsdetexte"/>
        <w:rPr>
          <w:b/>
          <w:sz w:val="20"/>
        </w:rPr>
      </w:pPr>
    </w:p>
    <w:p w14:paraId="73A866A1" w14:textId="77777777" w:rsidR="000202FE" w:rsidRPr="00E44C9E" w:rsidRDefault="000202FE">
      <w:pPr>
        <w:pStyle w:val="Corpsdetexte"/>
        <w:rPr>
          <w:b/>
          <w:sz w:val="20"/>
        </w:rPr>
      </w:pPr>
    </w:p>
    <w:p w14:paraId="1E7622EE" w14:textId="77777777" w:rsidR="000202FE" w:rsidRPr="00E44C9E" w:rsidRDefault="000202FE">
      <w:pPr>
        <w:pStyle w:val="Corpsdetexte"/>
        <w:rPr>
          <w:b/>
          <w:sz w:val="20"/>
        </w:rPr>
      </w:pPr>
    </w:p>
    <w:p w14:paraId="3526C26D" w14:textId="77777777" w:rsidR="000202FE" w:rsidRPr="00E44C9E" w:rsidRDefault="000202FE">
      <w:pPr>
        <w:pStyle w:val="Corpsdetexte"/>
        <w:rPr>
          <w:b/>
          <w:sz w:val="20"/>
        </w:rPr>
      </w:pPr>
    </w:p>
    <w:p w14:paraId="2AFDB1C1" w14:textId="77777777" w:rsidR="000202FE" w:rsidRPr="00E44C9E" w:rsidRDefault="000202FE">
      <w:pPr>
        <w:pStyle w:val="Corpsdetexte"/>
        <w:rPr>
          <w:b/>
          <w:sz w:val="20"/>
        </w:rPr>
      </w:pPr>
    </w:p>
    <w:p w14:paraId="61991101" w14:textId="77777777" w:rsidR="000202FE" w:rsidRPr="00E44C9E" w:rsidRDefault="000202FE">
      <w:pPr>
        <w:pStyle w:val="Corpsdetexte"/>
        <w:rPr>
          <w:b/>
          <w:sz w:val="20"/>
        </w:rPr>
      </w:pPr>
    </w:p>
    <w:p w14:paraId="482E2FAD" w14:textId="77777777" w:rsidR="000202FE" w:rsidRPr="00E44C9E" w:rsidRDefault="000202FE">
      <w:pPr>
        <w:pStyle w:val="Corpsdetexte"/>
        <w:rPr>
          <w:b/>
          <w:sz w:val="20"/>
        </w:rPr>
      </w:pPr>
    </w:p>
    <w:p w14:paraId="2EE7D14C" w14:textId="77777777" w:rsidR="000202FE" w:rsidRPr="00E44C9E" w:rsidRDefault="000202FE">
      <w:pPr>
        <w:pStyle w:val="Corpsdetexte"/>
        <w:spacing w:before="10"/>
        <w:rPr>
          <w:b/>
          <w:sz w:val="21"/>
        </w:rPr>
      </w:pPr>
    </w:p>
    <w:p w14:paraId="0E551519" w14:textId="77777777" w:rsidR="000202FE" w:rsidRPr="00E44C9E" w:rsidRDefault="00AB3D7D">
      <w:pPr>
        <w:spacing w:before="189"/>
        <w:ind w:left="5063"/>
        <w:rPr>
          <w:b/>
          <w:sz w:val="227"/>
        </w:rPr>
      </w:pPr>
      <w:r w:rsidRPr="00E44C9E">
        <w:rPr>
          <w:b/>
          <w:color w:val="FFFFFF"/>
          <w:spacing w:val="-76"/>
          <w:sz w:val="227"/>
        </w:rPr>
        <w:t>W12</w:t>
      </w:r>
    </w:p>
    <w:p w14:paraId="7117144E" w14:textId="06BF9375" w:rsidR="000202FE" w:rsidRPr="00E44C9E" w:rsidRDefault="00747CF2">
      <w:pPr>
        <w:spacing w:before="58"/>
        <w:ind w:left="717"/>
        <w:rPr>
          <w:b/>
          <w:sz w:val="16"/>
        </w:rPr>
      </w:pPr>
      <w:r w:rsidRPr="00E44C9E">
        <w:rPr>
          <w:b/>
          <w:color w:val="231F20"/>
          <w:sz w:val="16"/>
        </w:rPr>
        <w:t>SSIGE, Grütlistrasse 44, case postale 2110, 8027 Zurich</w:t>
      </w:r>
    </w:p>
    <w:p w14:paraId="1D72E555" w14:textId="4B19F78D" w:rsidR="000202FE" w:rsidRPr="00E44C9E" w:rsidRDefault="00747CF2">
      <w:pPr>
        <w:spacing w:before="7"/>
        <w:ind w:left="717"/>
        <w:rPr>
          <w:b/>
          <w:sz w:val="16"/>
        </w:rPr>
      </w:pPr>
      <w:r w:rsidRPr="00E44C9E">
        <w:rPr>
          <w:b/>
          <w:color w:val="231F20"/>
          <w:sz w:val="16"/>
        </w:rPr>
        <w:t>Téléphone 044 288 33 33, fax 044 202 16 33, www.ssige.ch</w:t>
      </w:r>
    </w:p>
    <w:p w14:paraId="5BD49E0E" w14:textId="77777777" w:rsidR="000202FE" w:rsidRPr="00E44C9E" w:rsidRDefault="000202FE">
      <w:pPr>
        <w:rPr>
          <w:sz w:val="16"/>
        </w:rPr>
        <w:sectPr w:rsidR="000202FE" w:rsidRPr="00E44C9E">
          <w:type w:val="continuous"/>
          <w:pgSz w:w="12250" w:h="17180"/>
          <w:pgMar w:top="600" w:right="0" w:bottom="280" w:left="1720" w:header="720" w:footer="720" w:gutter="0"/>
          <w:cols w:space="720"/>
        </w:sectPr>
      </w:pPr>
    </w:p>
    <w:p w14:paraId="06C0776D" w14:textId="3365ED96" w:rsidR="000202FE" w:rsidRPr="00E44C9E" w:rsidRDefault="00747CF2" w:rsidP="00187DB0">
      <w:pPr>
        <w:pStyle w:val="Titre2"/>
        <w:keepNext/>
        <w:spacing w:before="0" w:line="480" w:lineRule="auto"/>
        <w:rPr>
          <w:color w:val="231F20"/>
        </w:rPr>
      </w:pPr>
      <w:r w:rsidRPr="00E44C9E">
        <w:rPr>
          <w:color w:val="231F20"/>
        </w:rPr>
        <w:lastRenderedPageBreak/>
        <w:t>LISTES DE CONTRÔLE DES PRESCRIPTIONS DE BP</w: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144"/>
        <w:gridCol w:w="3510"/>
        <w:gridCol w:w="3510"/>
      </w:tblGrid>
      <w:tr w:rsidR="000202FE" w:rsidRPr="00E44C9E" w14:paraId="17699336" w14:textId="77777777">
        <w:trPr>
          <w:trHeight w:val="340"/>
        </w:trPr>
        <w:tc>
          <w:tcPr>
            <w:tcW w:w="7824" w:type="dxa"/>
            <w:gridSpan w:val="2"/>
            <w:vMerge w:val="restart"/>
            <w:shd w:val="clear" w:color="auto" w:fill="DCDDDE"/>
          </w:tcPr>
          <w:p w14:paraId="6312A2C1" w14:textId="3896B1DB" w:rsidR="000202FE" w:rsidRPr="00E44C9E" w:rsidRDefault="00747CF2">
            <w:pPr>
              <w:pStyle w:val="TableParagraph"/>
              <w:spacing w:before="25"/>
              <w:ind w:left="75"/>
              <w:rPr>
                <w:b/>
              </w:rPr>
            </w:pPr>
            <w:r w:rsidRPr="00E44C9E">
              <w:rPr>
                <w:b/>
                <w:color w:val="231F20"/>
                <w:w w:val="95"/>
              </w:rPr>
              <w:t>« Prescriptions BP » Modules</w:t>
            </w:r>
          </w:p>
        </w:tc>
        <w:tc>
          <w:tcPr>
            <w:tcW w:w="7020" w:type="dxa"/>
            <w:gridSpan w:val="2"/>
            <w:shd w:val="clear" w:color="auto" w:fill="DCDDDE"/>
          </w:tcPr>
          <w:p w14:paraId="5CFAAA71" w14:textId="24FFF824" w:rsidR="000202FE" w:rsidRPr="00E44C9E" w:rsidRDefault="00747CF2">
            <w:pPr>
              <w:pStyle w:val="TableParagraph"/>
              <w:spacing w:before="25"/>
              <w:ind w:left="75"/>
              <w:rPr>
                <w:b/>
              </w:rPr>
            </w:pPr>
            <w:r w:rsidRPr="00E44C9E">
              <w:rPr>
                <w:b/>
                <w:color w:val="231F20"/>
              </w:rPr>
              <w:t>Suivi des listes de contrôle des prescriptions BP</w:t>
            </w:r>
          </w:p>
        </w:tc>
      </w:tr>
      <w:tr w:rsidR="00747CF2" w:rsidRPr="00E44C9E" w14:paraId="429DD0CC" w14:textId="77777777" w:rsidTr="00C903C3">
        <w:trPr>
          <w:trHeight w:val="340"/>
        </w:trPr>
        <w:tc>
          <w:tcPr>
            <w:tcW w:w="7824" w:type="dxa"/>
            <w:gridSpan w:val="2"/>
            <w:vMerge/>
            <w:tcBorders>
              <w:top w:val="nil"/>
              <w:bottom w:val="single" w:sz="4" w:space="0" w:color="231F20"/>
            </w:tcBorders>
            <w:shd w:val="clear" w:color="auto" w:fill="DCDDDE"/>
          </w:tcPr>
          <w:p w14:paraId="48413025" w14:textId="77777777" w:rsidR="00747CF2" w:rsidRPr="00E44C9E" w:rsidRDefault="00747CF2" w:rsidP="00747CF2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tcBorders>
              <w:bottom w:val="single" w:sz="4" w:space="0" w:color="231F20"/>
            </w:tcBorders>
            <w:shd w:val="clear" w:color="auto" w:fill="DCDDDE"/>
          </w:tcPr>
          <w:p w14:paraId="07E0D7C2" w14:textId="578CBE5B" w:rsidR="00747CF2" w:rsidRPr="00E44C9E" w:rsidRDefault="00747CF2" w:rsidP="00747CF2">
            <w:pPr>
              <w:pStyle w:val="TableParagraph"/>
              <w:spacing w:before="25"/>
              <w:ind w:left="75"/>
              <w:rPr>
                <w:b/>
              </w:rPr>
            </w:pPr>
            <w:r w:rsidRPr="00E44C9E">
              <w:rPr>
                <w:b/>
                <w:color w:val="231F20"/>
                <w:w w:val="105"/>
              </w:rPr>
              <w:t>Date</w:t>
            </w:r>
          </w:p>
        </w:tc>
        <w:tc>
          <w:tcPr>
            <w:tcW w:w="3510" w:type="dxa"/>
            <w:shd w:val="clear" w:color="auto" w:fill="DCDDDE"/>
          </w:tcPr>
          <w:p w14:paraId="57C1D88F" w14:textId="4AE378E1" w:rsidR="00747CF2" w:rsidRPr="00E44C9E" w:rsidRDefault="00747CF2" w:rsidP="00747CF2">
            <w:pPr>
              <w:pStyle w:val="TableParagraph"/>
              <w:spacing w:before="25"/>
              <w:ind w:left="74"/>
              <w:rPr>
                <w:b/>
              </w:rPr>
            </w:pPr>
            <w:r w:rsidRPr="00E44C9E">
              <w:rPr>
                <w:b/>
                <w:color w:val="231F20"/>
              </w:rPr>
              <w:t>Responsable</w:t>
            </w:r>
          </w:p>
        </w:tc>
      </w:tr>
      <w:tr w:rsidR="00747CF2" w:rsidRPr="00E44C9E" w14:paraId="3A3B0EA5" w14:textId="77777777" w:rsidTr="00B06962">
        <w:trPr>
          <w:trHeight w:val="660"/>
        </w:trPr>
        <w:tc>
          <w:tcPr>
            <w:tcW w:w="680" w:type="dxa"/>
          </w:tcPr>
          <w:p w14:paraId="3B5FFCB3" w14:textId="77777777" w:rsidR="00747CF2" w:rsidRPr="00E44C9E" w:rsidRDefault="00747CF2" w:rsidP="00747CF2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  <w:w w:val="97"/>
              </w:rPr>
              <w:t>A</w:t>
            </w:r>
          </w:p>
        </w:tc>
        <w:tc>
          <w:tcPr>
            <w:tcW w:w="7144" w:type="dxa"/>
          </w:tcPr>
          <w:p w14:paraId="6C6E29A7" w14:textId="6BF5156F" w:rsidR="00747CF2" w:rsidRPr="00E44C9E" w:rsidRDefault="00747CF2" w:rsidP="00747CF2">
            <w:pPr>
              <w:pStyle w:val="TableParagraph"/>
              <w:spacing w:before="25"/>
              <w:ind w:left="74"/>
            </w:pPr>
            <w:r w:rsidRPr="00E44C9E">
              <w:rPr>
                <w:color w:val="231F20"/>
              </w:rPr>
              <w:t>Organisation et responsabilités</w:t>
            </w:r>
          </w:p>
        </w:tc>
        <w:tc>
          <w:tcPr>
            <w:tcW w:w="3510" w:type="dxa"/>
          </w:tcPr>
          <w:p w14:paraId="5940E892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2A272173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CF2" w:rsidRPr="00E44C9E" w14:paraId="6FF05F3C" w14:textId="77777777" w:rsidTr="00B06962">
        <w:trPr>
          <w:trHeight w:val="660"/>
        </w:trPr>
        <w:tc>
          <w:tcPr>
            <w:tcW w:w="680" w:type="dxa"/>
          </w:tcPr>
          <w:p w14:paraId="06ADAFEE" w14:textId="77777777" w:rsidR="00747CF2" w:rsidRPr="00E44C9E" w:rsidRDefault="00747CF2" w:rsidP="00747CF2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  <w:w w:val="102"/>
              </w:rPr>
              <w:t>B</w:t>
            </w:r>
          </w:p>
        </w:tc>
        <w:tc>
          <w:tcPr>
            <w:tcW w:w="7144" w:type="dxa"/>
          </w:tcPr>
          <w:p w14:paraId="5042E4B9" w14:textId="33B30F8D" w:rsidR="00747CF2" w:rsidRPr="00E44C9E" w:rsidRDefault="00747CF2" w:rsidP="00747CF2">
            <w:pPr>
              <w:pStyle w:val="TableParagraph"/>
              <w:spacing w:before="25"/>
              <w:ind w:left="74"/>
            </w:pPr>
            <w:r w:rsidRPr="00E44C9E">
              <w:rPr>
                <w:color w:val="231F20"/>
              </w:rPr>
              <w:t>Documents d’exploitation</w:t>
            </w:r>
          </w:p>
        </w:tc>
        <w:tc>
          <w:tcPr>
            <w:tcW w:w="3510" w:type="dxa"/>
          </w:tcPr>
          <w:p w14:paraId="314D6DF1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027F7D23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CF2" w:rsidRPr="00E44C9E" w14:paraId="19D2429B" w14:textId="77777777" w:rsidTr="00B06962">
        <w:trPr>
          <w:trHeight w:val="660"/>
        </w:trPr>
        <w:tc>
          <w:tcPr>
            <w:tcW w:w="680" w:type="dxa"/>
          </w:tcPr>
          <w:p w14:paraId="7382717D" w14:textId="77777777" w:rsidR="00747CF2" w:rsidRPr="00E44C9E" w:rsidRDefault="00747CF2" w:rsidP="00747CF2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  <w:w w:val="99"/>
              </w:rPr>
              <w:t>C</w:t>
            </w:r>
          </w:p>
        </w:tc>
        <w:tc>
          <w:tcPr>
            <w:tcW w:w="7144" w:type="dxa"/>
          </w:tcPr>
          <w:p w14:paraId="6E48C085" w14:textId="1466721C" w:rsidR="00747CF2" w:rsidRPr="00E44C9E" w:rsidRDefault="00747CF2" w:rsidP="00747CF2">
            <w:pPr>
              <w:pStyle w:val="TableParagraph"/>
              <w:spacing w:before="25"/>
              <w:ind w:left="74"/>
            </w:pPr>
            <w:r w:rsidRPr="00E44C9E">
              <w:rPr>
                <w:color w:val="231F20"/>
              </w:rPr>
              <w:t>Processus généraux</w:t>
            </w:r>
          </w:p>
        </w:tc>
        <w:tc>
          <w:tcPr>
            <w:tcW w:w="3510" w:type="dxa"/>
          </w:tcPr>
          <w:p w14:paraId="780E8EBF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61872CE5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CF2" w:rsidRPr="00E44C9E" w14:paraId="3C0424FB" w14:textId="77777777" w:rsidTr="00B06962">
        <w:trPr>
          <w:trHeight w:val="660"/>
        </w:trPr>
        <w:tc>
          <w:tcPr>
            <w:tcW w:w="680" w:type="dxa"/>
          </w:tcPr>
          <w:p w14:paraId="3251FFFD" w14:textId="77777777" w:rsidR="00747CF2" w:rsidRPr="00E44C9E" w:rsidRDefault="00747CF2" w:rsidP="00747CF2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  <w:w w:val="97"/>
              </w:rPr>
              <w:t>D</w:t>
            </w:r>
          </w:p>
        </w:tc>
        <w:tc>
          <w:tcPr>
            <w:tcW w:w="7144" w:type="dxa"/>
          </w:tcPr>
          <w:p w14:paraId="0ED651EC" w14:textId="2705C34C" w:rsidR="00747CF2" w:rsidRPr="00E44C9E" w:rsidRDefault="00747CF2" w:rsidP="00747CF2">
            <w:pPr>
              <w:pStyle w:val="TableParagraph"/>
              <w:spacing w:before="25"/>
              <w:ind w:left="74"/>
            </w:pPr>
            <w:r w:rsidRPr="00E44C9E">
              <w:rPr>
                <w:color w:val="231F20"/>
              </w:rPr>
              <w:t>Qualité de l’eau et surveillance au captage</w:t>
            </w:r>
          </w:p>
        </w:tc>
        <w:tc>
          <w:tcPr>
            <w:tcW w:w="3510" w:type="dxa"/>
          </w:tcPr>
          <w:p w14:paraId="4F118960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6ECFFC04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CF2" w:rsidRPr="00E44C9E" w14:paraId="3AB3861E" w14:textId="77777777" w:rsidTr="00B06962">
        <w:trPr>
          <w:trHeight w:val="660"/>
        </w:trPr>
        <w:tc>
          <w:tcPr>
            <w:tcW w:w="680" w:type="dxa"/>
          </w:tcPr>
          <w:p w14:paraId="060B9105" w14:textId="77777777" w:rsidR="00747CF2" w:rsidRPr="00E44C9E" w:rsidRDefault="00747CF2" w:rsidP="00747CF2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  <w:w w:val="91"/>
              </w:rPr>
              <w:t>E</w:t>
            </w:r>
          </w:p>
        </w:tc>
        <w:tc>
          <w:tcPr>
            <w:tcW w:w="7144" w:type="dxa"/>
          </w:tcPr>
          <w:p w14:paraId="04C72C82" w14:textId="7768673D" w:rsidR="00747CF2" w:rsidRPr="00E44C9E" w:rsidRDefault="00747CF2" w:rsidP="00747CF2">
            <w:pPr>
              <w:pStyle w:val="TableParagraph"/>
              <w:spacing w:before="25"/>
              <w:ind w:left="74"/>
            </w:pPr>
            <w:r w:rsidRPr="00E44C9E">
              <w:rPr>
                <w:color w:val="231F20"/>
              </w:rPr>
              <w:t>Installations d’adduction de l’eau potable</w:t>
            </w:r>
          </w:p>
        </w:tc>
        <w:tc>
          <w:tcPr>
            <w:tcW w:w="3510" w:type="dxa"/>
          </w:tcPr>
          <w:p w14:paraId="680339D6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5ECEB2F0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CF2" w:rsidRPr="00E44C9E" w14:paraId="44BEACA3" w14:textId="77777777" w:rsidTr="00B06962">
        <w:trPr>
          <w:trHeight w:val="660"/>
        </w:trPr>
        <w:tc>
          <w:tcPr>
            <w:tcW w:w="680" w:type="dxa"/>
          </w:tcPr>
          <w:p w14:paraId="142CFA14" w14:textId="77777777" w:rsidR="00747CF2" w:rsidRPr="00E44C9E" w:rsidRDefault="00747CF2" w:rsidP="00747CF2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  <w:w w:val="93"/>
              </w:rPr>
              <w:t>F</w:t>
            </w:r>
          </w:p>
        </w:tc>
        <w:tc>
          <w:tcPr>
            <w:tcW w:w="7144" w:type="dxa"/>
          </w:tcPr>
          <w:p w14:paraId="1C828831" w14:textId="334CFF78" w:rsidR="00747CF2" w:rsidRPr="00E44C9E" w:rsidRDefault="00747CF2" w:rsidP="00747CF2">
            <w:pPr>
              <w:pStyle w:val="TableParagraph"/>
              <w:spacing w:before="25"/>
              <w:ind w:left="74"/>
            </w:pPr>
            <w:r w:rsidRPr="00E44C9E">
              <w:rPr>
                <w:color w:val="231F20"/>
              </w:rPr>
              <w:t>Désinfection UV</w:t>
            </w:r>
          </w:p>
        </w:tc>
        <w:tc>
          <w:tcPr>
            <w:tcW w:w="3510" w:type="dxa"/>
          </w:tcPr>
          <w:p w14:paraId="56AF78BF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24B81307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CF2" w:rsidRPr="00E44C9E" w14:paraId="04DFDAC5" w14:textId="77777777" w:rsidTr="00C903C3">
        <w:trPr>
          <w:trHeight w:val="660"/>
        </w:trPr>
        <w:tc>
          <w:tcPr>
            <w:tcW w:w="680" w:type="dxa"/>
            <w:tcBorders>
              <w:bottom w:val="single" w:sz="4" w:space="0" w:color="231F20"/>
            </w:tcBorders>
          </w:tcPr>
          <w:p w14:paraId="61F1D2C9" w14:textId="77777777" w:rsidR="00747CF2" w:rsidRPr="00E44C9E" w:rsidRDefault="00747CF2" w:rsidP="00747CF2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  <w:w w:val="97"/>
              </w:rPr>
              <w:t>G</w:t>
            </w:r>
          </w:p>
        </w:tc>
        <w:tc>
          <w:tcPr>
            <w:tcW w:w="7144" w:type="dxa"/>
            <w:tcBorders>
              <w:bottom w:val="single" w:sz="4" w:space="0" w:color="231F20"/>
            </w:tcBorders>
          </w:tcPr>
          <w:p w14:paraId="1530669A" w14:textId="689AB805" w:rsidR="00747CF2" w:rsidRPr="00E44C9E" w:rsidRDefault="00747CF2" w:rsidP="00747CF2">
            <w:pPr>
              <w:pStyle w:val="TableParagraph"/>
              <w:spacing w:before="25"/>
              <w:ind w:left="74"/>
            </w:pPr>
            <w:r w:rsidRPr="00E44C9E">
              <w:rPr>
                <w:color w:val="231F20"/>
              </w:rPr>
              <w:t>Désinfection au chlore</w:t>
            </w:r>
          </w:p>
        </w:tc>
        <w:tc>
          <w:tcPr>
            <w:tcW w:w="3510" w:type="dxa"/>
            <w:tcBorders>
              <w:bottom w:val="single" w:sz="4" w:space="0" w:color="231F20"/>
            </w:tcBorders>
          </w:tcPr>
          <w:p w14:paraId="7CDCE5E7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416CC574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CF2" w:rsidRPr="00E44C9E" w14:paraId="522F2429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1AD87310" w14:textId="77777777" w:rsidR="00747CF2" w:rsidRPr="00E44C9E" w:rsidRDefault="00747CF2" w:rsidP="00747CF2">
            <w:pPr>
              <w:pStyle w:val="TableParagraph"/>
              <w:spacing w:before="22"/>
              <w:ind w:left="75"/>
            </w:pPr>
            <w:r w:rsidRPr="00E44C9E">
              <w:rPr>
                <w:color w:val="231F20"/>
                <w:w w:val="99"/>
              </w:rPr>
              <w:t>H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7CC2E8D4" w14:textId="1CBF2AEA" w:rsidR="00747CF2" w:rsidRPr="00E44C9E" w:rsidRDefault="00747CF2" w:rsidP="00747CF2">
            <w:pPr>
              <w:pStyle w:val="TableParagraph"/>
              <w:spacing w:before="22"/>
              <w:ind w:left="74"/>
            </w:pPr>
            <w:r w:rsidRPr="00E44C9E">
              <w:rPr>
                <w:color w:val="231F20"/>
              </w:rPr>
              <w:t>Ultrafiltration (UF)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5C6AF9CF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0EFE7084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CF2" w:rsidRPr="00E44C9E" w14:paraId="1AF377DD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758B192D" w14:textId="77777777" w:rsidR="00747CF2" w:rsidRPr="00E44C9E" w:rsidRDefault="00747CF2" w:rsidP="00747CF2">
            <w:pPr>
              <w:pStyle w:val="TableParagraph"/>
              <w:spacing w:before="22"/>
              <w:ind w:left="75"/>
            </w:pPr>
            <w:r w:rsidRPr="00E44C9E">
              <w:rPr>
                <w:color w:val="231F20"/>
                <w:w w:val="93"/>
              </w:rPr>
              <w:t>I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7451BCD8" w14:textId="1DA5A978" w:rsidR="00747CF2" w:rsidRPr="00E44C9E" w:rsidRDefault="00747CF2" w:rsidP="00747CF2">
            <w:pPr>
              <w:pStyle w:val="TableParagraph"/>
              <w:spacing w:before="22"/>
              <w:ind w:left="74"/>
            </w:pPr>
            <w:r w:rsidRPr="00E44C9E">
              <w:rPr>
                <w:color w:val="231F20"/>
              </w:rPr>
              <w:t>Filtration lente sur sable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7EC6A114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251E6AC9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CF2" w:rsidRPr="00E44C9E" w14:paraId="2C8BCE6C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094A20C5" w14:textId="77777777" w:rsidR="00747CF2" w:rsidRPr="00E44C9E" w:rsidRDefault="00747CF2" w:rsidP="00747CF2">
            <w:pPr>
              <w:pStyle w:val="TableParagraph"/>
              <w:spacing w:before="22"/>
              <w:ind w:left="75"/>
            </w:pPr>
            <w:r w:rsidRPr="00E44C9E">
              <w:rPr>
                <w:color w:val="231F20"/>
              </w:rPr>
              <w:t>K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7BD7E3FA" w14:textId="32BA5D89" w:rsidR="00747CF2" w:rsidRPr="00E44C9E" w:rsidRDefault="00747CF2" w:rsidP="00747CF2">
            <w:pPr>
              <w:pStyle w:val="TableParagraph"/>
              <w:spacing w:before="22"/>
              <w:ind w:left="74"/>
            </w:pPr>
            <w:r w:rsidRPr="00E44C9E">
              <w:rPr>
                <w:color w:val="231F20"/>
              </w:rPr>
              <w:t>Filtration rapide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2451F9CA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77E8798B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CF2" w:rsidRPr="00E44C9E" w14:paraId="2BFB4991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0A7AC1B5" w14:textId="77777777" w:rsidR="00747CF2" w:rsidRPr="00E44C9E" w:rsidRDefault="00747CF2" w:rsidP="00747CF2">
            <w:pPr>
              <w:pStyle w:val="TableParagraph"/>
              <w:spacing w:before="22"/>
              <w:ind w:left="75"/>
            </w:pPr>
            <w:r w:rsidRPr="00E44C9E">
              <w:rPr>
                <w:color w:val="231F20"/>
                <w:w w:val="99"/>
              </w:rPr>
              <w:t>L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2265E046" w14:textId="360012DE" w:rsidR="00747CF2" w:rsidRPr="00E44C9E" w:rsidRDefault="00747CF2" w:rsidP="00747CF2">
            <w:pPr>
              <w:pStyle w:val="TableParagraph"/>
              <w:spacing w:before="22"/>
              <w:ind w:left="74"/>
            </w:pPr>
            <w:r w:rsidRPr="00E44C9E">
              <w:rPr>
                <w:color w:val="231F20"/>
              </w:rPr>
              <w:t>Stockage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395994A7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tcBorders>
              <w:bottom w:val="single" w:sz="6" w:space="0" w:color="231F20"/>
            </w:tcBorders>
          </w:tcPr>
          <w:p w14:paraId="3CA89F7D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7CF2" w:rsidRPr="00E44C9E" w14:paraId="77106E97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6241FA45" w14:textId="77777777" w:rsidR="00747CF2" w:rsidRPr="00E44C9E" w:rsidRDefault="00747CF2" w:rsidP="00747CF2">
            <w:pPr>
              <w:pStyle w:val="TableParagraph"/>
              <w:spacing w:before="22"/>
              <w:ind w:left="75"/>
            </w:pPr>
            <w:r w:rsidRPr="00E44C9E">
              <w:rPr>
                <w:color w:val="231F20"/>
                <w:w w:val="104"/>
              </w:rPr>
              <w:t>M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182B048E" w14:textId="30E100CC" w:rsidR="00747CF2" w:rsidRPr="00E44C9E" w:rsidRDefault="00747CF2" w:rsidP="00747CF2">
            <w:pPr>
              <w:pStyle w:val="TableParagraph"/>
              <w:spacing w:before="22"/>
              <w:ind w:left="74"/>
            </w:pPr>
            <w:r w:rsidRPr="00E44C9E">
              <w:rPr>
                <w:color w:val="231F20"/>
              </w:rPr>
              <w:t>Distribution (y c. transport)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455A8D1C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14:paraId="3DE436A0" w14:textId="77777777" w:rsidR="00747CF2" w:rsidRPr="00E44C9E" w:rsidRDefault="00747CF2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937" w:rsidRPr="00E44C9E" w14:paraId="1E76D26B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6384B841" w14:textId="4F73067F" w:rsidR="00860937" w:rsidRPr="00E44C9E" w:rsidRDefault="00860937" w:rsidP="00747CF2">
            <w:pPr>
              <w:pStyle w:val="TableParagraph"/>
              <w:spacing w:before="22"/>
              <w:ind w:left="75"/>
              <w:rPr>
                <w:color w:val="231F20"/>
                <w:w w:val="104"/>
              </w:rPr>
            </w:pPr>
            <w:r>
              <w:rPr>
                <w:color w:val="231F20"/>
                <w:w w:val="104"/>
              </w:rPr>
              <w:t>N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759D8AB9" w14:textId="772464E5" w:rsidR="00860937" w:rsidRPr="00E44C9E" w:rsidRDefault="00860937" w:rsidP="00747CF2">
            <w:pPr>
              <w:pStyle w:val="TableParagraph"/>
              <w:spacing w:before="22"/>
              <w:ind w:left="74"/>
              <w:rPr>
                <w:color w:val="231F20"/>
              </w:rPr>
            </w:pPr>
            <w:r>
              <w:rPr>
                <w:color w:val="231F20"/>
              </w:rPr>
              <w:t>Ozonation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37DFD7BD" w14:textId="77777777" w:rsidR="00860937" w:rsidRPr="00E44C9E" w:rsidRDefault="00860937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14:paraId="2164434E" w14:textId="77777777" w:rsidR="00860937" w:rsidRPr="00E44C9E" w:rsidRDefault="00860937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937" w:rsidRPr="00E44C9E" w14:paraId="0F13446A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3B2FF71C" w14:textId="713445EF" w:rsidR="00860937" w:rsidRDefault="00860937" w:rsidP="00747CF2">
            <w:pPr>
              <w:pStyle w:val="TableParagraph"/>
              <w:spacing w:before="22"/>
              <w:ind w:left="75"/>
              <w:rPr>
                <w:color w:val="231F20"/>
                <w:w w:val="104"/>
              </w:rPr>
            </w:pPr>
            <w:r>
              <w:rPr>
                <w:color w:val="231F20"/>
                <w:w w:val="104"/>
              </w:rPr>
              <w:lastRenderedPageBreak/>
              <w:t>O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3A27C045" w14:textId="266215E2" w:rsidR="00860937" w:rsidRDefault="00860937" w:rsidP="00747CF2">
            <w:pPr>
              <w:pStyle w:val="TableParagraph"/>
              <w:spacing w:before="22"/>
              <w:ind w:left="74"/>
              <w:rPr>
                <w:color w:val="231F20"/>
              </w:rPr>
            </w:pPr>
            <w:r w:rsidRPr="00860937">
              <w:rPr>
                <w:color w:val="231F20"/>
              </w:rPr>
              <w:t>Procédé d’adsorption par filtration à lit fixe et au charbon actif (FCA)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2207DB67" w14:textId="77777777" w:rsidR="00860937" w:rsidRPr="00E44C9E" w:rsidRDefault="00860937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14:paraId="2278CB12" w14:textId="77777777" w:rsidR="00860937" w:rsidRPr="00E44C9E" w:rsidRDefault="00860937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937" w:rsidRPr="00E44C9E" w14:paraId="319EBB05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49EAC14E" w14:textId="317988CE" w:rsidR="00860937" w:rsidRDefault="00860937" w:rsidP="00747CF2">
            <w:pPr>
              <w:pStyle w:val="TableParagraph"/>
              <w:spacing w:before="22"/>
              <w:ind w:left="75"/>
              <w:rPr>
                <w:color w:val="231F20"/>
                <w:w w:val="104"/>
              </w:rPr>
            </w:pPr>
            <w:r>
              <w:rPr>
                <w:color w:val="231F20"/>
                <w:w w:val="104"/>
              </w:rPr>
              <w:t>P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4E06AE5E" w14:textId="166D6FEE" w:rsidR="00860937" w:rsidRPr="00860937" w:rsidRDefault="00860937" w:rsidP="00747CF2">
            <w:pPr>
              <w:pStyle w:val="TableParagraph"/>
              <w:spacing w:before="22"/>
              <w:ind w:left="74"/>
              <w:rPr>
                <w:color w:val="231F20"/>
              </w:rPr>
            </w:pPr>
            <w:r w:rsidRPr="00860937">
              <w:rPr>
                <w:color w:val="231F20"/>
              </w:rPr>
              <w:t>Mélange de l’eau pour la dilution des substances indésirables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715C2E9A" w14:textId="77777777" w:rsidR="00860937" w:rsidRPr="00E44C9E" w:rsidRDefault="00860937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14:paraId="7874BDB5" w14:textId="77777777" w:rsidR="00860937" w:rsidRPr="00E44C9E" w:rsidRDefault="00860937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937" w:rsidRPr="00E44C9E" w14:paraId="292523C2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64DB7FA8" w14:textId="10D9A0B2" w:rsidR="00860937" w:rsidRDefault="00860937" w:rsidP="00747CF2">
            <w:pPr>
              <w:pStyle w:val="TableParagraph"/>
              <w:spacing w:before="22"/>
              <w:ind w:left="75"/>
              <w:rPr>
                <w:color w:val="231F20"/>
                <w:w w:val="104"/>
              </w:rPr>
            </w:pPr>
            <w:r>
              <w:rPr>
                <w:color w:val="231F20"/>
                <w:w w:val="104"/>
              </w:rPr>
              <w:t>Q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53BD2F57" w14:textId="6A32272E" w:rsidR="00860937" w:rsidRPr="00860937" w:rsidRDefault="00860937" w:rsidP="00747CF2">
            <w:pPr>
              <w:pStyle w:val="TableParagraph"/>
              <w:spacing w:before="22"/>
              <w:ind w:left="74"/>
              <w:rPr>
                <w:color w:val="231F20"/>
              </w:rPr>
            </w:pPr>
            <w:r>
              <w:rPr>
                <w:color w:val="231F20"/>
              </w:rPr>
              <w:t>Aération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1BCDF83F" w14:textId="77777777" w:rsidR="00860937" w:rsidRPr="00E44C9E" w:rsidRDefault="00860937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14:paraId="47B941FB" w14:textId="77777777" w:rsidR="00860937" w:rsidRPr="00E44C9E" w:rsidRDefault="00860937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937" w:rsidRPr="00E44C9E" w14:paraId="2DDAA97F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7B80316E" w14:textId="38A53884" w:rsidR="00860937" w:rsidRDefault="00860937" w:rsidP="00747CF2">
            <w:pPr>
              <w:pStyle w:val="TableParagraph"/>
              <w:spacing w:before="22"/>
              <w:ind w:left="75"/>
              <w:rPr>
                <w:color w:val="231F20"/>
                <w:w w:val="104"/>
              </w:rPr>
            </w:pPr>
            <w:r>
              <w:rPr>
                <w:color w:val="231F20"/>
                <w:w w:val="104"/>
              </w:rPr>
              <w:t>R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7FF5318F" w14:textId="70A97BF4" w:rsidR="00860937" w:rsidRDefault="00860937" w:rsidP="00747CF2">
            <w:pPr>
              <w:pStyle w:val="TableParagraph"/>
              <w:spacing w:before="22"/>
              <w:ind w:left="74"/>
              <w:rPr>
                <w:color w:val="231F20"/>
              </w:rPr>
            </w:pPr>
            <w:r>
              <w:rPr>
                <w:color w:val="231F20"/>
              </w:rPr>
              <w:t>Nanofiltration (NF) et Osmose inverse (OI)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7C7B2AAA" w14:textId="77777777" w:rsidR="00860937" w:rsidRPr="00E44C9E" w:rsidRDefault="00860937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14:paraId="1C20B55E" w14:textId="77777777" w:rsidR="00860937" w:rsidRPr="00E44C9E" w:rsidRDefault="00860937" w:rsidP="00747C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7912E8" w14:textId="77777777" w:rsidR="00860937" w:rsidRDefault="00860937" w:rsidP="00A93A69">
      <w:pPr>
        <w:pStyle w:val="Titre2"/>
        <w:keepNext/>
        <w:spacing w:before="600" w:line="480" w:lineRule="auto"/>
        <w:rPr>
          <w:color w:val="231F20"/>
        </w:rPr>
      </w:pPr>
    </w:p>
    <w:p w14:paraId="11C431A2" w14:textId="77777777" w:rsidR="00860937" w:rsidRDefault="00860937">
      <w:pPr>
        <w:rPr>
          <w:b/>
          <w:bCs/>
          <w:color w:val="231F20"/>
          <w:sz w:val="24"/>
          <w:szCs w:val="24"/>
        </w:rPr>
      </w:pPr>
      <w:r>
        <w:rPr>
          <w:color w:val="231F20"/>
        </w:rPr>
        <w:br w:type="page"/>
      </w:r>
    </w:p>
    <w:p w14:paraId="6DC9C5CD" w14:textId="7309DF52" w:rsidR="000202FE" w:rsidRPr="00E44C9E" w:rsidRDefault="00747CF2" w:rsidP="00A93A69">
      <w:pPr>
        <w:pStyle w:val="Titre2"/>
        <w:keepNext/>
        <w:spacing w:before="600" w:line="480" w:lineRule="auto"/>
        <w:rPr>
          <w:color w:val="231F20"/>
        </w:rPr>
      </w:pPr>
      <w:r w:rsidRPr="00E44C9E">
        <w:rPr>
          <w:color w:val="231F20"/>
        </w:rPr>
        <w:lastRenderedPageBreak/>
        <w:t>Liste de contrôle relative au Module A</w:t>
      </w:r>
      <w:r w:rsidR="00B26A8E">
        <w:rPr>
          <w:color w:val="231F20"/>
        </w:rPr>
        <w:t xml:space="preserve"> </w:t>
      </w:r>
      <w:r w:rsidRPr="00E44C9E">
        <w:rPr>
          <w:color w:val="231F20"/>
        </w:rPr>
        <w:t>: Organisation et responsabilités</w:t>
      </w:r>
    </w:p>
    <w:tbl>
      <w:tblPr>
        <w:tblStyle w:val="TableNormal"/>
        <w:tblW w:w="14982" w:type="dxa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1046"/>
        <w:gridCol w:w="6453"/>
      </w:tblGrid>
      <w:tr w:rsidR="00216E32" w:rsidRPr="00E44C9E" w14:paraId="7835D43E" w14:textId="77777777" w:rsidTr="00747CF2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06F401A7" w14:textId="77777777" w:rsidR="00216E32" w:rsidRPr="00E44C9E" w:rsidRDefault="00216E32" w:rsidP="0089280B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59F01259" w14:textId="5498B971" w:rsidR="00216E32" w:rsidRPr="00E44C9E" w:rsidRDefault="00747CF2" w:rsidP="00216E32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6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65D8A59" w14:textId="6867B7D7" w:rsidR="00216E32" w:rsidRPr="00E44C9E" w:rsidRDefault="00747CF2" w:rsidP="00216E32">
            <w:pPr>
              <w:pStyle w:val="TableParagraph"/>
              <w:spacing w:before="30"/>
              <w:ind w:left="20"/>
              <w:jc w:val="center"/>
              <w:rPr>
                <w:b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 xml:space="preserve">Prescriptions BP </w:t>
            </w:r>
            <w:r w:rsidR="0095360B" w:rsidRPr="00E44C9E">
              <w:rPr>
                <w:b/>
                <w:color w:val="231F20"/>
                <w:spacing w:val="-6"/>
                <w:w w:val="95"/>
              </w:rPr>
              <w:t>satisfaites ?</w:t>
            </w:r>
          </w:p>
        </w:tc>
        <w:tc>
          <w:tcPr>
            <w:tcW w:w="645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6D913F49" w14:textId="110E001C" w:rsidR="00216E32" w:rsidRPr="00E44C9E" w:rsidRDefault="00747CF2" w:rsidP="00216E32">
            <w:pPr>
              <w:pStyle w:val="TableParagraph"/>
              <w:spacing w:before="30"/>
              <w:ind w:left="79"/>
              <w:rPr>
                <w:b/>
                <w:color w:val="231F20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747CF2" w:rsidRPr="00E44C9E" w14:paraId="25D377DF" w14:textId="77777777" w:rsidTr="00747CF2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9B9E3BC" w14:textId="77777777" w:rsidR="00747CF2" w:rsidRPr="00E44C9E" w:rsidRDefault="00747CF2" w:rsidP="00747CF2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B629257" w14:textId="029E0EC7" w:rsidR="00747CF2" w:rsidRPr="00E44C9E" w:rsidRDefault="00747CF2" w:rsidP="00747CF2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F94F4F0" w14:textId="2631FDEB" w:rsidR="00747CF2" w:rsidRPr="00E44C9E" w:rsidRDefault="00747CF2" w:rsidP="00747CF2">
            <w:pPr>
              <w:pStyle w:val="TableParagraph"/>
              <w:spacing w:before="30"/>
              <w:ind w:left="29" w:right="30"/>
              <w:jc w:val="center"/>
              <w:rPr>
                <w:b/>
                <w:bCs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085733A" w14:textId="43597AF9" w:rsidR="00747CF2" w:rsidRPr="00E44C9E" w:rsidRDefault="00747CF2" w:rsidP="00747CF2">
            <w:pPr>
              <w:pStyle w:val="TableParagraph"/>
              <w:spacing w:before="30"/>
              <w:ind w:left="29" w:right="30"/>
              <w:jc w:val="center"/>
              <w:rPr>
                <w:b/>
                <w:bCs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AA26252" w14:textId="0C0B5D49" w:rsidR="00747CF2" w:rsidRPr="00E44C9E" w:rsidRDefault="00747CF2" w:rsidP="00747CF2">
            <w:pPr>
              <w:pStyle w:val="TableParagraph"/>
              <w:spacing w:before="30"/>
              <w:ind w:left="29" w:right="30"/>
              <w:jc w:val="center"/>
              <w:rPr>
                <w:b/>
                <w:bCs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partiellement</w:t>
            </w:r>
          </w:p>
        </w:tc>
        <w:tc>
          <w:tcPr>
            <w:tcW w:w="645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32A2ACFF" w14:textId="04A9A5AA" w:rsidR="00747CF2" w:rsidRPr="00E44C9E" w:rsidRDefault="00747CF2" w:rsidP="00747CF2">
            <w:pPr>
              <w:pStyle w:val="TableParagraph"/>
              <w:spacing w:before="30"/>
              <w:ind w:left="79"/>
              <w:rPr>
                <w:b/>
                <w:color w:val="231F20"/>
              </w:rPr>
            </w:pPr>
          </w:p>
        </w:tc>
      </w:tr>
      <w:tr w:rsidR="00747CF2" w:rsidRPr="00E44C9E" w14:paraId="1C2E2043" w14:textId="77777777" w:rsidTr="00747CF2">
        <w:trPr>
          <w:trHeight w:val="567"/>
        </w:trPr>
        <w:tc>
          <w:tcPr>
            <w:tcW w:w="680" w:type="dxa"/>
            <w:tcBorders>
              <w:top w:val="single" w:sz="4" w:space="0" w:color="231F20"/>
            </w:tcBorders>
          </w:tcPr>
          <w:p w14:paraId="441C5120" w14:textId="77777777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A1</w:t>
            </w:r>
          </w:p>
        </w:tc>
        <w:tc>
          <w:tcPr>
            <w:tcW w:w="4989" w:type="dxa"/>
            <w:tcBorders>
              <w:top w:val="single" w:sz="4" w:space="0" w:color="231F20"/>
            </w:tcBorders>
          </w:tcPr>
          <w:p w14:paraId="0D61032F" w14:textId="02B48C96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Organigramme</w:t>
            </w:r>
          </w:p>
        </w:tc>
        <w:tc>
          <w:tcPr>
            <w:tcW w:w="907" w:type="dxa"/>
            <w:tcBorders>
              <w:top w:val="single" w:sz="4" w:space="0" w:color="231F20"/>
            </w:tcBorders>
          </w:tcPr>
          <w:p w14:paraId="5DC3CB49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</w:tcBorders>
          </w:tcPr>
          <w:p w14:paraId="3B5A859D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231F20"/>
            </w:tcBorders>
          </w:tcPr>
          <w:p w14:paraId="1AC4A690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</w:tcBorders>
          </w:tcPr>
          <w:p w14:paraId="0536A394" w14:textId="77777777" w:rsidR="00747CF2" w:rsidRPr="00E44C9E" w:rsidRDefault="00747CF2" w:rsidP="00747CF2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747CF2" w:rsidRPr="00E44C9E" w14:paraId="4FC09343" w14:textId="77777777" w:rsidTr="00747CF2">
        <w:trPr>
          <w:trHeight w:val="567"/>
        </w:trPr>
        <w:tc>
          <w:tcPr>
            <w:tcW w:w="680" w:type="dxa"/>
          </w:tcPr>
          <w:p w14:paraId="3098665C" w14:textId="77777777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A2</w:t>
            </w:r>
          </w:p>
        </w:tc>
        <w:tc>
          <w:tcPr>
            <w:tcW w:w="4989" w:type="dxa"/>
          </w:tcPr>
          <w:p w14:paraId="619B9DDA" w14:textId="0C66BC0F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Responsable</w:t>
            </w:r>
          </w:p>
        </w:tc>
        <w:tc>
          <w:tcPr>
            <w:tcW w:w="907" w:type="dxa"/>
          </w:tcPr>
          <w:p w14:paraId="2A03AA82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9B10FCC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14:paraId="48B7E564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53" w:type="dxa"/>
          </w:tcPr>
          <w:p w14:paraId="51E816D4" w14:textId="77777777" w:rsidR="00747CF2" w:rsidRPr="00E44C9E" w:rsidRDefault="00747CF2" w:rsidP="00747CF2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747CF2" w:rsidRPr="00E44C9E" w14:paraId="4DD3E9F4" w14:textId="77777777" w:rsidTr="00747CF2">
        <w:trPr>
          <w:trHeight w:val="567"/>
        </w:trPr>
        <w:tc>
          <w:tcPr>
            <w:tcW w:w="680" w:type="dxa"/>
          </w:tcPr>
          <w:p w14:paraId="29DE5FC9" w14:textId="77777777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A3</w:t>
            </w:r>
          </w:p>
        </w:tc>
        <w:tc>
          <w:tcPr>
            <w:tcW w:w="4989" w:type="dxa"/>
          </w:tcPr>
          <w:p w14:paraId="530D71D1" w14:textId="02758AF6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Cahier des charges/description du poste</w:t>
            </w:r>
          </w:p>
        </w:tc>
        <w:tc>
          <w:tcPr>
            <w:tcW w:w="907" w:type="dxa"/>
          </w:tcPr>
          <w:p w14:paraId="45D449EC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7C24CB42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14:paraId="2A968BBA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53" w:type="dxa"/>
          </w:tcPr>
          <w:p w14:paraId="6C7B3602" w14:textId="6713BD69" w:rsidR="00747CF2" w:rsidRPr="00E44C9E" w:rsidRDefault="00747CF2" w:rsidP="00747CF2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747CF2" w:rsidRPr="00E44C9E" w14:paraId="5D2F9D3D" w14:textId="77777777" w:rsidTr="00747CF2">
        <w:trPr>
          <w:trHeight w:val="567"/>
        </w:trPr>
        <w:tc>
          <w:tcPr>
            <w:tcW w:w="680" w:type="dxa"/>
          </w:tcPr>
          <w:p w14:paraId="55C31FF6" w14:textId="77777777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A4</w:t>
            </w:r>
          </w:p>
        </w:tc>
        <w:tc>
          <w:tcPr>
            <w:tcW w:w="4989" w:type="dxa"/>
          </w:tcPr>
          <w:p w14:paraId="39AE16E8" w14:textId="02DC5898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Instructions de travail</w:t>
            </w:r>
          </w:p>
        </w:tc>
        <w:tc>
          <w:tcPr>
            <w:tcW w:w="907" w:type="dxa"/>
          </w:tcPr>
          <w:p w14:paraId="66B18364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430A8D9C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14:paraId="06E7844C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53" w:type="dxa"/>
          </w:tcPr>
          <w:p w14:paraId="7ACB1D4A" w14:textId="77777777" w:rsidR="00747CF2" w:rsidRPr="00E44C9E" w:rsidRDefault="00747CF2" w:rsidP="00747CF2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747CF2" w:rsidRPr="00E44C9E" w14:paraId="1900454B" w14:textId="77777777" w:rsidTr="00747CF2">
        <w:trPr>
          <w:trHeight w:val="567"/>
        </w:trPr>
        <w:tc>
          <w:tcPr>
            <w:tcW w:w="680" w:type="dxa"/>
          </w:tcPr>
          <w:p w14:paraId="06B002A8" w14:textId="77777777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A5</w:t>
            </w:r>
          </w:p>
        </w:tc>
        <w:tc>
          <w:tcPr>
            <w:tcW w:w="4989" w:type="dxa"/>
          </w:tcPr>
          <w:p w14:paraId="2962A42D" w14:textId="502668A8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Flux d’information et coordination</w:t>
            </w:r>
            <w:r w:rsidR="00860937">
              <w:rPr>
                <w:color w:val="231F20"/>
              </w:rPr>
              <w:t xml:space="preserve"> pour les projets</w:t>
            </w:r>
            <w:r w:rsidR="001E5ABB">
              <w:rPr>
                <w:color w:val="231F20"/>
              </w:rPr>
              <w:t xml:space="preserve"> de construction</w:t>
            </w:r>
          </w:p>
        </w:tc>
        <w:tc>
          <w:tcPr>
            <w:tcW w:w="907" w:type="dxa"/>
          </w:tcPr>
          <w:p w14:paraId="48410E37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02CB32D8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14:paraId="486A3A4C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53" w:type="dxa"/>
          </w:tcPr>
          <w:p w14:paraId="2E4B476F" w14:textId="77777777" w:rsidR="00747CF2" w:rsidRPr="00E44C9E" w:rsidRDefault="00747CF2" w:rsidP="00747CF2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747CF2" w:rsidRPr="00E44C9E" w14:paraId="776416C5" w14:textId="77777777" w:rsidTr="00747CF2">
        <w:trPr>
          <w:trHeight w:val="567"/>
        </w:trPr>
        <w:tc>
          <w:tcPr>
            <w:tcW w:w="680" w:type="dxa"/>
            <w:tcBorders>
              <w:bottom w:val="single" w:sz="4" w:space="0" w:color="231F20"/>
            </w:tcBorders>
          </w:tcPr>
          <w:p w14:paraId="3A6F0B2A" w14:textId="77777777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A6</w:t>
            </w:r>
          </w:p>
        </w:tc>
        <w:tc>
          <w:tcPr>
            <w:tcW w:w="4989" w:type="dxa"/>
            <w:tcBorders>
              <w:bottom w:val="single" w:sz="4" w:space="0" w:color="231F20"/>
            </w:tcBorders>
          </w:tcPr>
          <w:p w14:paraId="510C1795" w14:textId="28679B1A" w:rsidR="00747CF2" w:rsidRPr="00E44C9E" w:rsidRDefault="001E5ABB" w:rsidP="00747CF2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O</w:t>
            </w:r>
            <w:r w:rsidR="00747CF2" w:rsidRPr="00E44C9E">
              <w:rPr>
                <w:color w:val="231F20"/>
              </w:rPr>
              <w:t>rganisation</w:t>
            </w:r>
            <w:r>
              <w:rPr>
                <w:color w:val="231F20"/>
              </w:rPr>
              <w:t xml:space="preserve"> et communication</w:t>
            </w:r>
            <w:r w:rsidR="00747CF2" w:rsidRPr="00E44C9E">
              <w:rPr>
                <w:color w:val="231F20"/>
              </w:rPr>
              <w:t xml:space="preserve"> en cas de pannes/ procédure en cas de pollution</w:t>
            </w:r>
          </w:p>
        </w:tc>
        <w:tc>
          <w:tcPr>
            <w:tcW w:w="907" w:type="dxa"/>
            <w:tcBorders>
              <w:bottom w:val="single" w:sz="4" w:space="0" w:color="231F20"/>
            </w:tcBorders>
          </w:tcPr>
          <w:p w14:paraId="57F19A5A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4" w:space="0" w:color="231F20"/>
            </w:tcBorders>
          </w:tcPr>
          <w:p w14:paraId="6ABB45C2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bottom w:val="single" w:sz="4" w:space="0" w:color="231F20"/>
            </w:tcBorders>
          </w:tcPr>
          <w:p w14:paraId="2D70263A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bottom w:val="single" w:sz="4" w:space="0" w:color="231F20"/>
            </w:tcBorders>
          </w:tcPr>
          <w:p w14:paraId="4277577C" w14:textId="4D1C8B27" w:rsidR="00747CF2" w:rsidRPr="00E44C9E" w:rsidRDefault="00747CF2" w:rsidP="00747CF2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747CF2" w:rsidRPr="00E44C9E" w14:paraId="5006BE9D" w14:textId="77777777" w:rsidTr="00747CF2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55CA84E4" w14:textId="77777777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A7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55590C72" w14:textId="2B5B2982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Personnel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543F67A6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1F783D46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231F20"/>
              <w:bottom w:val="single" w:sz="4" w:space="0" w:color="231F20"/>
            </w:tcBorders>
          </w:tcPr>
          <w:p w14:paraId="62D36478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  <w:bottom w:val="single" w:sz="4" w:space="0" w:color="231F20"/>
            </w:tcBorders>
          </w:tcPr>
          <w:p w14:paraId="62C238B7" w14:textId="2022B1BA" w:rsidR="00747CF2" w:rsidRPr="00E44C9E" w:rsidRDefault="00747CF2" w:rsidP="00747CF2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747CF2" w:rsidRPr="00E44C9E" w14:paraId="115033F5" w14:textId="77777777" w:rsidTr="00747CF2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2DCB69B9" w14:textId="77777777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A8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6FA3AC21" w14:textId="2DE616A6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Hygiène du personnel/de l’exploitation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750F6A97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6B7925C1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231F20"/>
              <w:bottom w:val="single" w:sz="4" w:space="0" w:color="231F20"/>
            </w:tcBorders>
          </w:tcPr>
          <w:p w14:paraId="21AA438B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  <w:bottom w:val="single" w:sz="4" w:space="0" w:color="231F20"/>
            </w:tcBorders>
          </w:tcPr>
          <w:p w14:paraId="1BEDEAAA" w14:textId="15BA1481" w:rsidR="00747CF2" w:rsidRPr="00E44C9E" w:rsidRDefault="00747CF2" w:rsidP="00747CF2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747CF2" w:rsidRPr="00E44C9E" w14:paraId="36F31F7C" w14:textId="77777777" w:rsidTr="00747CF2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4CE5FA52" w14:textId="77777777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A9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2DC0FE19" w14:textId="5EC4A91A" w:rsidR="00747CF2" w:rsidRPr="00E44C9E" w:rsidRDefault="00747CF2" w:rsidP="00747CF2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Sécurité au travail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5FE0C48B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4CE102EE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231F20"/>
              <w:bottom w:val="single" w:sz="4" w:space="0" w:color="231F20"/>
            </w:tcBorders>
          </w:tcPr>
          <w:p w14:paraId="6F3A36A8" w14:textId="77777777" w:rsidR="00747CF2" w:rsidRPr="00E44C9E" w:rsidRDefault="00747CF2" w:rsidP="00747CF2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  <w:bottom w:val="single" w:sz="4" w:space="0" w:color="231F20"/>
            </w:tcBorders>
          </w:tcPr>
          <w:p w14:paraId="274FAED6" w14:textId="77777777" w:rsidR="00747CF2" w:rsidRPr="00E44C9E" w:rsidRDefault="00747CF2" w:rsidP="00747CF2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0D7F9F" w:rsidRPr="00E44C9E" w14:paraId="358162E1" w14:textId="77777777" w:rsidTr="00747CF2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14F8FC67" w14:textId="73985C02" w:rsidR="000D7F9F" w:rsidRPr="00E44C9E" w:rsidRDefault="000D7F9F" w:rsidP="000D7F9F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E44C9E">
              <w:rPr>
                <w:color w:val="231F20"/>
              </w:rPr>
              <w:t>A10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2EF7BEEE" w14:textId="53D71583" w:rsidR="000D7F9F" w:rsidRPr="00E44C9E" w:rsidRDefault="000D7F9F" w:rsidP="000D7F9F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E44C9E">
              <w:rPr>
                <w:color w:val="231F20"/>
              </w:rPr>
              <w:t>Sécurité d’accès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71647D2F" w14:textId="77777777" w:rsidR="000D7F9F" w:rsidRPr="00E44C9E" w:rsidRDefault="000D7F9F" w:rsidP="000D7F9F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37237447" w14:textId="77777777" w:rsidR="000D7F9F" w:rsidRPr="00E44C9E" w:rsidRDefault="000D7F9F" w:rsidP="000D7F9F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231F20"/>
              <w:bottom w:val="single" w:sz="4" w:space="0" w:color="231F20"/>
            </w:tcBorders>
          </w:tcPr>
          <w:p w14:paraId="6630998A" w14:textId="77777777" w:rsidR="000D7F9F" w:rsidRPr="00E44C9E" w:rsidRDefault="000D7F9F" w:rsidP="000D7F9F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  <w:bottom w:val="single" w:sz="4" w:space="0" w:color="231F20"/>
            </w:tcBorders>
          </w:tcPr>
          <w:p w14:paraId="717F237D" w14:textId="77777777" w:rsidR="000D7F9F" w:rsidRPr="00E44C9E" w:rsidRDefault="000D7F9F" w:rsidP="000D7F9F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0D7F9F" w:rsidRPr="00E44C9E" w14:paraId="56ECF6FB" w14:textId="77777777" w:rsidTr="00747CF2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0BA5ED97" w14:textId="48F669EF" w:rsidR="000D7F9F" w:rsidRPr="00E44C9E" w:rsidRDefault="000D7F9F" w:rsidP="000D7F9F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E44C9E">
              <w:rPr>
                <w:color w:val="231F20"/>
              </w:rPr>
              <w:t>A11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77987C8A" w14:textId="15B129EA" w:rsidR="000D7F9F" w:rsidRPr="00E44C9E" w:rsidRDefault="000D7F9F" w:rsidP="000D7F9F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E44C9E">
              <w:rPr>
                <w:color w:val="231F20"/>
              </w:rPr>
              <w:t>Sécurité informatique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2FEEAD4D" w14:textId="77777777" w:rsidR="000D7F9F" w:rsidRPr="00E44C9E" w:rsidRDefault="000D7F9F" w:rsidP="000D7F9F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727B1D7D" w14:textId="77777777" w:rsidR="000D7F9F" w:rsidRPr="00E44C9E" w:rsidRDefault="000D7F9F" w:rsidP="000D7F9F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231F20"/>
              <w:bottom w:val="single" w:sz="4" w:space="0" w:color="231F20"/>
            </w:tcBorders>
          </w:tcPr>
          <w:p w14:paraId="78273F4A" w14:textId="77777777" w:rsidR="000D7F9F" w:rsidRPr="00E44C9E" w:rsidRDefault="000D7F9F" w:rsidP="000D7F9F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  <w:bottom w:val="single" w:sz="4" w:space="0" w:color="231F20"/>
            </w:tcBorders>
          </w:tcPr>
          <w:p w14:paraId="14B3F5E4" w14:textId="40B7A35A" w:rsidR="000D7F9F" w:rsidRPr="00E44C9E" w:rsidRDefault="000D7F9F" w:rsidP="000D7F9F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1E5ABB" w:rsidRPr="00E44C9E" w14:paraId="1BF9188F" w14:textId="77777777" w:rsidTr="00747CF2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4A09F4C8" w14:textId="4202B0C0" w:rsidR="001E5ABB" w:rsidRPr="00E44C9E" w:rsidRDefault="001E5ABB" w:rsidP="000D7F9F">
            <w:pPr>
              <w:pStyle w:val="TableParagraph"/>
              <w:spacing w:after="60"/>
              <w:ind w:left="80"/>
              <w:rPr>
                <w:color w:val="231F20"/>
              </w:rPr>
            </w:pPr>
            <w:r>
              <w:rPr>
                <w:color w:val="231F20"/>
              </w:rPr>
              <w:t>A12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03C24204" w14:textId="77777777" w:rsidR="001E5ABB" w:rsidRDefault="001E5ABB" w:rsidP="001E5ABB">
            <w:pPr>
              <w:pStyle w:val="Pa10"/>
              <w:rPr>
                <w:rFonts w:cs="HelveticaNeueLT Pro 55 Roman"/>
                <w:color w:val="000000"/>
              </w:rPr>
            </w:pPr>
            <w:r>
              <w:rPr>
                <w:rFonts w:cs="HelveticaNeueLT Pro 55 Roman"/>
                <w:color w:val="000000"/>
                <w:sz w:val="22"/>
                <w:szCs w:val="22"/>
              </w:rPr>
              <w:t>Devoir d’information des consommateurs/trices</w:t>
            </w:r>
          </w:p>
          <w:p w14:paraId="7B006689" w14:textId="77777777" w:rsidR="001E5ABB" w:rsidRPr="00E44C9E" w:rsidRDefault="001E5ABB" w:rsidP="000D7F9F">
            <w:pPr>
              <w:pStyle w:val="TableParagraph"/>
              <w:spacing w:after="60"/>
              <w:ind w:left="80"/>
              <w:rPr>
                <w:color w:val="231F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596A81BD" w14:textId="77777777" w:rsidR="001E5ABB" w:rsidRPr="00E44C9E" w:rsidRDefault="001E5ABB" w:rsidP="000D7F9F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6600261F" w14:textId="77777777" w:rsidR="001E5ABB" w:rsidRPr="00E44C9E" w:rsidRDefault="001E5ABB" w:rsidP="000D7F9F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231F20"/>
              <w:bottom w:val="single" w:sz="4" w:space="0" w:color="231F20"/>
            </w:tcBorders>
          </w:tcPr>
          <w:p w14:paraId="2EC353C5" w14:textId="77777777" w:rsidR="001E5ABB" w:rsidRPr="00E44C9E" w:rsidRDefault="001E5ABB" w:rsidP="000D7F9F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  <w:bottom w:val="single" w:sz="4" w:space="0" w:color="231F20"/>
            </w:tcBorders>
          </w:tcPr>
          <w:p w14:paraId="1671849C" w14:textId="77777777" w:rsidR="001E5ABB" w:rsidRPr="00E44C9E" w:rsidRDefault="001E5ABB" w:rsidP="000D7F9F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1E5ABB" w:rsidRPr="00E44C9E" w14:paraId="661A7FE6" w14:textId="77777777" w:rsidTr="00747CF2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15B3AF04" w14:textId="37044BA5" w:rsidR="001E5ABB" w:rsidRDefault="001E5ABB" w:rsidP="000D7F9F">
            <w:pPr>
              <w:pStyle w:val="TableParagraph"/>
              <w:spacing w:after="60"/>
              <w:ind w:left="80"/>
              <w:rPr>
                <w:color w:val="231F20"/>
              </w:rPr>
            </w:pPr>
            <w:r>
              <w:rPr>
                <w:color w:val="231F20"/>
              </w:rPr>
              <w:t>A13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294DF6B5" w14:textId="43767246" w:rsidR="001E5ABB" w:rsidRDefault="001E5ABB" w:rsidP="001E5ABB">
            <w:pPr>
              <w:pStyle w:val="Pa10"/>
              <w:rPr>
                <w:rFonts w:cs="HelveticaNeueLT Pro 55 Roman"/>
                <w:color w:val="000000"/>
                <w:sz w:val="22"/>
                <w:szCs w:val="22"/>
              </w:rPr>
            </w:pPr>
            <w:r>
              <w:rPr>
                <w:rFonts w:cs="HelveticaNeueLT Pro 55 Roman"/>
                <w:color w:val="000000"/>
                <w:sz w:val="22"/>
                <w:szCs w:val="22"/>
              </w:rPr>
              <w:t>Piquet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2EFE57D2" w14:textId="77777777" w:rsidR="001E5ABB" w:rsidRPr="00E44C9E" w:rsidRDefault="001E5ABB" w:rsidP="000D7F9F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6E7BD380" w14:textId="77777777" w:rsidR="001E5ABB" w:rsidRPr="00E44C9E" w:rsidRDefault="001E5ABB" w:rsidP="000D7F9F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231F20"/>
              <w:bottom w:val="single" w:sz="4" w:space="0" w:color="231F20"/>
            </w:tcBorders>
          </w:tcPr>
          <w:p w14:paraId="1F6DC8E4" w14:textId="77777777" w:rsidR="001E5ABB" w:rsidRPr="00E44C9E" w:rsidRDefault="001E5ABB" w:rsidP="000D7F9F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  <w:bottom w:val="single" w:sz="4" w:space="0" w:color="231F20"/>
            </w:tcBorders>
          </w:tcPr>
          <w:p w14:paraId="51C0A22D" w14:textId="77777777" w:rsidR="001E5ABB" w:rsidRPr="00E44C9E" w:rsidRDefault="001E5ABB" w:rsidP="000D7F9F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1E5ABB" w:rsidRPr="00E44C9E" w14:paraId="0CAADF11" w14:textId="77777777" w:rsidTr="00747CF2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5707CE97" w14:textId="4304AC3D" w:rsidR="001E5ABB" w:rsidRDefault="001E5ABB" w:rsidP="000D7F9F">
            <w:pPr>
              <w:pStyle w:val="TableParagraph"/>
              <w:spacing w:after="60"/>
              <w:ind w:left="80"/>
              <w:rPr>
                <w:color w:val="231F20"/>
              </w:rPr>
            </w:pPr>
            <w:r>
              <w:rPr>
                <w:color w:val="231F20"/>
              </w:rPr>
              <w:t>A14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618D4BAC" w14:textId="731FD84B" w:rsidR="001E5ABB" w:rsidRDefault="001E5ABB" w:rsidP="001E5ABB">
            <w:pPr>
              <w:pStyle w:val="Pa10"/>
              <w:rPr>
                <w:rFonts w:cs="HelveticaNeueLT Pro 55 Roman"/>
                <w:color w:val="000000"/>
                <w:sz w:val="22"/>
                <w:szCs w:val="22"/>
              </w:rPr>
            </w:pPr>
            <w:r>
              <w:rPr>
                <w:rFonts w:cs="HelveticaNeueLT Pro 55 Roman"/>
                <w:color w:val="000000"/>
                <w:sz w:val="22"/>
                <w:szCs w:val="22"/>
              </w:rPr>
              <w:t>Appel à des entreprises externes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049CF701" w14:textId="77777777" w:rsidR="001E5ABB" w:rsidRPr="00E44C9E" w:rsidRDefault="001E5ABB" w:rsidP="000D7F9F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14BC9BF6" w14:textId="77777777" w:rsidR="001E5ABB" w:rsidRPr="00E44C9E" w:rsidRDefault="001E5ABB" w:rsidP="000D7F9F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231F20"/>
              <w:bottom w:val="single" w:sz="4" w:space="0" w:color="231F20"/>
            </w:tcBorders>
          </w:tcPr>
          <w:p w14:paraId="22B7E17E" w14:textId="77777777" w:rsidR="001E5ABB" w:rsidRPr="00E44C9E" w:rsidRDefault="001E5ABB" w:rsidP="000D7F9F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  <w:bottom w:val="single" w:sz="4" w:space="0" w:color="231F20"/>
            </w:tcBorders>
          </w:tcPr>
          <w:p w14:paraId="0352704D" w14:textId="77777777" w:rsidR="001E5ABB" w:rsidRPr="00E44C9E" w:rsidRDefault="001E5ABB" w:rsidP="000D7F9F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</w:tbl>
    <w:p w14:paraId="6256913E" w14:textId="77777777" w:rsidR="002D6031" w:rsidRPr="00E44C9E" w:rsidRDefault="002D6031" w:rsidP="002D6031">
      <w:pPr>
        <w:pStyle w:val="Titre2"/>
        <w:keepNext/>
        <w:spacing w:before="0"/>
        <w:rPr>
          <w:color w:val="231F20"/>
          <w:sz w:val="12"/>
          <w:szCs w:val="12"/>
        </w:rPr>
        <w:sectPr w:rsidR="002D6031" w:rsidRPr="00E44C9E" w:rsidSect="00F46B20">
          <w:headerReference w:type="default" r:id="rId6"/>
          <w:footerReference w:type="default" r:id="rId7"/>
          <w:pgSz w:w="17180" w:h="12250" w:orient="landscape"/>
          <w:pgMar w:top="709" w:right="1060" w:bottom="278" w:left="1134" w:header="720" w:footer="539" w:gutter="0"/>
          <w:cols w:space="720"/>
        </w:sectPr>
      </w:pPr>
    </w:p>
    <w:p w14:paraId="2334379A" w14:textId="1825891D" w:rsidR="000202FE" w:rsidRPr="00E44C9E" w:rsidRDefault="00A3055C" w:rsidP="00A6230F">
      <w:pPr>
        <w:pStyle w:val="Titre2"/>
        <w:keepNext/>
        <w:spacing w:before="0" w:line="480" w:lineRule="auto"/>
        <w:rPr>
          <w:color w:val="231F20"/>
        </w:rPr>
      </w:pPr>
      <w:r w:rsidRPr="00E44C9E">
        <w:rPr>
          <w:color w:val="231F20"/>
        </w:rPr>
        <w:lastRenderedPageBreak/>
        <w:t>Liste de contrôle relative au Module B</w:t>
      </w:r>
      <w:r w:rsidR="00B26A8E">
        <w:rPr>
          <w:color w:val="231F20"/>
        </w:rPr>
        <w:t xml:space="preserve"> </w:t>
      </w:r>
      <w:r w:rsidRPr="00E44C9E">
        <w:rPr>
          <w:color w:val="231F20"/>
        </w:rPr>
        <w:t>: Documents d’exploitation</w:t>
      </w:r>
    </w:p>
    <w:tbl>
      <w:tblPr>
        <w:tblStyle w:val="TableNormal"/>
        <w:tblW w:w="14968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1022"/>
        <w:gridCol w:w="6453"/>
        <w:gridCol w:w="10"/>
      </w:tblGrid>
      <w:tr w:rsidR="000D7F9F" w:rsidRPr="00E44C9E" w14:paraId="5A549D4B" w14:textId="77777777" w:rsidTr="000D7F9F">
        <w:trPr>
          <w:gridAfter w:val="1"/>
          <w:wAfter w:w="10" w:type="dxa"/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21B67559" w14:textId="77777777" w:rsidR="000D7F9F" w:rsidRPr="00E44C9E" w:rsidRDefault="000D7F9F" w:rsidP="00896F93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6FC09DFD" w14:textId="77777777" w:rsidR="000D7F9F" w:rsidRPr="00E44C9E" w:rsidRDefault="000D7F9F" w:rsidP="00896F93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B79D7C3" w14:textId="5F925673" w:rsidR="000D7F9F" w:rsidRPr="00E44C9E" w:rsidRDefault="000D7F9F" w:rsidP="00896F93">
            <w:pPr>
              <w:pStyle w:val="TableParagraph"/>
              <w:spacing w:before="30"/>
              <w:ind w:left="20"/>
              <w:jc w:val="center"/>
              <w:rPr>
                <w:b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 xml:space="preserve">Prescriptions BP </w:t>
            </w:r>
            <w:r w:rsidR="0095360B" w:rsidRPr="00E44C9E">
              <w:rPr>
                <w:b/>
                <w:color w:val="231F20"/>
                <w:spacing w:val="-6"/>
                <w:w w:val="95"/>
              </w:rPr>
              <w:t>satisfaites ?</w:t>
            </w:r>
          </w:p>
        </w:tc>
        <w:tc>
          <w:tcPr>
            <w:tcW w:w="645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1C574090" w14:textId="77777777" w:rsidR="000D7F9F" w:rsidRPr="00E44C9E" w:rsidRDefault="000D7F9F" w:rsidP="00896F93">
            <w:pPr>
              <w:pStyle w:val="TableParagraph"/>
              <w:spacing w:before="30"/>
              <w:ind w:left="79"/>
              <w:rPr>
                <w:b/>
                <w:color w:val="231F20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0D7F9F" w:rsidRPr="00E44C9E" w14:paraId="3E5983E8" w14:textId="77777777" w:rsidTr="000D7F9F">
        <w:trPr>
          <w:gridAfter w:val="1"/>
          <w:wAfter w:w="10" w:type="dxa"/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B231CEF" w14:textId="77777777" w:rsidR="000D7F9F" w:rsidRPr="00E44C9E" w:rsidRDefault="000D7F9F" w:rsidP="00896F93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D1A0319" w14:textId="77777777" w:rsidR="000D7F9F" w:rsidRPr="00E44C9E" w:rsidRDefault="000D7F9F" w:rsidP="00896F93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9F59CBD" w14:textId="77777777" w:rsidR="000D7F9F" w:rsidRPr="00E44C9E" w:rsidRDefault="000D7F9F" w:rsidP="00896F93">
            <w:pPr>
              <w:pStyle w:val="TableParagraph"/>
              <w:spacing w:before="30"/>
              <w:ind w:left="29" w:right="30"/>
              <w:jc w:val="center"/>
              <w:rPr>
                <w:b/>
                <w:bCs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E8AE384" w14:textId="77777777" w:rsidR="000D7F9F" w:rsidRPr="00E44C9E" w:rsidRDefault="000D7F9F" w:rsidP="00896F93">
            <w:pPr>
              <w:pStyle w:val="TableParagraph"/>
              <w:spacing w:before="30"/>
              <w:ind w:left="29" w:right="30"/>
              <w:jc w:val="center"/>
              <w:rPr>
                <w:b/>
                <w:bCs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1470529" w14:textId="2B7C5C1E" w:rsidR="000D7F9F" w:rsidRPr="00E44C9E" w:rsidRDefault="000D7F9F" w:rsidP="00896F93">
            <w:pPr>
              <w:pStyle w:val="TableParagraph"/>
              <w:spacing w:before="30"/>
              <w:ind w:left="29" w:right="30"/>
              <w:jc w:val="center"/>
              <w:rPr>
                <w:b/>
                <w:bCs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partiellement</w:t>
            </w:r>
          </w:p>
        </w:tc>
        <w:tc>
          <w:tcPr>
            <w:tcW w:w="645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2C9DD74E" w14:textId="77777777" w:rsidR="000D7F9F" w:rsidRPr="00E44C9E" w:rsidRDefault="000D7F9F" w:rsidP="00896F93">
            <w:pPr>
              <w:pStyle w:val="TableParagraph"/>
              <w:spacing w:before="30"/>
              <w:ind w:left="79"/>
              <w:rPr>
                <w:b/>
                <w:color w:val="231F20"/>
              </w:rPr>
            </w:pPr>
          </w:p>
        </w:tc>
      </w:tr>
      <w:tr w:rsidR="0095360B" w:rsidRPr="00E44C9E" w14:paraId="482B0DD0" w14:textId="77777777" w:rsidTr="000D7F9F">
        <w:trPr>
          <w:trHeight w:val="567"/>
        </w:trPr>
        <w:tc>
          <w:tcPr>
            <w:tcW w:w="680" w:type="dxa"/>
          </w:tcPr>
          <w:p w14:paraId="7087A346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B1</w:t>
            </w:r>
          </w:p>
        </w:tc>
        <w:tc>
          <w:tcPr>
            <w:tcW w:w="4989" w:type="dxa"/>
          </w:tcPr>
          <w:p w14:paraId="1E8F97F0" w14:textId="4870A6B3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Plan de situation</w:t>
            </w:r>
          </w:p>
        </w:tc>
        <w:tc>
          <w:tcPr>
            <w:tcW w:w="907" w:type="dxa"/>
          </w:tcPr>
          <w:p w14:paraId="05C48E0F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08A8DF2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E74551B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</w:tcPr>
          <w:p w14:paraId="0FF1BEA2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6F96B674" w14:textId="77777777" w:rsidTr="000D7F9F">
        <w:trPr>
          <w:trHeight w:val="567"/>
        </w:trPr>
        <w:tc>
          <w:tcPr>
            <w:tcW w:w="680" w:type="dxa"/>
          </w:tcPr>
          <w:p w14:paraId="36BDD0E9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B2</w:t>
            </w:r>
          </w:p>
        </w:tc>
        <w:tc>
          <w:tcPr>
            <w:tcW w:w="4989" w:type="dxa"/>
          </w:tcPr>
          <w:p w14:paraId="2B044726" w14:textId="405C711D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Répertoire des installations</w:t>
            </w:r>
          </w:p>
        </w:tc>
        <w:tc>
          <w:tcPr>
            <w:tcW w:w="907" w:type="dxa"/>
          </w:tcPr>
          <w:p w14:paraId="5E2A41BD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628CDB3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667FDEE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</w:tcPr>
          <w:p w14:paraId="4E856C40" w14:textId="7D37C4AF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2A442B97" w14:textId="77777777" w:rsidTr="000D7F9F">
        <w:trPr>
          <w:trHeight w:val="567"/>
        </w:trPr>
        <w:tc>
          <w:tcPr>
            <w:tcW w:w="680" w:type="dxa"/>
          </w:tcPr>
          <w:p w14:paraId="03E26CDE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B3</w:t>
            </w:r>
          </w:p>
        </w:tc>
        <w:tc>
          <w:tcPr>
            <w:tcW w:w="4989" w:type="dxa"/>
          </w:tcPr>
          <w:p w14:paraId="20772358" w14:textId="16774427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Dossiers des installations/objets</w:t>
            </w:r>
          </w:p>
        </w:tc>
        <w:tc>
          <w:tcPr>
            <w:tcW w:w="907" w:type="dxa"/>
          </w:tcPr>
          <w:p w14:paraId="15939E45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B2B727D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CD412CF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</w:tcPr>
          <w:p w14:paraId="5EE24A2B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28076F02" w14:textId="77777777" w:rsidTr="000D7F9F">
        <w:trPr>
          <w:trHeight w:val="567"/>
        </w:trPr>
        <w:tc>
          <w:tcPr>
            <w:tcW w:w="680" w:type="dxa"/>
          </w:tcPr>
          <w:p w14:paraId="1448FCC6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B4</w:t>
            </w:r>
          </w:p>
        </w:tc>
        <w:tc>
          <w:tcPr>
            <w:tcW w:w="4989" w:type="dxa"/>
          </w:tcPr>
          <w:p w14:paraId="4F160541" w14:textId="1DA476E4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Schéma hydraulique</w:t>
            </w:r>
          </w:p>
        </w:tc>
        <w:tc>
          <w:tcPr>
            <w:tcW w:w="907" w:type="dxa"/>
          </w:tcPr>
          <w:p w14:paraId="1AD479D7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452DDCF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A142A96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</w:tcPr>
          <w:p w14:paraId="52B294E8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4D24437C" w14:textId="77777777" w:rsidTr="000D7F9F">
        <w:trPr>
          <w:trHeight w:val="567"/>
        </w:trPr>
        <w:tc>
          <w:tcPr>
            <w:tcW w:w="680" w:type="dxa"/>
          </w:tcPr>
          <w:p w14:paraId="403A7AB1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B5</w:t>
            </w:r>
          </w:p>
        </w:tc>
        <w:tc>
          <w:tcPr>
            <w:tcW w:w="4989" w:type="dxa"/>
          </w:tcPr>
          <w:p w14:paraId="1E819F69" w14:textId="304E1497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Ensemble des plans de la distribution d’eau</w:t>
            </w:r>
          </w:p>
        </w:tc>
        <w:tc>
          <w:tcPr>
            <w:tcW w:w="907" w:type="dxa"/>
          </w:tcPr>
          <w:p w14:paraId="6DCD4114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6469678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D0783B1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</w:tcPr>
          <w:p w14:paraId="7453C7C8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7C39F064" w14:textId="77777777" w:rsidTr="000D7F9F">
        <w:trPr>
          <w:trHeight w:val="567"/>
        </w:trPr>
        <w:tc>
          <w:tcPr>
            <w:tcW w:w="680" w:type="dxa"/>
            <w:tcBorders>
              <w:bottom w:val="single" w:sz="4" w:space="0" w:color="231F20"/>
            </w:tcBorders>
          </w:tcPr>
          <w:p w14:paraId="033DC165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B6</w:t>
            </w:r>
          </w:p>
        </w:tc>
        <w:tc>
          <w:tcPr>
            <w:tcW w:w="4989" w:type="dxa"/>
            <w:tcBorders>
              <w:bottom w:val="single" w:sz="4" w:space="0" w:color="231F20"/>
            </w:tcBorders>
          </w:tcPr>
          <w:p w14:paraId="7330EEE5" w14:textId="3527F327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Plans et règlements des zones de protection</w:t>
            </w:r>
          </w:p>
        </w:tc>
        <w:tc>
          <w:tcPr>
            <w:tcW w:w="907" w:type="dxa"/>
            <w:tcBorders>
              <w:bottom w:val="single" w:sz="4" w:space="0" w:color="231F20"/>
            </w:tcBorders>
          </w:tcPr>
          <w:p w14:paraId="3749B1AB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231F20"/>
            </w:tcBorders>
          </w:tcPr>
          <w:p w14:paraId="2131BBDF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tcBorders>
              <w:bottom w:val="single" w:sz="4" w:space="0" w:color="231F20"/>
            </w:tcBorders>
          </w:tcPr>
          <w:p w14:paraId="0C01302F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  <w:tcBorders>
              <w:bottom w:val="single" w:sz="4" w:space="0" w:color="231F20"/>
            </w:tcBorders>
          </w:tcPr>
          <w:p w14:paraId="24A22A35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5B48D623" w14:textId="77777777" w:rsidTr="000D7F9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55C834EC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B7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7CA320AA" w14:textId="3E509BAD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Cartes SIG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19291F48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59A1DB01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231F20"/>
              <w:bottom w:val="single" w:sz="4" w:space="0" w:color="231F20"/>
            </w:tcBorders>
          </w:tcPr>
          <w:p w14:paraId="315BAB00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24BBFF96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3E9F7572" w14:textId="77777777" w:rsidTr="000D7F9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144BE2D8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B8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3E4A420C" w14:textId="4D909BA9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Règlement concernant l’approvisionnement en eau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41D4AE6F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1734BDA1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231F20"/>
              <w:bottom w:val="single" w:sz="4" w:space="0" w:color="231F20"/>
            </w:tcBorders>
          </w:tcPr>
          <w:p w14:paraId="5D5B9324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1D28BB20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22FE6E01" w14:textId="77777777" w:rsidTr="000D7F9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06696072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B9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13A5BA93" w14:textId="738639D7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Contrats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57F365FA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2F9C1A16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231F20"/>
              <w:bottom w:val="single" w:sz="4" w:space="0" w:color="231F20"/>
            </w:tcBorders>
          </w:tcPr>
          <w:p w14:paraId="12A197E9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5C4D77EC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2FEEBC28" w14:textId="77777777" w:rsidTr="000D7F9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15CEEAF7" w14:textId="77777777" w:rsidR="0095360B" w:rsidRPr="00E44C9E" w:rsidRDefault="0095360B" w:rsidP="0095360B">
            <w:pPr>
              <w:pStyle w:val="TableParagraph"/>
              <w:spacing w:after="60"/>
              <w:ind w:firstLine="80"/>
            </w:pPr>
            <w:r w:rsidRPr="00E44C9E">
              <w:rPr>
                <w:color w:val="231F20"/>
              </w:rPr>
              <w:t>B10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402A00AD" w14:textId="182F6A7E" w:rsidR="001E5ABB" w:rsidRDefault="0095360B" w:rsidP="001E5ABB">
            <w:pPr>
              <w:pStyle w:val="TableParagraph"/>
              <w:spacing w:after="60"/>
              <w:ind w:left="80" w:right="133"/>
              <w:rPr>
                <w:rFonts w:cs="HelveticaNeueLT Pro 55 Roman"/>
                <w:color w:val="000000"/>
              </w:rPr>
            </w:pPr>
            <w:r w:rsidRPr="00E44C9E">
              <w:rPr>
                <w:color w:val="231F20"/>
              </w:rPr>
              <w:t>PGA</w:t>
            </w:r>
            <w:r w:rsidR="001E5ABB">
              <w:rPr>
                <w:color w:val="231F20"/>
              </w:rPr>
              <w:t xml:space="preserve"> (</w:t>
            </w:r>
            <w:r w:rsidR="001E5ABB">
              <w:rPr>
                <w:rFonts w:cs="HelveticaNeueLT Pro 55 Roman"/>
                <w:color w:val="000000"/>
              </w:rPr>
              <w:t xml:space="preserve">Plan général d’alimentation en eau) </w:t>
            </w:r>
          </w:p>
          <w:p w14:paraId="3E18CDF6" w14:textId="6D92E41D" w:rsidR="0095360B" w:rsidRPr="00E44C9E" w:rsidRDefault="0095360B" w:rsidP="0095360B">
            <w:pPr>
              <w:pStyle w:val="TableParagraph"/>
              <w:spacing w:after="60"/>
              <w:ind w:left="80" w:right="133"/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58A2341A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61B5AC33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231F20"/>
              <w:bottom w:val="single" w:sz="4" w:space="0" w:color="231F20"/>
            </w:tcBorders>
          </w:tcPr>
          <w:p w14:paraId="119C09CE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2A30DF2E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1F5CC94A" w14:textId="77777777" w:rsidTr="000D7F9F">
        <w:trPr>
          <w:trHeight w:val="567"/>
        </w:trPr>
        <w:tc>
          <w:tcPr>
            <w:tcW w:w="680" w:type="dxa"/>
          </w:tcPr>
          <w:p w14:paraId="6082A121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B11</w:t>
            </w:r>
          </w:p>
        </w:tc>
        <w:tc>
          <w:tcPr>
            <w:tcW w:w="4989" w:type="dxa"/>
          </w:tcPr>
          <w:p w14:paraId="0E6C61C9" w14:textId="7B50EF3A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Procédure en cas de pollution ou en cas d’urgence</w:t>
            </w:r>
          </w:p>
        </w:tc>
        <w:tc>
          <w:tcPr>
            <w:tcW w:w="907" w:type="dxa"/>
          </w:tcPr>
          <w:p w14:paraId="6EF00A9F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9D47538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6A197C5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</w:tcPr>
          <w:p w14:paraId="704843C5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435834B7" w14:textId="77777777" w:rsidTr="000D7F9F">
        <w:trPr>
          <w:trHeight w:val="567"/>
        </w:trPr>
        <w:tc>
          <w:tcPr>
            <w:tcW w:w="680" w:type="dxa"/>
          </w:tcPr>
          <w:p w14:paraId="45A2E4F0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B12</w:t>
            </w:r>
          </w:p>
        </w:tc>
        <w:tc>
          <w:tcPr>
            <w:tcW w:w="4989" w:type="dxa"/>
          </w:tcPr>
          <w:p w14:paraId="1535A8DA" w14:textId="0B044839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Données de base</w:t>
            </w:r>
          </w:p>
        </w:tc>
        <w:tc>
          <w:tcPr>
            <w:tcW w:w="907" w:type="dxa"/>
          </w:tcPr>
          <w:p w14:paraId="469B689E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30962CB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A1FE714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</w:tcPr>
          <w:p w14:paraId="24F0C23C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603D7075" w14:textId="77777777" w:rsidTr="000D7F9F">
        <w:trPr>
          <w:trHeight w:val="567"/>
        </w:trPr>
        <w:tc>
          <w:tcPr>
            <w:tcW w:w="680" w:type="dxa"/>
          </w:tcPr>
          <w:p w14:paraId="29EB1DCF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B13</w:t>
            </w:r>
          </w:p>
        </w:tc>
        <w:tc>
          <w:tcPr>
            <w:tcW w:w="4989" w:type="dxa"/>
          </w:tcPr>
          <w:p w14:paraId="3BE3530F" w14:textId="1F7B76A5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Données sur la qualité de l’eau</w:t>
            </w:r>
          </w:p>
        </w:tc>
        <w:tc>
          <w:tcPr>
            <w:tcW w:w="907" w:type="dxa"/>
          </w:tcPr>
          <w:p w14:paraId="1AF63D85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3A2CD56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7AC5B05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</w:tcPr>
          <w:p w14:paraId="3A2CB58B" w14:textId="5547E02B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0E930B41" w14:textId="77777777" w:rsidTr="000D7F9F">
        <w:trPr>
          <w:trHeight w:val="567"/>
        </w:trPr>
        <w:tc>
          <w:tcPr>
            <w:tcW w:w="680" w:type="dxa"/>
          </w:tcPr>
          <w:p w14:paraId="301025FA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B14</w:t>
            </w:r>
          </w:p>
        </w:tc>
        <w:tc>
          <w:tcPr>
            <w:tcW w:w="4989" w:type="dxa"/>
          </w:tcPr>
          <w:p w14:paraId="768DA9C1" w14:textId="72F31FDC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Consommateurs particuliers</w:t>
            </w:r>
          </w:p>
        </w:tc>
        <w:tc>
          <w:tcPr>
            <w:tcW w:w="907" w:type="dxa"/>
          </w:tcPr>
          <w:p w14:paraId="33B64B53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3746C84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473FB17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</w:tcPr>
          <w:p w14:paraId="00747401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2B639524" w14:textId="77777777" w:rsidTr="000D7F9F">
        <w:trPr>
          <w:trHeight w:val="567"/>
        </w:trPr>
        <w:tc>
          <w:tcPr>
            <w:tcW w:w="680" w:type="dxa"/>
          </w:tcPr>
          <w:p w14:paraId="3A237BA1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B15</w:t>
            </w:r>
          </w:p>
        </w:tc>
        <w:tc>
          <w:tcPr>
            <w:tcW w:w="4989" w:type="dxa"/>
          </w:tcPr>
          <w:p w14:paraId="7E4AAB9C" w14:textId="2DCE0733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Raccordements critiques</w:t>
            </w:r>
          </w:p>
        </w:tc>
        <w:tc>
          <w:tcPr>
            <w:tcW w:w="907" w:type="dxa"/>
          </w:tcPr>
          <w:p w14:paraId="11A67935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A84B1B5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FA24339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</w:tcPr>
          <w:p w14:paraId="5EF9ACB5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2F2A1B81" w14:textId="77777777" w:rsidTr="000D7F9F">
        <w:trPr>
          <w:trHeight w:val="567"/>
        </w:trPr>
        <w:tc>
          <w:tcPr>
            <w:tcW w:w="680" w:type="dxa"/>
          </w:tcPr>
          <w:p w14:paraId="265D4372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lastRenderedPageBreak/>
              <w:t>B16</w:t>
            </w:r>
          </w:p>
        </w:tc>
        <w:tc>
          <w:tcPr>
            <w:tcW w:w="4989" w:type="dxa"/>
          </w:tcPr>
          <w:p w14:paraId="62F13D2F" w14:textId="46773519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Documentation des travaux de contrôle et de maintenance</w:t>
            </w:r>
          </w:p>
        </w:tc>
        <w:tc>
          <w:tcPr>
            <w:tcW w:w="907" w:type="dxa"/>
          </w:tcPr>
          <w:p w14:paraId="5BC52CEF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659A624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8477A56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</w:tcPr>
          <w:p w14:paraId="592D051D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36871543" w14:textId="77777777" w:rsidTr="000D7F9F">
        <w:trPr>
          <w:trHeight w:val="567"/>
        </w:trPr>
        <w:tc>
          <w:tcPr>
            <w:tcW w:w="680" w:type="dxa"/>
            <w:tcBorders>
              <w:bottom w:val="single" w:sz="4" w:space="0" w:color="231F20"/>
            </w:tcBorders>
          </w:tcPr>
          <w:p w14:paraId="7D6DE1E7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B17</w:t>
            </w:r>
          </w:p>
        </w:tc>
        <w:tc>
          <w:tcPr>
            <w:tcW w:w="4989" w:type="dxa"/>
            <w:tcBorders>
              <w:bottom w:val="single" w:sz="4" w:space="0" w:color="231F20"/>
            </w:tcBorders>
          </w:tcPr>
          <w:p w14:paraId="7B80440A" w14:textId="46B7CD75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Enregistrement en ligne</w:t>
            </w:r>
          </w:p>
        </w:tc>
        <w:tc>
          <w:tcPr>
            <w:tcW w:w="907" w:type="dxa"/>
            <w:tcBorders>
              <w:bottom w:val="single" w:sz="4" w:space="0" w:color="231F20"/>
            </w:tcBorders>
          </w:tcPr>
          <w:p w14:paraId="02BF2DD8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231F20"/>
            </w:tcBorders>
          </w:tcPr>
          <w:p w14:paraId="7B4E74D5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tcBorders>
              <w:bottom w:val="single" w:sz="4" w:space="0" w:color="231F20"/>
            </w:tcBorders>
          </w:tcPr>
          <w:p w14:paraId="0BE50685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  <w:tcBorders>
              <w:bottom w:val="single" w:sz="4" w:space="0" w:color="231F20"/>
            </w:tcBorders>
          </w:tcPr>
          <w:p w14:paraId="6C37DF86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7080EB5F" w14:textId="77777777" w:rsidTr="000D7F9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77476F4C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B18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0A85AD26" w14:textId="2643EF05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Enregistrement manuel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45504C11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34830A08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231F20"/>
              <w:bottom w:val="single" w:sz="4" w:space="0" w:color="231F20"/>
            </w:tcBorders>
          </w:tcPr>
          <w:p w14:paraId="2224B74A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75985850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759A2131" w14:textId="77777777" w:rsidTr="000D7F9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1CD29486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B19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559899A4" w14:textId="722CB909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Archivage des données de base et relatives à la qualité de l’eau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5A4B14EC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0D6E949A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231F20"/>
              <w:bottom w:val="single" w:sz="4" w:space="0" w:color="231F20"/>
            </w:tcBorders>
          </w:tcPr>
          <w:p w14:paraId="66479CE1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645A41C5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1FECE617" w14:textId="77777777" w:rsidTr="000D7F9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34F853F5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B20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35B99AEC" w14:textId="3FE49939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Pannes d’exploitation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2C791D10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3D5CB3AC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231F20"/>
              <w:bottom w:val="single" w:sz="4" w:space="0" w:color="231F20"/>
            </w:tcBorders>
          </w:tcPr>
          <w:p w14:paraId="2865A48E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5E66919C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3E29A27C" w14:textId="77777777" w:rsidTr="000D7F9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5E43C0B8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B21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68452DCE" w14:textId="35895D86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Manuel d’utilisation des appareils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40FB254E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7DD309A2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231F20"/>
              <w:bottom w:val="single" w:sz="4" w:space="0" w:color="231F20"/>
            </w:tcBorders>
          </w:tcPr>
          <w:p w14:paraId="24258610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4E94D12E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5D6FB500" w14:textId="77777777" w:rsidTr="000D7F9F">
        <w:trPr>
          <w:trHeight w:val="567"/>
        </w:trPr>
        <w:tc>
          <w:tcPr>
            <w:tcW w:w="680" w:type="dxa"/>
          </w:tcPr>
          <w:p w14:paraId="007765A4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B22</w:t>
            </w:r>
          </w:p>
        </w:tc>
        <w:tc>
          <w:tcPr>
            <w:tcW w:w="4989" w:type="dxa"/>
          </w:tcPr>
          <w:p w14:paraId="7F82E458" w14:textId="058C1929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Contrats de service</w:t>
            </w:r>
          </w:p>
        </w:tc>
        <w:tc>
          <w:tcPr>
            <w:tcW w:w="907" w:type="dxa"/>
          </w:tcPr>
          <w:p w14:paraId="5B7F04C5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2E6E83D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F682A80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</w:tcPr>
          <w:p w14:paraId="3A334F23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477E6033" w14:textId="77777777" w:rsidTr="000D7F9F">
        <w:trPr>
          <w:trHeight w:val="567"/>
        </w:trPr>
        <w:tc>
          <w:tcPr>
            <w:tcW w:w="680" w:type="dxa"/>
          </w:tcPr>
          <w:p w14:paraId="217F9F30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B23</w:t>
            </w:r>
          </w:p>
        </w:tc>
        <w:tc>
          <w:tcPr>
            <w:tcW w:w="4989" w:type="dxa"/>
          </w:tcPr>
          <w:p w14:paraId="380AB447" w14:textId="2AFFC3A3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Fiches de données de sécurité relatives aux produits chimiques</w:t>
            </w:r>
          </w:p>
        </w:tc>
        <w:tc>
          <w:tcPr>
            <w:tcW w:w="907" w:type="dxa"/>
          </w:tcPr>
          <w:p w14:paraId="0DB2D858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1226590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F9F04A1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</w:tcPr>
          <w:p w14:paraId="52815A9F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064BF26D" w14:textId="77777777" w:rsidTr="000D7F9F">
        <w:trPr>
          <w:trHeight w:val="567"/>
        </w:trPr>
        <w:tc>
          <w:tcPr>
            <w:tcW w:w="680" w:type="dxa"/>
          </w:tcPr>
          <w:p w14:paraId="563D6795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B24</w:t>
            </w:r>
          </w:p>
        </w:tc>
        <w:tc>
          <w:tcPr>
            <w:tcW w:w="4989" w:type="dxa"/>
          </w:tcPr>
          <w:p w14:paraId="0CBB9DEB" w14:textId="2832448B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Emplacement des documents</w:t>
            </w:r>
          </w:p>
        </w:tc>
        <w:tc>
          <w:tcPr>
            <w:tcW w:w="907" w:type="dxa"/>
          </w:tcPr>
          <w:p w14:paraId="14A5EB3C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C3E0C60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36DA5D4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</w:tcPr>
          <w:p w14:paraId="107F7F86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38AC553B" w14:textId="77777777" w:rsidTr="000D7F9F">
        <w:trPr>
          <w:trHeight w:val="567"/>
        </w:trPr>
        <w:tc>
          <w:tcPr>
            <w:tcW w:w="680" w:type="dxa"/>
          </w:tcPr>
          <w:p w14:paraId="2AA002A9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B25</w:t>
            </w:r>
          </w:p>
        </w:tc>
        <w:tc>
          <w:tcPr>
            <w:tcW w:w="4989" w:type="dxa"/>
          </w:tcPr>
          <w:p w14:paraId="5792D6AC" w14:textId="1862FA8A" w:rsidR="0095360B" w:rsidRPr="00E44C9E" w:rsidRDefault="0095360B" w:rsidP="0095360B">
            <w:pPr>
              <w:pStyle w:val="TableParagraph"/>
              <w:spacing w:after="60"/>
              <w:ind w:left="80" w:right="133"/>
            </w:pPr>
            <w:r w:rsidRPr="00E44C9E">
              <w:rPr>
                <w:color w:val="231F20"/>
              </w:rPr>
              <w:t>Analyse des risques et planification des mesures</w:t>
            </w:r>
          </w:p>
        </w:tc>
        <w:tc>
          <w:tcPr>
            <w:tcW w:w="907" w:type="dxa"/>
          </w:tcPr>
          <w:p w14:paraId="3742770D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BDDFD26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E4562F6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gridSpan w:val="2"/>
          </w:tcPr>
          <w:p w14:paraId="26F24E23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0A23A738" w14:textId="77777777" w:rsidR="002D6031" w:rsidRPr="00E44C9E" w:rsidRDefault="002D6031" w:rsidP="002D6031">
      <w:pPr>
        <w:pStyle w:val="Titre2"/>
        <w:keepNext/>
        <w:spacing w:before="0"/>
        <w:rPr>
          <w:color w:val="231F20"/>
          <w:sz w:val="12"/>
          <w:szCs w:val="12"/>
        </w:rPr>
        <w:sectPr w:rsidR="002D6031" w:rsidRPr="00E44C9E" w:rsidSect="00F46B20">
          <w:pgSz w:w="17180" w:h="12250" w:orient="landscape"/>
          <w:pgMar w:top="709" w:right="1060" w:bottom="278" w:left="1134" w:header="720" w:footer="428" w:gutter="0"/>
          <w:cols w:space="720"/>
        </w:sectPr>
      </w:pPr>
    </w:p>
    <w:p w14:paraId="4BD06152" w14:textId="3EAA7010" w:rsidR="000202FE" w:rsidRPr="00E44C9E" w:rsidRDefault="00A3055C" w:rsidP="00A6230F">
      <w:pPr>
        <w:pStyle w:val="Titre2"/>
        <w:keepNext/>
        <w:spacing w:before="0" w:line="480" w:lineRule="auto"/>
        <w:rPr>
          <w:color w:val="231F20"/>
        </w:rPr>
      </w:pPr>
      <w:r w:rsidRPr="00E44C9E">
        <w:rPr>
          <w:color w:val="231F20"/>
        </w:rPr>
        <w:lastRenderedPageBreak/>
        <w:t>Liste de contrôle relative au Module C</w:t>
      </w:r>
      <w:r w:rsidR="00B26A8E">
        <w:rPr>
          <w:color w:val="231F20"/>
        </w:rPr>
        <w:t xml:space="preserve"> </w:t>
      </w:r>
      <w:r w:rsidRPr="00E44C9E">
        <w:rPr>
          <w:color w:val="231F20"/>
        </w:rPr>
        <w:t>: Processus généraux</w:t>
      </w:r>
    </w:p>
    <w:tbl>
      <w:tblPr>
        <w:tblStyle w:val="TableNormal"/>
        <w:tblW w:w="1488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88"/>
        <w:gridCol w:w="907"/>
        <w:gridCol w:w="907"/>
        <w:gridCol w:w="1025"/>
        <w:gridCol w:w="6378"/>
      </w:tblGrid>
      <w:tr w:rsidR="000D7F9F" w:rsidRPr="00E44C9E" w14:paraId="2CCB0038" w14:textId="77777777" w:rsidTr="000D7F9F">
        <w:trPr>
          <w:trHeight w:val="380"/>
          <w:tblHeader/>
        </w:trPr>
        <w:tc>
          <w:tcPr>
            <w:tcW w:w="679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0C4376DF" w14:textId="77777777" w:rsidR="000D7F9F" w:rsidRPr="00E44C9E" w:rsidRDefault="000D7F9F" w:rsidP="00896F93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</w:p>
        </w:tc>
        <w:tc>
          <w:tcPr>
            <w:tcW w:w="4988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1333FBD1" w14:textId="77777777" w:rsidR="000D7F9F" w:rsidRPr="00E44C9E" w:rsidRDefault="000D7F9F" w:rsidP="00896F93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C503A3F" w14:textId="6B6966AC" w:rsidR="000D7F9F" w:rsidRPr="00E44C9E" w:rsidRDefault="000D7F9F" w:rsidP="00896F93">
            <w:pPr>
              <w:pStyle w:val="TableParagraph"/>
              <w:spacing w:before="30"/>
              <w:ind w:left="20"/>
              <w:jc w:val="center"/>
              <w:rPr>
                <w:b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 xml:space="preserve">Prescriptions BP </w:t>
            </w:r>
            <w:r w:rsidR="0095360B" w:rsidRPr="00E44C9E">
              <w:rPr>
                <w:b/>
                <w:color w:val="231F20"/>
                <w:spacing w:val="-6"/>
                <w:w w:val="95"/>
              </w:rPr>
              <w:t>satisfaites ?</w:t>
            </w:r>
          </w:p>
        </w:tc>
        <w:tc>
          <w:tcPr>
            <w:tcW w:w="6378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3CD75B01" w14:textId="77777777" w:rsidR="000D7F9F" w:rsidRPr="00E44C9E" w:rsidRDefault="000D7F9F" w:rsidP="00896F93">
            <w:pPr>
              <w:pStyle w:val="TableParagraph"/>
              <w:spacing w:before="30"/>
              <w:ind w:left="79"/>
              <w:rPr>
                <w:b/>
                <w:color w:val="231F20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0D7F9F" w:rsidRPr="00E44C9E" w14:paraId="6E8E8E4C" w14:textId="77777777" w:rsidTr="000D7F9F">
        <w:trPr>
          <w:trHeight w:val="380"/>
          <w:tblHeader/>
        </w:trPr>
        <w:tc>
          <w:tcPr>
            <w:tcW w:w="679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2D4296F" w14:textId="77777777" w:rsidR="000D7F9F" w:rsidRPr="00E44C9E" w:rsidRDefault="000D7F9F" w:rsidP="00896F93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</w:p>
        </w:tc>
        <w:tc>
          <w:tcPr>
            <w:tcW w:w="498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0462692" w14:textId="77777777" w:rsidR="000D7F9F" w:rsidRPr="00E44C9E" w:rsidRDefault="000D7F9F" w:rsidP="00896F93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E427F11" w14:textId="77777777" w:rsidR="000D7F9F" w:rsidRPr="00E44C9E" w:rsidRDefault="000D7F9F" w:rsidP="00896F93">
            <w:pPr>
              <w:pStyle w:val="TableParagraph"/>
              <w:spacing w:before="30"/>
              <w:ind w:left="29" w:right="30"/>
              <w:jc w:val="center"/>
              <w:rPr>
                <w:b/>
                <w:bCs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811795C" w14:textId="77777777" w:rsidR="000D7F9F" w:rsidRPr="00E44C9E" w:rsidRDefault="000D7F9F" w:rsidP="00896F93">
            <w:pPr>
              <w:pStyle w:val="TableParagraph"/>
              <w:spacing w:before="30"/>
              <w:ind w:left="29" w:right="30"/>
              <w:jc w:val="center"/>
              <w:rPr>
                <w:b/>
                <w:bCs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1696B27" w14:textId="4594CE51" w:rsidR="000D7F9F" w:rsidRPr="00E44C9E" w:rsidRDefault="000D7F9F" w:rsidP="00896F93">
            <w:pPr>
              <w:pStyle w:val="TableParagraph"/>
              <w:spacing w:before="30"/>
              <w:ind w:left="29" w:right="30"/>
              <w:jc w:val="center"/>
              <w:rPr>
                <w:b/>
                <w:bCs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partiellement</w:t>
            </w:r>
          </w:p>
        </w:tc>
        <w:tc>
          <w:tcPr>
            <w:tcW w:w="6378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7440A1DD" w14:textId="77777777" w:rsidR="000D7F9F" w:rsidRPr="00E44C9E" w:rsidRDefault="000D7F9F" w:rsidP="00896F93">
            <w:pPr>
              <w:pStyle w:val="TableParagraph"/>
              <w:spacing w:before="30"/>
              <w:ind w:left="79"/>
              <w:rPr>
                <w:b/>
                <w:color w:val="231F20"/>
              </w:rPr>
            </w:pPr>
          </w:p>
        </w:tc>
      </w:tr>
      <w:tr w:rsidR="0095360B" w:rsidRPr="00E44C9E" w14:paraId="298C5F3F" w14:textId="77777777" w:rsidTr="000D7F9F">
        <w:trPr>
          <w:trHeight w:val="567"/>
        </w:trPr>
        <w:tc>
          <w:tcPr>
            <w:tcW w:w="679" w:type="dxa"/>
          </w:tcPr>
          <w:p w14:paraId="186CECB7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C1</w:t>
            </w:r>
          </w:p>
        </w:tc>
        <w:tc>
          <w:tcPr>
            <w:tcW w:w="4988" w:type="dxa"/>
          </w:tcPr>
          <w:p w14:paraId="25C1EED7" w14:textId="18E79131" w:rsidR="0095360B" w:rsidRPr="00E44C9E" w:rsidRDefault="0095360B" w:rsidP="0095360B">
            <w:pPr>
              <w:pStyle w:val="TableParagraph"/>
              <w:spacing w:after="60"/>
              <w:ind w:left="80" w:right="101"/>
            </w:pPr>
            <w:r w:rsidRPr="00E44C9E">
              <w:rPr>
                <w:color w:val="231F20"/>
              </w:rPr>
              <w:t>Maintenance de la valeur de l’infrastructure</w:t>
            </w:r>
          </w:p>
        </w:tc>
        <w:tc>
          <w:tcPr>
            <w:tcW w:w="907" w:type="dxa"/>
          </w:tcPr>
          <w:p w14:paraId="1BF47717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C895DB0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0CDBE27C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78" w:type="dxa"/>
          </w:tcPr>
          <w:p w14:paraId="6A8C75B4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3AF476D0" w14:textId="77777777" w:rsidTr="000D7F9F">
        <w:trPr>
          <w:trHeight w:val="567"/>
        </w:trPr>
        <w:tc>
          <w:tcPr>
            <w:tcW w:w="679" w:type="dxa"/>
          </w:tcPr>
          <w:p w14:paraId="092EBA19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C2</w:t>
            </w:r>
          </w:p>
        </w:tc>
        <w:tc>
          <w:tcPr>
            <w:tcW w:w="4988" w:type="dxa"/>
          </w:tcPr>
          <w:p w14:paraId="60A60C20" w14:textId="21858370" w:rsidR="0095360B" w:rsidRPr="00E44C9E" w:rsidRDefault="0095360B" w:rsidP="0095360B">
            <w:pPr>
              <w:pStyle w:val="TableParagraph"/>
              <w:spacing w:after="60"/>
              <w:ind w:left="80" w:right="101"/>
            </w:pPr>
            <w:r w:rsidRPr="00E44C9E">
              <w:rPr>
                <w:color w:val="231F20"/>
              </w:rPr>
              <w:t>Matériaux</w:t>
            </w:r>
          </w:p>
        </w:tc>
        <w:tc>
          <w:tcPr>
            <w:tcW w:w="907" w:type="dxa"/>
          </w:tcPr>
          <w:p w14:paraId="5D2C068F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D047B1B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2FF3AEE0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78" w:type="dxa"/>
          </w:tcPr>
          <w:p w14:paraId="328888CA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2CD0EE13" w14:textId="77777777" w:rsidTr="000D7F9F">
        <w:trPr>
          <w:trHeight w:val="567"/>
        </w:trPr>
        <w:tc>
          <w:tcPr>
            <w:tcW w:w="679" w:type="dxa"/>
          </w:tcPr>
          <w:p w14:paraId="4F7EE3B3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C3</w:t>
            </w:r>
          </w:p>
        </w:tc>
        <w:tc>
          <w:tcPr>
            <w:tcW w:w="4988" w:type="dxa"/>
          </w:tcPr>
          <w:p w14:paraId="51F23792" w14:textId="762C1EE2" w:rsidR="0095360B" w:rsidRPr="00E44C9E" w:rsidRDefault="0095360B" w:rsidP="0095360B">
            <w:pPr>
              <w:pStyle w:val="TableParagraph"/>
              <w:spacing w:after="60"/>
              <w:ind w:left="80" w:right="101"/>
            </w:pPr>
            <w:r w:rsidRPr="00E44C9E">
              <w:rPr>
                <w:color w:val="231F20"/>
              </w:rPr>
              <w:t>Eau environnante</w:t>
            </w:r>
          </w:p>
        </w:tc>
        <w:tc>
          <w:tcPr>
            <w:tcW w:w="907" w:type="dxa"/>
          </w:tcPr>
          <w:p w14:paraId="544ACB4F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466656C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774DC443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78" w:type="dxa"/>
          </w:tcPr>
          <w:p w14:paraId="7D6F2AFC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7B97329B" w14:textId="77777777" w:rsidTr="000D7F9F">
        <w:trPr>
          <w:trHeight w:val="567"/>
        </w:trPr>
        <w:tc>
          <w:tcPr>
            <w:tcW w:w="679" w:type="dxa"/>
          </w:tcPr>
          <w:p w14:paraId="664A115D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C4</w:t>
            </w:r>
          </w:p>
        </w:tc>
        <w:tc>
          <w:tcPr>
            <w:tcW w:w="4988" w:type="dxa"/>
          </w:tcPr>
          <w:p w14:paraId="4288FB0C" w14:textId="2BB4A354" w:rsidR="0095360B" w:rsidRPr="00E44C9E" w:rsidRDefault="0095360B" w:rsidP="0095360B">
            <w:pPr>
              <w:pStyle w:val="TableParagraph"/>
              <w:spacing w:after="60"/>
              <w:ind w:left="80" w:right="101"/>
            </w:pPr>
            <w:r w:rsidRPr="00E44C9E">
              <w:rPr>
                <w:color w:val="231F20"/>
              </w:rPr>
              <w:t>Arbres et arbustes</w:t>
            </w:r>
          </w:p>
        </w:tc>
        <w:tc>
          <w:tcPr>
            <w:tcW w:w="907" w:type="dxa"/>
          </w:tcPr>
          <w:p w14:paraId="1C13C22B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D0CB80C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2BFD88B1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78" w:type="dxa"/>
          </w:tcPr>
          <w:p w14:paraId="3871AA18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3C1BC573" w14:textId="77777777" w:rsidTr="000D7F9F">
        <w:trPr>
          <w:trHeight w:val="567"/>
        </w:trPr>
        <w:tc>
          <w:tcPr>
            <w:tcW w:w="679" w:type="dxa"/>
          </w:tcPr>
          <w:p w14:paraId="727D66FB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C5</w:t>
            </w:r>
          </w:p>
        </w:tc>
        <w:tc>
          <w:tcPr>
            <w:tcW w:w="4988" w:type="dxa"/>
          </w:tcPr>
          <w:p w14:paraId="4FE4A2FE" w14:textId="0470BC3E" w:rsidR="0095360B" w:rsidRPr="00E44C9E" w:rsidRDefault="0095360B" w:rsidP="0095360B">
            <w:pPr>
              <w:pStyle w:val="TableParagraph"/>
              <w:spacing w:after="60"/>
              <w:ind w:left="80" w:right="101"/>
            </w:pPr>
            <w:r w:rsidRPr="00E44C9E">
              <w:rPr>
                <w:color w:val="231F20"/>
              </w:rPr>
              <w:t>Identification des éléments de</w:t>
            </w:r>
            <w:r w:rsidRPr="00E44C9E">
              <w:rPr>
                <w:color w:val="231F20"/>
                <w:spacing w:val="58"/>
              </w:rPr>
              <w:t xml:space="preserve"> </w:t>
            </w:r>
            <w:r w:rsidRPr="00E44C9E">
              <w:rPr>
                <w:color w:val="231F20"/>
              </w:rPr>
              <w:t>l’installation</w:t>
            </w:r>
          </w:p>
        </w:tc>
        <w:tc>
          <w:tcPr>
            <w:tcW w:w="907" w:type="dxa"/>
          </w:tcPr>
          <w:p w14:paraId="114DD533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1F8C0B8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6F063FB6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78" w:type="dxa"/>
          </w:tcPr>
          <w:p w14:paraId="5DC72679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6BF081AC" w14:textId="77777777" w:rsidTr="000D7F9F">
        <w:trPr>
          <w:trHeight w:val="567"/>
        </w:trPr>
        <w:tc>
          <w:tcPr>
            <w:tcW w:w="679" w:type="dxa"/>
          </w:tcPr>
          <w:p w14:paraId="1072B049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C6</w:t>
            </w:r>
          </w:p>
        </w:tc>
        <w:tc>
          <w:tcPr>
            <w:tcW w:w="4988" w:type="dxa"/>
          </w:tcPr>
          <w:p w14:paraId="1AE19C64" w14:textId="318F0DDA" w:rsidR="0095360B" w:rsidRPr="00E44C9E" w:rsidRDefault="0095360B" w:rsidP="0095360B">
            <w:pPr>
              <w:pStyle w:val="TableParagraph"/>
              <w:spacing w:after="60"/>
              <w:ind w:left="80" w:right="101"/>
            </w:pPr>
            <w:r w:rsidRPr="00E44C9E">
              <w:rPr>
                <w:color w:val="231F20"/>
              </w:rPr>
              <w:t>Fonctionnalité</w:t>
            </w:r>
          </w:p>
        </w:tc>
        <w:tc>
          <w:tcPr>
            <w:tcW w:w="907" w:type="dxa"/>
          </w:tcPr>
          <w:p w14:paraId="5C3960D3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04456D8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78C46E4A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78" w:type="dxa"/>
          </w:tcPr>
          <w:p w14:paraId="22C7F436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12EDBD1F" w14:textId="77777777" w:rsidTr="000D7F9F">
        <w:trPr>
          <w:trHeight w:val="567"/>
        </w:trPr>
        <w:tc>
          <w:tcPr>
            <w:tcW w:w="679" w:type="dxa"/>
          </w:tcPr>
          <w:p w14:paraId="04AB9D52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C7</w:t>
            </w:r>
          </w:p>
        </w:tc>
        <w:tc>
          <w:tcPr>
            <w:tcW w:w="4988" w:type="dxa"/>
          </w:tcPr>
          <w:p w14:paraId="46BF13C0" w14:textId="7625A698" w:rsidR="0095360B" w:rsidRPr="00E44C9E" w:rsidRDefault="0095360B" w:rsidP="0095360B">
            <w:pPr>
              <w:pStyle w:val="TableParagraph"/>
              <w:spacing w:after="60"/>
              <w:ind w:left="80" w:right="101"/>
            </w:pPr>
            <w:r w:rsidRPr="00E44C9E">
              <w:rPr>
                <w:color w:val="231F20"/>
              </w:rPr>
              <w:t>Calibrage des instruments de mesure</w:t>
            </w:r>
          </w:p>
        </w:tc>
        <w:tc>
          <w:tcPr>
            <w:tcW w:w="907" w:type="dxa"/>
          </w:tcPr>
          <w:p w14:paraId="2B659919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3AF2095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2081DF6E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78" w:type="dxa"/>
          </w:tcPr>
          <w:p w14:paraId="316536A2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4E832169" w14:textId="77777777" w:rsidTr="000D7F9F">
        <w:trPr>
          <w:trHeight w:val="567"/>
        </w:trPr>
        <w:tc>
          <w:tcPr>
            <w:tcW w:w="679" w:type="dxa"/>
          </w:tcPr>
          <w:p w14:paraId="457D00B0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C8</w:t>
            </w:r>
          </w:p>
        </w:tc>
        <w:tc>
          <w:tcPr>
            <w:tcW w:w="4988" w:type="dxa"/>
          </w:tcPr>
          <w:p w14:paraId="67904324" w14:textId="2C488A13" w:rsidR="0095360B" w:rsidRPr="00E44C9E" w:rsidRDefault="0095360B" w:rsidP="0095360B">
            <w:pPr>
              <w:pStyle w:val="TableParagraph"/>
              <w:spacing w:after="60"/>
              <w:ind w:left="80" w:right="101"/>
            </w:pPr>
            <w:r w:rsidRPr="00E44C9E">
              <w:rPr>
                <w:color w:val="231F20"/>
              </w:rPr>
              <w:t>Mesures de précaution d’hygiène</w:t>
            </w:r>
          </w:p>
        </w:tc>
        <w:tc>
          <w:tcPr>
            <w:tcW w:w="907" w:type="dxa"/>
          </w:tcPr>
          <w:p w14:paraId="246CA8CD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7948973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1869FDD6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78" w:type="dxa"/>
          </w:tcPr>
          <w:p w14:paraId="353BB45D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6ACC3136" w14:textId="77777777" w:rsidTr="000D7F9F">
        <w:trPr>
          <w:trHeight w:val="567"/>
        </w:trPr>
        <w:tc>
          <w:tcPr>
            <w:tcW w:w="679" w:type="dxa"/>
          </w:tcPr>
          <w:p w14:paraId="17A599E1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C9</w:t>
            </w:r>
          </w:p>
        </w:tc>
        <w:tc>
          <w:tcPr>
            <w:tcW w:w="4988" w:type="dxa"/>
          </w:tcPr>
          <w:p w14:paraId="470D1352" w14:textId="0A1451BF" w:rsidR="0095360B" w:rsidRPr="00E44C9E" w:rsidRDefault="0095360B" w:rsidP="0095360B">
            <w:pPr>
              <w:pStyle w:val="TableParagraph"/>
              <w:spacing w:after="60"/>
              <w:ind w:left="80" w:right="101"/>
            </w:pPr>
            <w:r w:rsidRPr="00E44C9E">
              <w:rPr>
                <w:color w:val="231F20"/>
              </w:rPr>
              <w:t>Accès insectes/animaux</w:t>
            </w:r>
          </w:p>
        </w:tc>
        <w:tc>
          <w:tcPr>
            <w:tcW w:w="907" w:type="dxa"/>
          </w:tcPr>
          <w:p w14:paraId="5BAB0EAC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C5ECD2D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6BF21861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78" w:type="dxa"/>
          </w:tcPr>
          <w:p w14:paraId="419E23B2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07EDC67E" w14:textId="77777777" w:rsidTr="000D7F9F">
        <w:trPr>
          <w:trHeight w:val="567"/>
        </w:trPr>
        <w:tc>
          <w:tcPr>
            <w:tcW w:w="679" w:type="dxa"/>
          </w:tcPr>
          <w:p w14:paraId="3688E4BF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C10</w:t>
            </w:r>
          </w:p>
        </w:tc>
        <w:tc>
          <w:tcPr>
            <w:tcW w:w="4988" w:type="dxa"/>
          </w:tcPr>
          <w:p w14:paraId="3CBC3E3E" w14:textId="74B2CC3B" w:rsidR="0095360B" w:rsidRPr="00E44C9E" w:rsidRDefault="0095360B" w:rsidP="0095360B">
            <w:pPr>
              <w:pStyle w:val="TableParagraph"/>
              <w:spacing w:after="60"/>
              <w:ind w:left="80" w:right="101"/>
            </w:pPr>
            <w:r w:rsidRPr="00E44C9E">
              <w:rPr>
                <w:color w:val="231F20"/>
              </w:rPr>
              <w:t>Nettoyage</w:t>
            </w:r>
          </w:p>
        </w:tc>
        <w:tc>
          <w:tcPr>
            <w:tcW w:w="907" w:type="dxa"/>
          </w:tcPr>
          <w:p w14:paraId="1CAC959C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3F44748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6D5F652D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78" w:type="dxa"/>
          </w:tcPr>
          <w:p w14:paraId="7FB96F3F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747B5A29" w14:textId="77777777" w:rsidTr="000D7F9F">
        <w:trPr>
          <w:trHeight w:val="567"/>
        </w:trPr>
        <w:tc>
          <w:tcPr>
            <w:tcW w:w="679" w:type="dxa"/>
          </w:tcPr>
          <w:p w14:paraId="1C6E4399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C11</w:t>
            </w:r>
          </w:p>
        </w:tc>
        <w:tc>
          <w:tcPr>
            <w:tcW w:w="4988" w:type="dxa"/>
          </w:tcPr>
          <w:p w14:paraId="4D23FA28" w14:textId="7ECCC1E1" w:rsidR="0095360B" w:rsidRPr="00E44C9E" w:rsidRDefault="0095360B" w:rsidP="0095360B">
            <w:pPr>
              <w:pStyle w:val="TableParagraph"/>
              <w:spacing w:after="60"/>
              <w:ind w:left="80" w:right="101"/>
            </w:pPr>
            <w:r w:rsidRPr="00E44C9E">
              <w:rPr>
                <w:color w:val="231F20"/>
              </w:rPr>
              <w:t>Evacuation des eaux usées</w:t>
            </w:r>
          </w:p>
        </w:tc>
        <w:tc>
          <w:tcPr>
            <w:tcW w:w="907" w:type="dxa"/>
          </w:tcPr>
          <w:p w14:paraId="7840A57F" w14:textId="77777777" w:rsidR="0095360B" w:rsidRPr="00E44C9E" w:rsidRDefault="0095360B" w:rsidP="0095360B">
            <w:pPr>
              <w:pStyle w:val="TableParagraph"/>
              <w:spacing w:after="60"/>
              <w:ind w:right="10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319F897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766291A4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78" w:type="dxa"/>
          </w:tcPr>
          <w:p w14:paraId="3E7A4A26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19DFB428" w14:textId="77777777" w:rsidTr="000D7F9F">
        <w:trPr>
          <w:trHeight w:val="567"/>
        </w:trPr>
        <w:tc>
          <w:tcPr>
            <w:tcW w:w="679" w:type="dxa"/>
          </w:tcPr>
          <w:p w14:paraId="3B3EC63D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C12</w:t>
            </w:r>
          </w:p>
        </w:tc>
        <w:tc>
          <w:tcPr>
            <w:tcW w:w="4988" w:type="dxa"/>
          </w:tcPr>
          <w:p w14:paraId="7247E900" w14:textId="24711DD5" w:rsidR="0095360B" w:rsidRPr="00E44C9E" w:rsidRDefault="0095360B" w:rsidP="0095360B">
            <w:pPr>
              <w:pStyle w:val="TableParagraph"/>
              <w:spacing w:after="60"/>
              <w:ind w:left="80" w:right="101"/>
            </w:pPr>
            <w:r w:rsidRPr="00E44C9E">
              <w:rPr>
                <w:color w:val="231F20"/>
              </w:rPr>
              <w:t>Contrôles périodiques, maintenances</w:t>
            </w:r>
          </w:p>
        </w:tc>
        <w:tc>
          <w:tcPr>
            <w:tcW w:w="907" w:type="dxa"/>
          </w:tcPr>
          <w:p w14:paraId="4BC292D8" w14:textId="77777777" w:rsidR="0095360B" w:rsidRPr="00E44C9E" w:rsidRDefault="0095360B" w:rsidP="0095360B">
            <w:pPr>
              <w:pStyle w:val="TableParagraph"/>
              <w:spacing w:after="60"/>
              <w:ind w:right="10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2884D67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420E0F3B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78" w:type="dxa"/>
          </w:tcPr>
          <w:p w14:paraId="306B27B9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62125CD2" w14:textId="77777777" w:rsidTr="000D7F9F">
        <w:trPr>
          <w:trHeight w:val="567"/>
        </w:trPr>
        <w:tc>
          <w:tcPr>
            <w:tcW w:w="679" w:type="dxa"/>
          </w:tcPr>
          <w:p w14:paraId="360F351A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C13</w:t>
            </w:r>
          </w:p>
        </w:tc>
        <w:tc>
          <w:tcPr>
            <w:tcW w:w="4988" w:type="dxa"/>
          </w:tcPr>
          <w:p w14:paraId="007506BB" w14:textId="5E0117DB" w:rsidR="0095360B" w:rsidRPr="00E44C9E" w:rsidRDefault="0095360B" w:rsidP="0095360B">
            <w:pPr>
              <w:pStyle w:val="TableParagraph"/>
              <w:spacing w:after="60"/>
              <w:ind w:left="80" w:right="101"/>
            </w:pPr>
            <w:r w:rsidRPr="00E44C9E">
              <w:rPr>
                <w:color w:val="231F20"/>
              </w:rPr>
              <w:t>Contrôles supplémentaires</w:t>
            </w:r>
          </w:p>
        </w:tc>
        <w:tc>
          <w:tcPr>
            <w:tcW w:w="907" w:type="dxa"/>
          </w:tcPr>
          <w:p w14:paraId="248FF712" w14:textId="77777777" w:rsidR="0095360B" w:rsidRPr="00E44C9E" w:rsidRDefault="0095360B" w:rsidP="0095360B">
            <w:pPr>
              <w:pStyle w:val="TableParagraph"/>
              <w:spacing w:after="60"/>
              <w:ind w:right="10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2063DCA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047D41F8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78" w:type="dxa"/>
          </w:tcPr>
          <w:p w14:paraId="54587F24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95360B" w:rsidRPr="00E44C9E" w14:paraId="40A0A348" w14:textId="77777777" w:rsidTr="000D7F9F">
        <w:trPr>
          <w:trHeight w:val="567"/>
        </w:trPr>
        <w:tc>
          <w:tcPr>
            <w:tcW w:w="679" w:type="dxa"/>
          </w:tcPr>
          <w:p w14:paraId="757FCED6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C14</w:t>
            </w:r>
          </w:p>
        </w:tc>
        <w:tc>
          <w:tcPr>
            <w:tcW w:w="4988" w:type="dxa"/>
          </w:tcPr>
          <w:p w14:paraId="432ECCD2" w14:textId="0A3E4DF6" w:rsidR="0095360B" w:rsidRPr="00E44C9E" w:rsidRDefault="0095360B" w:rsidP="0095360B">
            <w:pPr>
              <w:pStyle w:val="TableParagraph"/>
              <w:spacing w:after="60"/>
              <w:ind w:left="80" w:right="101"/>
            </w:pPr>
            <w:r w:rsidRPr="00E44C9E">
              <w:rPr>
                <w:color w:val="231F20"/>
              </w:rPr>
              <w:t>Facilité de maintenance</w:t>
            </w:r>
          </w:p>
        </w:tc>
        <w:tc>
          <w:tcPr>
            <w:tcW w:w="907" w:type="dxa"/>
          </w:tcPr>
          <w:p w14:paraId="75746F79" w14:textId="77777777" w:rsidR="0095360B" w:rsidRPr="00E44C9E" w:rsidRDefault="0095360B" w:rsidP="0095360B">
            <w:pPr>
              <w:pStyle w:val="TableParagraph"/>
              <w:spacing w:after="60"/>
              <w:ind w:right="101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EE57756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 w14:paraId="141FD3D2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378" w:type="dxa"/>
          </w:tcPr>
          <w:p w14:paraId="240DCDE6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746085C5" w14:textId="77777777" w:rsidR="002D6031" w:rsidRPr="00E44C9E" w:rsidRDefault="002D6031" w:rsidP="002D6031">
      <w:pPr>
        <w:pStyle w:val="Titre2"/>
        <w:keepNext/>
        <w:spacing w:before="0"/>
        <w:rPr>
          <w:color w:val="231F20"/>
          <w:sz w:val="12"/>
          <w:szCs w:val="12"/>
        </w:rPr>
        <w:sectPr w:rsidR="002D6031" w:rsidRPr="00E44C9E" w:rsidSect="00F46B20">
          <w:pgSz w:w="17180" w:h="12250" w:orient="landscape"/>
          <w:pgMar w:top="709" w:right="1060" w:bottom="278" w:left="1134" w:header="720" w:footer="574" w:gutter="0"/>
          <w:cols w:space="720"/>
        </w:sectPr>
      </w:pPr>
    </w:p>
    <w:p w14:paraId="0B138DCF" w14:textId="4B0D3108" w:rsidR="000202FE" w:rsidRPr="00E44C9E" w:rsidRDefault="00A3055C" w:rsidP="00A6230F">
      <w:pPr>
        <w:pStyle w:val="Titre2"/>
        <w:keepNext/>
        <w:spacing w:before="0" w:line="480" w:lineRule="auto"/>
        <w:rPr>
          <w:color w:val="231F20"/>
        </w:rPr>
      </w:pPr>
      <w:r w:rsidRPr="00E44C9E">
        <w:rPr>
          <w:color w:val="231F20"/>
        </w:rPr>
        <w:lastRenderedPageBreak/>
        <w:t>Liste de contrôle relative au Module D</w:t>
      </w:r>
      <w:r w:rsidR="00B26A8E">
        <w:rPr>
          <w:color w:val="231F20"/>
        </w:rPr>
        <w:t xml:space="preserve"> </w:t>
      </w:r>
      <w:r w:rsidRPr="00E44C9E">
        <w:rPr>
          <w:color w:val="231F20"/>
        </w:rPr>
        <w:t>: Qualité de l’eau et surveillance au captage</w:t>
      </w:r>
    </w:p>
    <w:tbl>
      <w:tblPr>
        <w:tblStyle w:val="TableNormal"/>
        <w:tblW w:w="1488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990"/>
        <w:gridCol w:w="907"/>
        <w:gridCol w:w="907"/>
        <w:gridCol w:w="1025"/>
        <w:gridCol w:w="6377"/>
      </w:tblGrid>
      <w:tr w:rsidR="000D7F9F" w:rsidRPr="00E44C9E" w14:paraId="18DFDDA0" w14:textId="77777777" w:rsidTr="000D7F9F">
        <w:trPr>
          <w:trHeight w:val="380"/>
          <w:tblHeader/>
        </w:trPr>
        <w:tc>
          <w:tcPr>
            <w:tcW w:w="678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49E6D3F7" w14:textId="77777777" w:rsidR="000D7F9F" w:rsidRPr="00E44C9E" w:rsidRDefault="000D7F9F" w:rsidP="00896F93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</w:p>
        </w:tc>
        <w:tc>
          <w:tcPr>
            <w:tcW w:w="499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375E8E9C" w14:textId="77777777" w:rsidR="000D7F9F" w:rsidRPr="00E44C9E" w:rsidRDefault="000D7F9F" w:rsidP="00896F93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191D562" w14:textId="208E213F" w:rsidR="000D7F9F" w:rsidRPr="00E44C9E" w:rsidRDefault="000D7F9F" w:rsidP="00896F93">
            <w:pPr>
              <w:pStyle w:val="TableParagraph"/>
              <w:spacing w:before="30"/>
              <w:ind w:left="20"/>
              <w:jc w:val="center"/>
              <w:rPr>
                <w:b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 xml:space="preserve">Prescriptions BP </w:t>
            </w:r>
            <w:r w:rsidR="0095360B" w:rsidRPr="00E44C9E">
              <w:rPr>
                <w:b/>
                <w:color w:val="231F20"/>
                <w:spacing w:val="-6"/>
                <w:w w:val="95"/>
              </w:rPr>
              <w:t>satisfaites ?</w:t>
            </w:r>
          </w:p>
        </w:tc>
        <w:tc>
          <w:tcPr>
            <w:tcW w:w="6377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12B3DADC" w14:textId="77777777" w:rsidR="000D7F9F" w:rsidRPr="00E44C9E" w:rsidRDefault="000D7F9F" w:rsidP="00896F93">
            <w:pPr>
              <w:pStyle w:val="TableParagraph"/>
              <w:spacing w:before="30"/>
              <w:ind w:left="79"/>
              <w:rPr>
                <w:b/>
                <w:color w:val="231F20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0D7F9F" w:rsidRPr="00E44C9E" w14:paraId="63CED78A" w14:textId="77777777" w:rsidTr="000D7F9F">
        <w:trPr>
          <w:trHeight w:val="380"/>
          <w:tblHeader/>
        </w:trPr>
        <w:tc>
          <w:tcPr>
            <w:tcW w:w="678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F460356" w14:textId="77777777" w:rsidR="000D7F9F" w:rsidRPr="00E44C9E" w:rsidRDefault="000D7F9F" w:rsidP="00896F93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BFAEDA2" w14:textId="77777777" w:rsidR="000D7F9F" w:rsidRPr="00E44C9E" w:rsidRDefault="000D7F9F" w:rsidP="00896F93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47B2F34" w14:textId="77777777" w:rsidR="000D7F9F" w:rsidRPr="00E44C9E" w:rsidRDefault="000D7F9F" w:rsidP="00896F93">
            <w:pPr>
              <w:pStyle w:val="TableParagraph"/>
              <w:spacing w:before="30"/>
              <w:ind w:left="29" w:right="30"/>
              <w:jc w:val="center"/>
              <w:rPr>
                <w:b/>
                <w:bCs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4CE9F15" w14:textId="77777777" w:rsidR="000D7F9F" w:rsidRPr="00E44C9E" w:rsidRDefault="000D7F9F" w:rsidP="00896F93">
            <w:pPr>
              <w:pStyle w:val="TableParagraph"/>
              <w:spacing w:before="30"/>
              <w:ind w:left="29" w:right="30"/>
              <w:jc w:val="center"/>
              <w:rPr>
                <w:b/>
                <w:bCs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5B99D28" w14:textId="0F4AFD29" w:rsidR="000D7F9F" w:rsidRPr="00E44C9E" w:rsidRDefault="000D7F9F" w:rsidP="00896F93">
            <w:pPr>
              <w:pStyle w:val="TableParagraph"/>
              <w:spacing w:before="30"/>
              <w:ind w:left="29" w:right="30"/>
              <w:jc w:val="center"/>
              <w:rPr>
                <w:b/>
                <w:bCs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partiellement</w:t>
            </w:r>
          </w:p>
        </w:tc>
        <w:tc>
          <w:tcPr>
            <w:tcW w:w="6377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3CCEC7AC" w14:textId="77777777" w:rsidR="000D7F9F" w:rsidRPr="00E44C9E" w:rsidRDefault="000D7F9F" w:rsidP="00896F93">
            <w:pPr>
              <w:pStyle w:val="TableParagraph"/>
              <w:spacing w:before="30"/>
              <w:ind w:left="79"/>
              <w:rPr>
                <w:b/>
                <w:color w:val="231F20"/>
              </w:rPr>
            </w:pPr>
          </w:p>
        </w:tc>
      </w:tr>
      <w:tr w:rsidR="0095360B" w:rsidRPr="00E44C9E" w14:paraId="7D1B86DE" w14:textId="77777777" w:rsidTr="000D7F9F">
        <w:trPr>
          <w:trHeight w:val="567"/>
        </w:trPr>
        <w:tc>
          <w:tcPr>
            <w:tcW w:w="678" w:type="dxa"/>
          </w:tcPr>
          <w:p w14:paraId="14CFA257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D1</w:t>
            </w:r>
          </w:p>
        </w:tc>
        <w:tc>
          <w:tcPr>
            <w:tcW w:w="4990" w:type="dxa"/>
          </w:tcPr>
          <w:p w14:paraId="7C939880" w14:textId="7D1506FA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Contrôle de la qualité de l’eau</w:t>
            </w:r>
            <w:r w:rsidR="001E5ABB">
              <w:rPr>
                <w:color w:val="231F20"/>
              </w:rPr>
              <w:t xml:space="preserve"> au captage</w:t>
            </w:r>
          </w:p>
        </w:tc>
        <w:tc>
          <w:tcPr>
            <w:tcW w:w="907" w:type="dxa"/>
          </w:tcPr>
          <w:p w14:paraId="454E6FD8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D25895B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14:paraId="54136ABC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7" w:type="dxa"/>
          </w:tcPr>
          <w:p w14:paraId="07F27FBF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95360B" w:rsidRPr="00E44C9E" w14:paraId="415CAF73" w14:textId="77777777" w:rsidTr="000D7F9F">
        <w:trPr>
          <w:trHeight w:val="567"/>
        </w:trPr>
        <w:tc>
          <w:tcPr>
            <w:tcW w:w="678" w:type="dxa"/>
          </w:tcPr>
          <w:p w14:paraId="2411F39A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D2</w:t>
            </w:r>
          </w:p>
        </w:tc>
        <w:tc>
          <w:tcPr>
            <w:tcW w:w="4990" w:type="dxa"/>
          </w:tcPr>
          <w:p w14:paraId="5FBB25A6" w14:textId="2AB99298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 xml:space="preserve">Concept de traitement relatif à la qualité </w:t>
            </w:r>
            <w:r w:rsidR="001E5ABB">
              <w:rPr>
                <w:color w:val="231F20"/>
              </w:rPr>
              <w:br/>
            </w:r>
            <w:r w:rsidRPr="00E44C9E">
              <w:rPr>
                <w:color w:val="231F20"/>
              </w:rPr>
              <w:t>organoleptique de l’eau</w:t>
            </w:r>
          </w:p>
        </w:tc>
        <w:tc>
          <w:tcPr>
            <w:tcW w:w="907" w:type="dxa"/>
          </w:tcPr>
          <w:p w14:paraId="29A02ED1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0130D5C8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14:paraId="49860291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7" w:type="dxa"/>
          </w:tcPr>
          <w:p w14:paraId="351D5543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95360B" w:rsidRPr="00E44C9E" w14:paraId="44A3A87B" w14:textId="77777777" w:rsidTr="000D7F9F">
        <w:trPr>
          <w:trHeight w:val="567"/>
        </w:trPr>
        <w:tc>
          <w:tcPr>
            <w:tcW w:w="678" w:type="dxa"/>
          </w:tcPr>
          <w:p w14:paraId="1BC3ACE4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D3</w:t>
            </w:r>
          </w:p>
        </w:tc>
        <w:tc>
          <w:tcPr>
            <w:tcW w:w="4990" w:type="dxa"/>
          </w:tcPr>
          <w:p w14:paraId="3CCC5FB3" w14:textId="2C3988BE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 xml:space="preserve">Concept de traitement relatif à la qualité </w:t>
            </w:r>
            <w:r w:rsidR="001E5ABB">
              <w:rPr>
                <w:color w:val="231F20"/>
              </w:rPr>
              <w:br/>
            </w:r>
            <w:r w:rsidRPr="00E44C9E">
              <w:rPr>
                <w:color w:val="231F20"/>
              </w:rPr>
              <w:t>microbiologique de l’eau</w:t>
            </w:r>
          </w:p>
        </w:tc>
        <w:tc>
          <w:tcPr>
            <w:tcW w:w="907" w:type="dxa"/>
          </w:tcPr>
          <w:p w14:paraId="07802AB3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5AF2D23E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14:paraId="30787DB9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7" w:type="dxa"/>
          </w:tcPr>
          <w:p w14:paraId="197BFCF3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95360B" w:rsidRPr="00E44C9E" w14:paraId="4A352D8B" w14:textId="77777777" w:rsidTr="000D7F9F">
        <w:trPr>
          <w:trHeight w:val="567"/>
        </w:trPr>
        <w:tc>
          <w:tcPr>
            <w:tcW w:w="678" w:type="dxa"/>
          </w:tcPr>
          <w:p w14:paraId="558344FC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D4</w:t>
            </w:r>
          </w:p>
        </w:tc>
        <w:tc>
          <w:tcPr>
            <w:tcW w:w="4990" w:type="dxa"/>
          </w:tcPr>
          <w:p w14:paraId="27FA4A45" w14:textId="363FAB5A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 xml:space="preserve">Concept de traitement relatif à la qualité </w:t>
            </w:r>
            <w:r w:rsidR="001E5ABB">
              <w:rPr>
                <w:color w:val="231F20"/>
              </w:rPr>
              <w:br/>
            </w:r>
            <w:r w:rsidRPr="00E44C9E">
              <w:rPr>
                <w:color w:val="231F20"/>
              </w:rPr>
              <w:t>chimique de l’eau</w:t>
            </w:r>
          </w:p>
        </w:tc>
        <w:tc>
          <w:tcPr>
            <w:tcW w:w="907" w:type="dxa"/>
          </w:tcPr>
          <w:p w14:paraId="480000EC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43303EFE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14:paraId="2CED6746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7" w:type="dxa"/>
          </w:tcPr>
          <w:p w14:paraId="2A9FA978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95360B" w:rsidRPr="00E44C9E" w14:paraId="73EEE21B" w14:textId="77777777" w:rsidTr="000D7F9F">
        <w:trPr>
          <w:trHeight w:val="567"/>
        </w:trPr>
        <w:tc>
          <w:tcPr>
            <w:tcW w:w="678" w:type="dxa"/>
          </w:tcPr>
          <w:p w14:paraId="75211C3D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D5</w:t>
            </w:r>
          </w:p>
        </w:tc>
        <w:tc>
          <w:tcPr>
            <w:tcW w:w="4990" w:type="dxa"/>
          </w:tcPr>
          <w:p w14:paraId="12453BD6" w14:textId="149B22AF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Zones de protection</w:t>
            </w:r>
            <w:r w:rsidR="001E5ABB">
              <w:rPr>
                <w:color w:val="231F20"/>
              </w:rPr>
              <w:t xml:space="preserve"> des eaux souterraines</w:t>
            </w:r>
          </w:p>
        </w:tc>
        <w:tc>
          <w:tcPr>
            <w:tcW w:w="907" w:type="dxa"/>
          </w:tcPr>
          <w:p w14:paraId="051534F9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199DD8BA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14:paraId="579007C0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7" w:type="dxa"/>
          </w:tcPr>
          <w:p w14:paraId="4B8622B9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95360B" w:rsidRPr="00E44C9E" w14:paraId="41585506" w14:textId="77777777" w:rsidTr="000D7F9F">
        <w:trPr>
          <w:trHeight w:val="567"/>
        </w:trPr>
        <w:tc>
          <w:tcPr>
            <w:tcW w:w="678" w:type="dxa"/>
          </w:tcPr>
          <w:p w14:paraId="2E6509EA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D6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14:paraId="753A2342" w14:textId="62588C0C" w:rsidR="0095360B" w:rsidRPr="00E44C9E" w:rsidRDefault="0095360B" w:rsidP="0095360B">
            <w:pPr>
              <w:pStyle w:val="TableParagraph"/>
              <w:spacing w:after="60"/>
              <w:ind w:left="80" w:right="745"/>
            </w:pPr>
            <w:r w:rsidRPr="00E44C9E">
              <w:rPr>
                <w:color w:val="231F20"/>
              </w:rPr>
              <w:t>Respect des mesures de protection dans les zones de protection des eaux souterraines</w:t>
            </w:r>
          </w:p>
        </w:tc>
        <w:tc>
          <w:tcPr>
            <w:tcW w:w="907" w:type="dxa"/>
          </w:tcPr>
          <w:p w14:paraId="52677F3B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788D5C5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14:paraId="077DD085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bottom w:val="single" w:sz="6" w:space="0" w:color="231F20"/>
            </w:tcBorders>
          </w:tcPr>
          <w:p w14:paraId="00B52BA7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95360B" w:rsidRPr="00E44C9E" w14:paraId="249295BA" w14:textId="77777777" w:rsidTr="000D7F9F">
        <w:trPr>
          <w:trHeight w:val="567"/>
        </w:trPr>
        <w:tc>
          <w:tcPr>
            <w:tcW w:w="678" w:type="dxa"/>
          </w:tcPr>
          <w:p w14:paraId="74C29939" w14:textId="77777777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D7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14:paraId="687D2766" w14:textId="1E8E4388" w:rsidR="0095360B" w:rsidRPr="00E44C9E" w:rsidRDefault="0095360B" w:rsidP="0095360B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 xml:space="preserve">Modifications dans la zone d’alimentation </w:t>
            </w:r>
            <w:r w:rsidR="001E5ABB">
              <w:rPr>
                <w:color w:val="231F20"/>
              </w:rPr>
              <w:br/>
            </w:r>
            <w:r w:rsidRPr="00E44C9E">
              <w:rPr>
                <w:color w:val="231F20"/>
              </w:rPr>
              <w:t>du captage</w:t>
            </w:r>
          </w:p>
        </w:tc>
        <w:tc>
          <w:tcPr>
            <w:tcW w:w="907" w:type="dxa"/>
          </w:tcPr>
          <w:p w14:paraId="245D7276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2FFCDCC1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5" w:type="dxa"/>
          </w:tcPr>
          <w:p w14:paraId="12ADA152" w14:textId="77777777" w:rsidR="0095360B" w:rsidRPr="00E44C9E" w:rsidRDefault="0095360B" w:rsidP="0095360B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77" w:type="dxa"/>
            <w:tcBorders>
              <w:top w:val="single" w:sz="6" w:space="0" w:color="231F20"/>
              <w:bottom w:val="single" w:sz="6" w:space="0" w:color="231F20"/>
            </w:tcBorders>
          </w:tcPr>
          <w:p w14:paraId="2A128C06" w14:textId="77777777" w:rsidR="0095360B" w:rsidRPr="00E44C9E" w:rsidRDefault="0095360B" w:rsidP="0095360B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</w:tbl>
    <w:p w14:paraId="2368B6F1" w14:textId="77777777" w:rsidR="002D6031" w:rsidRPr="00E44C9E" w:rsidRDefault="002D6031" w:rsidP="002D6031">
      <w:pPr>
        <w:pStyle w:val="Titre2"/>
        <w:keepNext/>
        <w:spacing w:before="0"/>
        <w:rPr>
          <w:color w:val="231F20"/>
          <w:sz w:val="12"/>
          <w:szCs w:val="12"/>
        </w:rPr>
        <w:sectPr w:rsidR="002D6031" w:rsidRPr="00E44C9E" w:rsidSect="00711627">
          <w:pgSz w:w="17180" w:h="12250" w:orient="landscape"/>
          <w:pgMar w:top="709" w:right="1060" w:bottom="278" w:left="1134" w:header="720" w:footer="577" w:gutter="0"/>
          <w:cols w:space="720"/>
        </w:sectPr>
      </w:pPr>
    </w:p>
    <w:p w14:paraId="1BC0FEFD" w14:textId="62C47E38" w:rsidR="000202FE" w:rsidRPr="00E44C9E" w:rsidRDefault="00D439D8" w:rsidP="00A6230F">
      <w:pPr>
        <w:pStyle w:val="Titre2"/>
        <w:keepNext/>
        <w:spacing w:before="0" w:line="480" w:lineRule="auto"/>
        <w:rPr>
          <w:color w:val="231F20"/>
        </w:rPr>
      </w:pPr>
      <w:r w:rsidRPr="00E44C9E">
        <w:rPr>
          <w:color w:val="231F20"/>
        </w:rPr>
        <w:lastRenderedPageBreak/>
        <w:t>Liste de contrôle relative au Module E</w:t>
      </w:r>
      <w:r w:rsidR="00B26A8E">
        <w:rPr>
          <w:color w:val="231F20"/>
        </w:rPr>
        <w:t xml:space="preserve"> </w:t>
      </w:r>
      <w:r w:rsidRPr="00E44C9E">
        <w:rPr>
          <w:color w:val="231F20"/>
        </w:rPr>
        <w:t>: Installations d’adduction de l’eau potable</w:t>
      </w:r>
    </w:p>
    <w:p w14:paraId="5ED8A29C" w14:textId="719F8A0C" w:rsidR="00C06887" w:rsidRPr="00E44C9E" w:rsidRDefault="00D439D8" w:rsidP="00C06887">
      <w:pPr>
        <w:pStyle w:val="Titre2"/>
        <w:keepNext/>
        <w:spacing w:before="0" w:line="480" w:lineRule="auto"/>
        <w:rPr>
          <w:color w:val="231F20"/>
        </w:rPr>
      </w:pPr>
      <w:r w:rsidRPr="00E44C9E">
        <w:rPr>
          <w:color w:val="231F20"/>
        </w:rPr>
        <w:t>Puits de captage</w:t>
      </w:r>
    </w:p>
    <w:tbl>
      <w:tblPr>
        <w:tblStyle w:val="TableNormal"/>
        <w:tblW w:w="15026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8"/>
        <w:gridCol w:w="907"/>
        <w:gridCol w:w="907"/>
        <w:gridCol w:w="1023"/>
        <w:gridCol w:w="6521"/>
      </w:tblGrid>
      <w:tr w:rsidR="00D439D8" w:rsidRPr="00E44C9E" w14:paraId="0A296F8D" w14:textId="77777777" w:rsidTr="00D439D8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6C03C291" w14:textId="77777777" w:rsidR="00D439D8" w:rsidRPr="00E44C9E" w:rsidRDefault="00D439D8" w:rsidP="00896F93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</w:p>
        </w:tc>
        <w:tc>
          <w:tcPr>
            <w:tcW w:w="4988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674C327A" w14:textId="77777777" w:rsidR="00D439D8" w:rsidRPr="00E44C9E" w:rsidRDefault="00D439D8" w:rsidP="00896F93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139719F" w14:textId="77777777" w:rsidR="00D439D8" w:rsidRPr="00E44C9E" w:rsidRDefault="00D439D8" w:rsidP="00896F93">
            <w:pPr>
              <w:pStyle w:val="TableParagraph"/>
              <w:spacing w:before="30"/>
              <w:ind w:left="20"/>
              <w:jc w:val="center"/>
              <w:rPr>
                <w:b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521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43C8D1E7" w14:textId="77777777" w:rsidR="00D439D8" w:rsidRPr="00E44C9E" w:rsidRDefault="00D439D8" w:rsidP="00896F93">
            <w:pPr>
              <w:pStyle w:val="TableParagraph"/>
              <w:spacing w:before="30"/>
              <w:ind w:left="79"/>
              <w:rPr>
                <w:b/>
                <w:color w:val="231F20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D439D8" w:rsidRPr="00E44C9E" w14:paraId="27E24B7D" w14:textId="77777777" w:rsidTr="00D439D8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2A92586" w14:textId="77777777" w:rsidR="00D439D8" w:rsidRPr="00E44C9E" w:rsidRDefault="00D439D8" w:rsidP="00896F93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</w:p>
        </w:tc>
        <w:tc>
          <w:tcPr>
            <w:tcW w:w="4988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E117373" w14:textId="77777777" w:rsidR="00D439D8" w:rsidRPr="00E44C9E" w:rsidRDefault="00D439D8" w:rsidP="00896F93">
            <w:pPr>
              <w:pStyle w:val="TableParagraph"/>
              <w:spacing w:before="30"/>
              <w:ind w:left="77"/>
              <w:rPr>
                <w:b/>
                <w:color w:val="231F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E86E0A9" w14:textId="77777777" w:rsidR="00D439D8" w:rsidRPr="00E44C9E" w:rsidRDefault="00D439D8" w:rsidP="00896F93">
            <w:pPr>
              <w:pStyle w:val="TableParagraph"/>
              <w:spacing w:before="30"/>
              <w:ind w:left="29" w:right="30"/>
              <w:jc w:val="center"/>
              <w:rPr>
                <w:b/>
                <w:bCs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765A415" w14:textId="77777777" w:rsidR="00D439D8" w:rsidRPr="00E44C9E" w:rsidRDefault="00D439D8" w:rsidP="00896F93">
            <w:pPr>
              <w:pStyle w:val="TableParagraph"/>
              <w:spacing w:before="30"/>
              <w:ind w:left="29" w:right="30"/>
              <w:jc w:val="center"/>
              <w:rPr>
                <w:b/>
                <w:bCs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154C107" w14:textId="77777777" w:rsidR="00D439D8" w:rsidRPr="00E44C9E" w:rsidRDefault="00D439D8" w:rsidP="00896F93">
            <w:pPr>
              <w:pStyle w:val="TableParagraph"/>
              <w:spacing w:before="30"/>
              <w:ind w:left="29" w:right="30"/>
              <w:jc w:val="center"/>
              <w:rPr>
                <w:b/>
                <w:bCs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partiellement</w:t>
            </w:r>
          </w:p>
        </w:tc>
        <w:tc>
          <w:tcPr>
            <w:tcW w:w="6521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7B7DE5B5" w14:textId="77777777" w:rsidR="00D439D8" w:rsidRPr="00E44C9E" w:rsidRDefault="00D439D8" w:rsidP="00896F93">
            <w:pPr>
              <w:pStyle w:val="TableParagraph"/>
              <w:spacing w:before="30"/>
              <w:ind w:left="79"/>
              <w:rPr>
                <w:b/>
                <w:color w:val="231F20"/>
              </w:rPr>
            </w:pPr>
          </w:p>
        </w:tc>
      </w:tr>
      <w:tr w:rsidR="00BA3A41" w:rsidRPr="00E44C9E" w14:paraId="7D3296B9" w14:textId="77777777" w:rsidTr="00D439D8">
        <w:trPr>
          <w:trHeight w:val="567"/>
        </w:trPr>
        <w:tc>
          <w:tcPr>
            <w:tcW w:w="680" w:type="dxa"/>
          </w:tcPr>
          <w:p w14:paraId="2B08E384" w14:textId="77777777" w:rsidR="00BA3A41" w:rsidRPr="00E44C9E" w:rsidRDefault="00BA3A41" w:rsidP="004F5E49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E1</w:t>
            </w:r>
          </w:p>
        </w:tc>
        <w:tc>
          <w:tcPr>
            <w:tcW w:w="4988" w:type="dxa"/>
          </w:tcPr>
          <w:p w14:paraId="0F0D0D2E" w14:textId="15C30FE9" w:rsidR="00BA3A41" w:rsidRPr="00E44C9E" w:rsidRDefault="00E44C9E" w:rsidP="004F5E49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Puits de captage</w:t>
            </w:r>
          </w:p>
        </w:tc>
        <w:tc>
          <w:tcPr>
            <w:tcW w:w="907" w:type="dxa"/>
          </w:tcPr>
          <w:p w14:paraId="02BF6978" w14:textId="77777777" w:rsidR="00BA3A41" w:rsidRPr="00E44C9E" w:rsidRDefault="00BA3A41" w:rsidP="004F5E49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043DC636" w14:textId="77777777" w:rsidR="00BA3A41" w:rsidRPr="00E44C9E" w:rsidRDefault="00BA3A41" w:rsidP="004F5E49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50E9C023" w14:textId="77777777" w:rsidR="00BA3A41" w:rsidRPr="00E44C9E" w:rsidRDefault="00BA3A41" w:rsidP="004F5E49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27CEA3B" w14:textId="77777777" w:rsidR="00BA3A41" w:rsidRPr="00E44C9E" w:rsidRDefault="00BA3A41" w:rsidP="004F5E49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</w:tbl>
    <w:p w14:paraId="509EAD65" w14:textId="7DB1887F" w:rsidR="000202FE" w:rsidRPr="00E44C9E" w:rsidRDefault="00D439D8" w:rsidP="002041DC">
      <w:pPr>
        <w:pStyle w:val="Titre3"/>
        <w:keepNext/>
        <w:spacing w:before="360" w:line="480" w:lineRule="auto"/>
        <w:rPr>
          <w:color w:val="231F20"/>
        </w:rPr>
      </w:pPr>
      <w:r w:rsidRPr="00E44C9E">
        <w:rPr>
          <w:color w:val="231F20"/>
        </w:rPr>
        <w:t>Chambres de captage et de rassemblement</w:t>
      </w:r>
    </w:p>
    <w:tbl>
      <w:tblPr>
        <w:tblStyle w:val="TableNormal"/>
        <w:tblW w:w="15026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1022"/>
        <w:gridCol w:w="6521"/>
      </w:tblGrid>
      <w:tr w:rsidR="00D439D8" w:rsidRPr="00E44C9E" w14:paraId="65794981" w14:textId="77777777" w:rsidTr="00D439D8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7D418518" w14:textId="77777777" w:rsidR="00D439D8" w:rsidRPr="00E44C9E" w:rsidRDefault="00D439D8" w:rsidP="00D439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14:paraId="559BD6D0" w14:textId="6F4DFE0A" w:rsidR="00D439D8" w:rsidRPr="00E44C9E" w:rsidRDefault="00D439D8" w:rsidP="00D439D8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568CD562" w14:textId="1C6C3BB6" w:rsidR="00D439D8" w:rsidRPr="00E44C9E" w:rsidRDefault="00D439D8" w:rsidP="00D439D8">
            <w:pPr>
              <w:pStyle w:val="TableParagraph"/>
              <w:spacing w:before="30"/>
              <w:ind w:left="6"/>
              <w:rPr>
                <w:b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521" w:type="dxa"/>
            <w:vMerge w:val="restart"/>
            <w:shd w:val="clear" w:color="auto" w:fill="DCDDDE"/>
          </w:tcPr>
          <w:p w14:paraId="73E2F90C" w14:textId="51BA77D2" w:rsidR="00D439D8" w:rsidRPr="00E44C9E" w:rsidRDefault="00D439D8" w:rsidP="00D439D8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D439D8" w:rsidRPr="00E44C9E" w14:paraId="0302683F" w14:textId="77777777" w:rsidTr="00D439D8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7905B559" w14:textId="77777777" w:rsidR="00D439D8" w:rsidRPr="00E44C9E" w:rsidRDefault="00D439D8" w:rsidP="00D439D8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14:paraId="6B0B0F37" w14:textId="77777777" w:rsidR="00D439D8" w:rsidRPr="00E44C9E" w:rsidRDefault="00D439D8" w:rsidP="00D439D8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2253A2CC" w14:textId="6483501D" w:rsidR="00D439D8" w:rsidRPr="00E44C9E" w:rsidRDefault="00D439D8" w:rsidP="00D439D8">
            <w:pPr>
              <w:pStyle w:val="TableParagraph"/>
              <w:spacing w:before="30"/>
              <w:ind w:left="29" w:right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7D9942A6" w14:textId="0FF7F49D" w:rsidR="00D439D8" w:rsidRPr="00E44C9E" w:rsidRDefault="00D439D8" w:rsidP="00D439D8">
            <w:pPr>
              <w:pStyle w:val="TableParagraph"/>
              <w:spacing w:before="30"/>
              <w:ind w:left="29" w:right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DCDDDE"/>
          </w:tcPr>
          <w:p w14:paraId="7B9ED2A3" w14:textId="0633C863" w:rsidR="00D439D8" w:rsidRPr="00E44C9E" w:rsidRDefault="00D439D8" w:rsidP="00D439D8">
            <w:pPr>
              <w:pStyle w:val="TableParagraph"/>
              <w:spacing w:before="30"/>
              <w:ind w:left="29" w:right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partiellement</w:t>
            </w:r>
          </w:p>
        </w:tc>
        <w:tc>
          <w:tcPr>
            <w:tcW w:w="6521" w:type="dxa"/>
            <w:vMerge/>
            <w:tcBorders>
              <w:top w:val="nil"/>
            </w:tcBorders>
            <w:shd w:val="clear" w:color="auto" w:fill="DCDDDE"/>
          </w:tcPr>
          <w:p w14:paraId="1703ACA1" w14:textId="77777777" w:rsidR="00D439D8" w:rsidRPr="00E44C9E" w:rsidRDefault="00D439D8" w:rsidP="00D439D8">
            <w:pPr>
              <w:rPr>
                <w:sz w:val="2"/>
                <w:szCs w:val="2"/>
              </w:rPr>
            </w:pPr>
          </w:p>
        </w:tc>
      </w:tr>
      <w:tr w:rsidR="00D439D8" w:rsidRPr="00E44C9E" w14:paraId="69B4DC15" w14:textId="77777777" w:rsidTr="00D439D8">
        <w:trPr>
          <w:trHeight w:val="567"/>
        </w:trPr>
        <w:tc>
          <w:tcPr>
            <w:tcW w:w="680" w:type="dxa"/>
          </w:tcPr>
          <w:p w14:paraId="1FCC220C" w14:textId="77777777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E2</w:t>
            </w:r>
          </w:p>
        </w:tc>
        <w:tc>
          <w:tcPr>
            <w:tcW w:w="4989" w:type="dxa"/>
          </w:tcPr>
          <w:p w14:paraId="7542F09C" w14:textId="7DD5BA56" w:rsidR="00D439D8" w:rsidRPr="00E44C9E" w:rsidRDefault="00D439D8" w:rsidP="00D439D8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Eaux de surface et de drainage</w:t>
            </w:r>
          </w:p>
        </w:tc>
        <w:tc>
          <w:tcPr>
            <w:tcW w:w="907" w:type="dxa"/>
          </w:tcPr>
          <w:p w14:paraId="2415911A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A6C52CE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58B1AA29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2D9D45E" w14:textId="77777777" w:rsidR="00D439D8" w:rsidRPr="00E44C9E" w:rsidRDefault="00D439D8" w:rsidP="00D439D8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D439D8" w:rsidRPr="00E44C9E" w14:paraId="5B5719F7" w14:textId="77777777" w:rsidTr="00D439D8">
        <w:trPr>
          <w:trHeight w:val="567"/>
        </w:trPr>
        <w:tc>
          <w:tcPr>
            <w:tcW w:w="680" w:type="dxa"/>
          </w:tcPr>
          <w:p w14:paraId="5A6C0BD6" w14:textId="77777777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E3</w:t>
            </w:r>
          </w:p>
        </w:tc>
        <w:tc>
          <w:tcPr>
            <w:tcW w:w="4989" w:type="dxa"/>
          </w:tcPr>
          <w:p w14:paraId="7E0EF465" w14:textId="266CDE34" w:rsidR="00D439D8" w:rsidRPr="00E44C9E" w:rsidRDefault="00D439D8" w:rsidP="00D439D8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Surélèvement de l’entrée</w:t>
            </w:r>
          </w:p>
        </w:tc>
        <w:tc>
          <w:tcPr>
            <w:tcW w:w="907" w:type="dxa"/>
          </w:tcPr>
          <w:p w14:paraId="1EC2B6DD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2EEDEC9E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789B22F1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72986492" w14:textId="77777777" w:rsidR="00D439D8" w:rsidRPr="00E44C9E" w:rsidRDefault="00D439D8" w:rsidP="00D439D8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D439D8" w:rsidRPr="00E44C9E" w14:paraId="0F536D96" w14:textId="77777777" w:rsidTr="00D439D8">
        <w:trPr>
          <w:trHeight w:val="567"/>
        </w:trPr>
        <w:tc>
          <w:tcPr>
            <w:tcW w:w="680" w:type="dxa"/>
          </w:tcPr>
          <w:p w14:paraId="378C0C58" w14:textId="77777777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E4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12C2703A" w14:textId="2BAF0428" w:rsidR="00D439D8" w:rsidRPr="00E44C9E" w:rsidRDefault="00D439D8" w:rsidP="00D439D8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Couvercle du puits de visite</w:t>
            </w:r>
          </w:p>
        </w:tc>
        <w:tc>
          <w:tcPr>
            <w:tcW w:w="907" w:type="dxa"/>
          </w:tcPr>
          <w:p w14:paraId="485815E5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764CCE33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7B8F7CD3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single" w:sz="6" w:space="0" w:color="231F20"/>
            </w:tcBorders>
          </w:tcPr>
          <w:p w14:paraId="4AB4A60F" w14:textId="77777777" w:rsidR="00D439D8" w:rsidRPr="00E44C9E" w:rsidRDefault="00D439D8" w:rsidP="00D439D8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D439D8" w:rsidRPr="00E44C9E" w14:paraId="6712A3E8" w14:textId="77777777" w:rsidTr="00D439D8">
        <w:trPr>
          <w:trHeight w:val="567"/>
        </w:trPr>
        <w:tc>
          <w:tcPr>
            <w:tcW w:w="680" w:type="dxa"/>
          </w:tcPr>
          <w:p w14:paraId="0E9FC8B2" w14:textId="77777777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E5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22E306CB" w14:textId="3787B68B" w:rsidR="00D439D8" w:rsidRPr="00E44C9E" w:rsidRDefault="00D439D8" w:rsidP="00D439D8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Accès</w:t>
            </w:r>
          </w:p>
        </w:tc>
        <w:tc>
          <w:tcPr>
            <w:tcW w:w="907" w:type="dxa"/>
          </w:tcPr>
          <w:p w14:paraId="7A886113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5D01131B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0D46E0BB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6" w:space="0" w:color="231F20"/>
              <w:bottom w:val="single" w:sz="6" w:space="0" w:color="231F20"/>
            </w:tcBorders>
          </w:tcPr>
          <w:p w14:paraId="73282B50" w14:textId="3A97B979" w:rsidR="00D439D8" w:rsidRPr="00E44C9E" w:rsidRDefault="00D439D8" w:rsidP="00D439D8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D439D8" w:rsidRPr="00E44C9E" w14:paraId="7606812A" w14:textId="77777777" w:rsidTr="00D439D8">
        <w:trPr>
          <w:trHeight w:val="567"/>
        </w:trPr>
        <w:tc>
          <w:tcPr>
            <w:tcW w:w="680" w:type="dxa"/>
          </w:tcPr>
          <w:p w14:paraId="5126E142" w14:textId="77777777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E6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5B9C82FB" w14:textId="0A245BC8" w:rsidR="00D439D8" w:rsidRPr="00E44C9E" w:rsidRDefault="00D439D8" w:rsidP="00D439D8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Couverture de terre</w:t>
            </w:r>
          </w:p>
        </w:tc>
        <w:tc>
          <w:tcPr>
            <w:tcW w:w="907" w:type="dxa"/>
          </w:tcPr>
          <w:p w14:paraId="1E59C781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75475E0D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4DF00FC8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6" w:space="0" w:color="231F20"/>
              <w:bottom w:val="single" w:sz="6" w:space="0" w:color="231F20"/>
            </w:tcBorders>
          </w:tcPr>
          <w:p w14:paraId="0D9A5DA0" w14:textId="77777777" w:rsidR="00D439D8" w:rsidRPr="00E44C9E" w:rsidRDefault="00D439D8" w:rsidP="00D439D8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D439D8" w:rsidRPr="00E44C9E" w14:paraId="51722CCC" w14:textId="77777777" w:rsidTr="00D439D8">
        <w:trPr>
          <w:trHeight w:val="567"/>
        </w:trPr>
        <w:tc>
          <w:tcPr>
            <w:tcW w:w="680" w:type="dxa"/>
          </w:tcPr>
          <w:p w14:paraId="72961161" w14:textId="77777777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0225B073" w14:textId="01EBD7FE" w:rsidR="00D439D8" w:rsidRPr="00E44C9E" w:rsidRDefault="00D439D8" w:rsidP="00D439D8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Etanchéité</w:t>
            </w:r>
          </w:p>
        </w:tc>
        <w:tc>
          <w:tcPr>
            <w:tcW w:w="907" w:type="dxa"/>
          </w:tcPr>
          <w:p w14:paraId="7AEEE924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3A730138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902848D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6" w:space="0" w:color="231F20"/>
              <w:bottom w:val="single" w:sz="6" w:space="0" w:color="231F20"/>
            </w:tcBorders>
          </w:tcPr>
          <w:p w14:paraId="20A412CE" w14:textId="77777777" w:rsidR="00D439D8" w:rsidRPr="00E44C9E" w:rsidRDefault="00D439D8" w:rsidP="00D439D8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D439D8" w:rsidRPr="00E44C9E" w14:paraId="26CB14D0" w14:textId="77777777" w:rsidTr="00D439D8">
        <w:trPr>
          <w:trHeight w:val="567"/>
        </w:trPr>
        <w:tc>
          <w:tcPr>
            <w:tcW w:w="680" w:type="dxa"/>
          </w:tcPr>
          <w:p w14:paraId="242D5E49" w14:textId="77777777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7B86D7A1" w14:textId="0F30F4E4" w:rsidR="00D439D8" w:rsidRPr="00E44C9E" w:rsidRDefault="00D439D8" w:rsidP="00D439D8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Arrivées d’eau</w:t>
            </w:r>
          </w:p>
        </w:tc>
        <w:tc>
          <w:tcPr>
            <w:tcW w:w="907" w:type="dxa"/>
          </w:tcPr>
          <w:p w14:paraId="7F0B35C5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C1AB130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570C6A8F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6" w:space="0" w:color="231F20"/>
              <w:bottom w:val="single" w:sz="6" w:space="0" w:color="231F20"/>
            </w:tcBorders>
          </w:tcPr>
          <w:p w14:paraId="1260CDFD" w14:textId="77777777" w:rsidR="00D439D8" w:rsidRPr="00E44C9E" w:rsidRDefault="00D439D8" w:rsidP="00D439D8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D439D8" w:rsidRPr="00E44C9E" w14:paraId="18589BB7" w14:textId="77777777" w:rsidTr="00D439D8">
        <w:trPr>
          <w:trHeight w:val="567"/>
        </w:trPr>
        <w:tc>
          <w:tcPr>
            <w:tcW w:w="680" w:type="dxa"/>
          </w:tcPr>
          <w:p w14:paraId="386B4045" w14:textId="77777777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E9</w:t>
            </w:r>
          </w:p>
        </w:tc>
        <w:tc>
          <w:tcPr>
            <w:tcW w:w="4989" w:type="dxa"/>
          </w:tcPr>
          <w:p w14:paraId="058D6B5D" w14:textId="5C68C678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Bassin de décantation</w:t>
            </w:r>
          </w:p>
        </w:tc>
        <w:tc>
          <w:tcPr>
            <w:tcW w:w="907" w:type="dxa"/>
          </w:tcPr>
          <w:p w14:paraId="1D5C8F87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02FADF20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D4E8120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77BC92CC" w14:textId="77777777" w:rsidR="00D439D8" w:rsidRPr="00E44C9E" w:rsidRDefault="00D439D8" w:rsidP="00D439D8">
            <w:pPr>
              <w:pStyle w:val="TableParagraph"/>
              <w:spacing w:after="60"/>
              <w:rPr>
                <w:rFonts w:ascii="Times New Roman"/>
                <w:sz w:val="20"/>
                <w:szCs w:val="20"/>
              </w:rPr>
            </w:pPr>
          </w:p>
        </w:tc>
      </w:tr>
      <w:tr w:rsidR="00D439D8" w:rsidRPr="00E44C9E" w14:paraId="4C0908BD" w14:textId="77777777" w:rsidTr="00D439D8">
        <w:trPr>
          <w:trHeight w:val="567"/>
        </w:trPr>
        <w:tc>
          <w:tcPr>
            <w:tcW w:w="680" w:type="dxa"/>
          </w:tcPr>
          <w:p w14:paraId="1A5A7BD9" w14:textId="77777777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E10</w:t>
            </w:r>
          </w:p>
        </w:tc>
        <w:tc>
          <w:tcPr>
            <w:tcW w:w="4989" w:type="dxa"/>
          </w:tcPr>
          <w:p w14:paraId="1C4DE86F" w14:textId="2B54D6FB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Identification des arrivées d’eau</w:t>
            </w:r>
          </w:p>
        </w:tc>
        <w:tc>
          <w:tcPr>
            <w:tcW w:w="907" w:type="dxa"/>
          </w:tcPr>
          <w:p w14:paraId="73DAB16E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7D5B143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BFE2B2F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70CB8DBA" w14:textId="77777777" w:rsidR="00D439D8" w:rsidRPr="00E44C9E" w:rsidRDefault="00D439D8" w:rsidP="00D439D8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D439D8" w:rsidRPr="00E44C9E" w14:paraId="3D9AD276" w14:textId="77777777" w:rsidTr="00D439D8">
        <w:trPr>
          <w:trHeight w:val="567"/>
        </w:trPr>
        <w:tc>
          <w:tcPr>
            <w:tcW w:w="680" w:type="dxa"/>
          </w:tcPr>
          <w:p w14:paraId="11A1115B" w14:textId="77777777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E11</w:t>
            </w:r>
          </w:p>
        </w:tc>
        <w:tc>
          <w:tcPr>
            <w:tcW w:w="4989" w:type="dxa"/>
          </w:tcPr>
          <w:p w14:paraId="6B23899A" w14:textId="471ACD3A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Crépine et dérivation de source</w:t>
            </w:r>
          </w:p>
        </w:tc>
        <w:tc>
          <w:tcPr>
            <w:tcW w:w="907" w:type="dxa"/>
          </w:tcPr>
          <w:p w14:paraId="4D62C5F7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15179A8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DB51593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77095F52" w14:textId="77777777" w:rsidR="00D439D8" w:rsidRPr="00E44C9E" w:rsidRDefault="00D439D8" w:rsidP="00D439D8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D439D8" w:rsidRPr="00E44C9E" w14:paraId="4E9F5E5E" w14:textId="77777777" w:rsidTr="00D439D8">
        <w:trPr>
          <w:trHeight w:val="567"/>
        </w:trPr>
        <w:tc>
          <w:tcPr>
            <w:tcW w:w="680" w:type="dxa"/>
          </w:tcPr>
          <w:p w14:paraId="7788D480" w14:textId="77777777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lastRenderedPageBreak/>
              <w:t>E12</w:t>
            </w:r>
          </w:p>
        </w:tc>
        <w:tc>
          <w:tcPr>
            <w:tcW w:w="4989" w:type="dxa"/>
          </w:tcPr>
          <w:p w14:paraId="574D3852" w14:textId="37BCF278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Vidange</w:t>
            </w:r>
          </w:p>
        </w:tc>
        <w:tc>
          <w:tcPr>
            <w:tcW w:w="907" w:type="dxa"/>
          </w:tcPr>
          <w:p w14:paraId="48768B83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6D305BF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68902C1A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7DF8D8BA" w14:textId="77777777" w:rsidR="00D439D8" w:rsidRPr="00E44C9E" w:rsidRDefault="00D439D8" w:rsidP="00D439D8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D439D8" w:rsidRPr="00E44C9E" w14:paraId="5DDCFC3D" w14:textId="77777777" w:rsidTr="00D439D8">
        <w:trPr>
          <w:trHeight w:val="567"/>
        </w:trPr>
        <w:tc>
          <w:tcPr>
            <w:tcW w:w="680" w:type="dxa"/>
          </w:tcPr>
          <w:p w14:paraId="52F40D4C" w14:textId="77777777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E13</w:t>
            </w:r>
          </w:p>
        </w:tc>
        <w:tc>
          <w:tcPr>
            <w:tcW w:w="4989" w:type="dxa"/>
          </w:tcPr>
          <w:p w14:paraId="77AEEB95" w14:textId="573DEAA7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Aération/siphonage</w:t>
            </w:r>
          </w:p>
        </w:tc>
        <w:tc>
          <w:tcPr>
            <w:tcW w:w="907" w:type="dxa"/>
          </w:tcPr>
          <w:p w14:paraId="0C909E34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311FA19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3B45652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386034F9" w14:textId="77777777" w:rsidR="00D439D8" w:rsidRPr="00E44C9E" w:rsidRDefault="00D439D8" w:rsidP="00D439D8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D439D8" w:rsidRPr="00E44C9E" w14:paraId="613E317F" w14:textId="77777777" w:rsidTr="00D439D8">
        <w:trPr>
          <w:trHeight w:val="567"/>
        </w:trPr>
        <w:tc>
          <w:tcPr>
            <w:tcW w:w="680" w:type="dxa"/>
          </w:tcPr>
          <w:p w14:paraId="01C58A74" w14:textId="77777777" w:rsidR="00D439D8" w:rsidRPr="00E44C9E" w:rsidRDefault="00D439D8" w:rsidP="00D439D8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E14</w:t>
            </w:r>
          </w:p>
        </w:tc>
        <w:tc>
          <w:tcPr>
            <w:tcW w:w="4989" w:type="dxa"/>
          </w:tcPr>
          <w:p w14:paraId="125D32E6" w14:textId="645311F2" w:rsidR="00D439D8" w:rsidRPr="00E44C9E" w:rsidRDefault="00D439D8" w:rsidP="00D439D8">
            <w:pPr>
              <w:pStyle w:val="TableParagraph"/>
              <w:spacing w:after="60"/>
              <w:ind w:left="80" w:right="965"/>
            </w:pPr>
            <w:r w:rsidRPr="00E44C9E">
              <w:rPr>
                <w:color w:val="231F20"/>
              </w:rPr>
              <w:t>Sécurité mécanique contre les insectes et les petits animaux</w:t>
            </w:r>
          </w:p>
        </w:tc>
        <w:tc>
          <w:tcPr>
            <w:tcW w:w="907" w:type="dxa"/>
          </w:tcPr>
          <w:p w14:paraId="1C766239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4A2E5D3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8577D35" w14:textId="77777777" w:rsidR="00D439D8" w:rsidRPr="00E44C9E" w:rsidRDefault="00D439D8" w:rsidP="00D439D8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21" w:type="dxa"/>
          </w:tcPr>
          <w:p w14:paraId="4F6B44E0" w14:textId="77777777" w:rsidR="00D439D8" w:rsidRPr="00E44C9E" w:rsidRDefault="00D439D8" w:rsidP="00D439D8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37D84126" w14:textId="2AC98B40" w:rsidR="000202FE" w:rsidRPr="00E44C9E" w:rsidRDefault="00E44C9E" w:rsidP="002041DC">
      <w:pPr>
        <w:pStyle w:val="Titre3"/>
        <w:keepNext/>
        <w:spacing w:before="360" w:line="480" w:lineRule="auto"/>
        <w:rPr>
          <w:color w:val="231F20"/>
        </w:rPr>
      </w:pPr>
      <w:r w:rsidRPr="00E44C9E">
        <w:rPr>
          <w:color w:val="231F20"/>
        </w:rPr>
        <w:t>Captages des eaux souterraines/puits filtrants</w:t>
      </w:r>
    </w:p>
    <w:tbl>
      <w:tblPr>
        <w:tblStyle w:val="TableNormal"/>
        <w:tblW w:w="14968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1022"/>
        <w:gridCol w:w="6463"/>
      </w:tblGrid>
      <w:tr w:rsidR="00E44C9E" w:rsidRPr="00E44C9E" w14:paraId="4769CF54" w14:textId="77777777" w:rsidTr="000D7F9F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28851AD9" w14:textId="77777777" w:rsidR="00E44C9E" w:rsidRPr="00E44C9E" w:rsidRDefault="00E44C9E" w:rsidP="00E44C9E">
            <w:pPr>
              <w:pStyle w:val="TableParagraph"/>
              <w:rPr>
                <w:rFonts w:ascii="Times New Roman"/>
              </w:rPr>
            </w:pPr>
            <w:bookmarkStart w:id="0" w:name="_Hlk133997602"/>
          </w:p>
        </w:tc>
        <w:tc>
          <w:tcPr>
            <w:tcW w:w="4989" w:type="dxa"/>
            <w:vMerge w:val="restart"/>
            <w:shd w:val="clear" w:color="auto" w:fill="DCDDDE"/>
          </w:tcPr>
          <w:p w14:paraId="1563C4FC" w14:textId="5F1DB7AA" w:rsidR="00E44C9E" w:rsidRPr="00E44C9E" w:rsidRDefault="00E44C9E" w:rsidP="00E44C9E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2F88BC55" w14:textId="53D0E737" w:rsidR="00E44C9E" w:rsidRPr="00E44C9E" w:rsidRDefault="00E44C9E" w:rsidP="00E44C9E">
            <w:pPr>
              <w:pStyle w:val="TableParagraph"/>
              <w:spacing w:before="30"/>
              <w:ind w:left="6"/>
              <w:rPr>
                <w:b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463" w:type="dxa"/>
            <w:vMerge w:val="restart"/>
            <w:shd w:val="clear" w:color="auto" w:fill="DCDDDE"/>
          </w:tcPr>
          <w:p w14:paraId="2BADD8FB" w14:textId="745A54C5" w:rsidR="00E44C9E" w:rsidRPr="00E44C9E" w:rsidRDefault="00E44C9E" w:rsidP="00E44C9E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bookmarkEnd w:id="0"/>
      <w:tr w:rsidR="00E44C9E" w:rsidRPr="00E44C9E" w14:paraId="587CE86D" w14:textId="77777777" w:rsidTr="000D7F9F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4143A18E" w14:textId="77777777" w:rsidR="00E44C9E" w:rsidRPr="00E44C9E" w:rsidRDefault="00E44C9E" w:rsidP="00E44C9E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14:paraId="5A99AED5" w14:textId="77777777" w:rsidR="00E44C9E" w:rsidRPr="00E44C9E" w:rsidRDefault="00E44C9E" w:rsidP="00E44C9E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54D510F2" w14:textId="00059F6C" w:rsidR="00E44C9E" w:rsidRPr="00E44C9E" w:rsidRDefault="00E44C9E" w:rsidP="00E44C9E">
            <w:pPr>
              <w:pStyle w:val="TableParagraph"/>
              <w:spacing w:before="30"/>
              <w:ind w:left="29" w:right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0CF7FF84" w14:textId="088C397A" w:rsidR="00E44C9E" w:rsidRPr="00E44C9E" w:rsidRDefault="00E44C9E" w:rsidP="00E44C9E">
            <w:pPr>
              <w:pStyle w:val="TableParagraph"/>
              <w:spacing w:before="30"/>
              <w:ind w:left="29" w:right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DCDDDE"/>
          </w:tcPr>
          <w:p w14:paraId="21121823" w14:textId="14013FEB" w:rsidR="00E44C9E" w:rsidRPr="00E44C9E" w:rsidRDefault="00E44C9E" w:rsidP="00E44C9E">
            <w:pPr>
              <w:pStyle w:val="TableParagraph"/>
              <w:spacing w:before="30"/>
              <w:ind w:left="29" w:right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partiellement</w:t>
            </w:r>
          </w:p>
        </w:tc>
        <w:tc>
          <w:tcPr>
            <w:tcW w:w="6463" w:type="dxa"/>
            <w:vMerge/>
            <w:tcBorders>
              <w:top w:val="nil"/>
            </w:tcBorders>
            <w:shd w:val="clear" w:color="auto" w:fill="DCDDDE"/>
          </w:tcPr>
          <w:p w14:paraId="4E34BE7F" w14:textId="77777777" w:rsidR="00E44C9E" w:rsidRPr="00E44C9E" w:rsidRDefault="00E44C9E" w:rsidP="00E44C9E">
            <w:pPr>
              <w:rPr>
                <w:sz w:val="2"/>
                <w:szCs w:val="2"/>
              </w:rPr>
            </w:pPr>
          </w:p>
        </w:tc>
      </w:tr>
      <w:tr w:rsidR="00E44C9E" w:rsidRPr="00E44C9E" w14:paraId="6EEB0CD2" w14:textId="77777777" w:rsidTr="000D7F9F">
        <w:trPr>
          <w:trHeight w:val="567"/>
        </w:trPr>
        <w:tc>
          <w:tcPr>
            <w:tcW w:w="680" w:type="dxa"/>
          </w:tcPr>
          <w:p w14:paraId="32A50418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E15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7F9AEA73" w14:textId="174AE756" w:rsidR="00E44C9E" w:rsidRPr="00E44C9E" w:rsidRDefault="00E44C9E" w:rsidP="00E44C9E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 xml:space="preserve">Recouvrement du puits dans la station de </w:t>
            </w:r>
            <w:r w:rsidR="00287EF3">
              <w:rPr>
                <w:color w:val="231F20"/>
              </w:rPr>
              <w:br/>
            </w:r>
            <w:r w:rsidRPr="00E44C9E">
              <w:rPr>
                <w:color w:val="231F20"/>
              </w:rPr>
              <w:t>pompage</w:t>
            </w:r>
          </w:p>
        </w:tc>
        <w:tc>
          <w:tcPr>
            <w:tcW w:w="907" w:type="dxa"/>
          </w:tcPr>
          <w:p w14:paraId="752146E5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8A9A89E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FB67EC1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57298548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08C9C4E0" w14:textId="77777777" w:rsidTr="000D7F9F">
        <w:trPr>
          <w:trHeight w:val="567"/>
        </w:trPr>
        <w:tc>
          <w:tcPr>
            <w:tcW w:w="680" w:type="dxa"/>
          </w:tcPr>
          <w:p w14:paraId="4A57C32F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E16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23E7B552" w14:textId="766C3121" w:rsidR="00E44C9E" w:rsidRPr="00E44C9E" w:rsidRDefault="00E44C9E" w:rsidP="00E44C9E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Puits filtrant à l’extérieur du</w:t>
            </w:r>
            <w:r w:rsidRPr="00E44C9E">
              <w:rPr>
                <w:color w:val="231F20"/>
                <w:spacing w:val="55"/>
              </w:rPr>
              <w:t xml:space="preserve"> </w:t>
            </w:r>
            <w:r w:rsidRPr="00E44C9E">
              <w:rPr>
                <w:color w:val="231F20"/>
              </w:rPr>
              <w:t>bâtiment</w:t>
            </w:r>
          </w:p>
        </w:tc>
        <w:tc>
          <w:tcPr>
            <w:tcW w:w="907" w:type="dxa"/>
          </w:tcPr>
          <w:p w14:paraId="0B23DD10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9E47338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C252554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4815D644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052CBCDC" w14:textId="77777777" w:rsidTr="000D7F9F">
        <w:trPr>
          <w:trHeight w:val="567"/>
        </w:trPr>
        <w:tc>
          <w:tcPr>
            <w:tcW w:w="680" w:type="dxa"/>
          </w:tcPr>
          <w:p w14:paraId="3F927481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E17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708C5C5E" w14:textId="04DB2A2B" w:rsidR="00E44C9E" w:rsidRPr="00E44C9E" w:rsidRDefault="00E44C9E" w:rsidP="00E44C9E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Aération</w:t>
            </w:r>
          </w:p>
        </w:tc>
        <w:tc>
          <w:tcPr>
            <w:tcW w:w="907" w:type="dxa"/>
          </w:tcPr>
          <w:p w14:paraId="53C06461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6D7BC2D" w14:textId="3CD99681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6D5AC324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4DFD3024" w14:textId="48158050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27D4DE26" w14:textId="77777777" w:rsidTr="000D7F9F">
        <w:trPr>
          <w:trHeight w:val="567"/>
        </w:trPr>
        <w:tc>
          <w:tcPr>
            <w:tcW w:w="680" w:type="dxa"/>
          </w:tcPr>
          <w:p w14:paraId="5A40B99C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E18</w:t>
            </w:r>
          </w:p>
        </w:tc>
        <w:tc>
          <w:tcPr>
            <w:tcW w:w="4989" w:type="dxa"/>
          </w:tcPr>
          <w:p w14:paraId="001D761C" w14:textId="6EA219D5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Gaines électriques</w:t>
            </w:r>
          </w:p>
        </w:tc>
        <w:tc>
          <w:tcPr>
            <w:tcW w:w="907" w:type="dxa"/>
          </w:tcPr>
          <w:p w14:paraId="0548BAE3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236381C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5136161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538B7358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7881D596" w14:textId="77777777" w:rsidTr="000D7F9F">
        <w:trPr>
          <w:trHeight w:val="567"/>
        </w:trPr>
        <w:tc>
          <w:tcPr>
            <w:tcW w:w="680" w:type="dxa"/>
          </w:tcPr>
          <w:p w14:paraId="2C5B0FDA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E19</w:t>
            </w:r>
          </w:p>
        </w:tc>
        <w:tc>
          <w:tcPr>
            <w:tcW w:w="4989" w:type="dxa"/>
          </w:tcPr>
          <w:p w14:paraId="3C7BF2F1" w14:textId="542B5BCE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Possibilité de prélèvement d’échantillons</w:t>
            </w:r>
          </w:p>
        </w:tc>
        <w:tc>
          <w:tcPr>
            <w:tcW w:w="907" w:type="dxa"/>
          </w:tcPr>
          <w:p w14:paraId="7A23CBBB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A4BD060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985CE10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7D3F17D2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330C55BA" w14:textId="77777777" w:rsidTr="000D7F9F">
        <w:trPr>
          <w:trHeight w:val="567"/>
        </w:trPr>
        <w:tc>
          <w:tcPr>
            <w:tcW w:w="680" w:type="dxa"/>
          </w:tcPr>
          <w:p w14:paraId="27EBD6E7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E20</w:t>
            </w:r>
          </w:p>
        </w:tc>
        <w:tc>
          <w:tcPr>
            <w:tcW w:w="4989" w:type="dxa"/>
          </w:tcPr>
          <w:p w14:paraId="1DA015B1" w14:textId="777A8805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Possibilité de vidange</w:t>
            </w:r>
          </w:p>
        </w:tc>
        <w:tc>
          <w:tcPr>
            <w:tcW w:w="907" w:type="dxa"/>
          </w:tcPr>
          <w:p w14:paraId="216CDC81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853F2FD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79DC19A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7A192E26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2E72F13A" w14:textId="77777777" w:rsidTr="000D7F9F">
        <w:trPr>
          <w:trHeight w:val="567"/>
        </w:trPr>
        <w:tc>
          <w:tcPr>
            <w:tcW w:w="680" w:type="dxa"/>
          </w:tcPr>
          <w:p w14:paraId="7B418607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E21</w:t>
            </w:r>
          </w:p>
        </w:tc>
        <w:tc>
          <w:tcPr>
            <w:tcW w:w="4989" w:type="dxa"/>
          </w:tcPr>
          <w:p w14:paraId="1BBFA2FF" w14:textId="381D6E7F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Annexes/transformateurs</w:t>
            </w:r>
          </w:p>
        </w:tc>
        <w:tc>
          <w:tcPr>
            <w:tcW w:w="907" w:type="dxa"/>
          </w:tcPr>
          <w:p w14:paraId="21DCCC35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E92D03E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14B9CD6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5CCC8E10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1FAE2A7B" w14:textId="4CA6CB8E" w:rsidR="000202FE" w:rsidRPr="00E44C9E" w:rsidRDefault="00E44C9E" w:rsidP="002041DC">
      <w:pPr>
        <w:pStyle w:val="Titre3"/>
        <w:keepNext/>
        <w:spacing w:before="360" w:line="480" w:lineRule="auto"/>
        <w:rPr>
          <w:color w:val="231F20"/>
        </w:rPr>
      </w:pPr>
      <w:r w:rsidRPr="00E44C9E">
        <w:rPr>
          <w:color w:val="231F20"/>
        </w:rPr>
        <w:lastRenderedPageBreak/>
        <w:t>Autres installations au captage</w:t>
      </w:r>
    </w:p>
    <w:tbl>
      <w:tblPr>
        <w:tblStyle w:val="TableNormal"/>
        <w:tblW w:w="14968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1022"/>
        <w:gridCol w:w="6463"/>
      </w:tblGrid>
      <w:tr w:rsidR="00E44C9E" w:rsidRPr="00E44C9E" w14:paraId="30B813E1" w14:textId="77777777" w:rsidTr="00E44C9E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34E982EC" w14:textId="77777777" w:rsidR="00E44C9E" w:rsidRPr="00E44C9E" w:rsidRDefault="00E44C9E" w:rsidP="00E44C9E">
            <w:pPr>
              <w:pStyle w:val="TableParagraph"/>
              <w:rPr>
                <w:rFonts w:ascii="Times New Roman"/>
              </w:rPr>
            </w:pPr>
            <w:bookmarkStart w:id="1" w:name="_Hlk133997623"/>
          </w:p>
        </w:tc>
        <w:tc>
          <w:tcPr>
            <w:tcW w:w="4989" w:type="dxa"/>
            <w:vMerge w:val="restart"/>
            <w:shd w:val="clear" w:color="auto" w:fill="DCDDDE"/>
          </w:tcPr>
          <w:p w14:paraId="7D507AA3" w14:textId="34689B08" w:rsidR="00E44C9E" w:rsidRPr="00E44C9E" w:rsidRDefault="00E44C9E" w:rsidP="00E44C9E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137DB66E" w14:textId="08EA7397" w:rsidR="00E44C9E" w:rsidRPr="00E44C9E" w:rsidRDefault="00E44C9E" w:rsidP="00E44C9E">
            <w:pPr>
              <w:pStyle w:val="TableParagraph"/>
              <w:spacing w:before="30"/>
              <w:ind w:left="6"/>
              <w:rPr>
                <w:b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463" w:type="dxa"/>
            <w:vMerge w:val="restart"/>
            <w:shd w:val="clear" w:color="auto" w:fill="DCDDDE"/>
          </w:tcPr>
          <w:p w14:paraId="58CC4D23" w14:textId="1A95EFB7" w:rsidR="00E44C9E" w:rsidRPr="00E44C9E" w:rsidRDefault="00E44C9E" w:rsidP="00E44C9E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E44C9E" w:rsidRPr="00E44C9E" w14:paraId="425A60AC" w14:textId="77777777" w:rsidTr="00E44C9E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0DF6240" w14:textId="77777777" w:rsidR="00E44C9E" w:rsidRPr="00E44C9E" w:rsidRDefault="00E44C9E" w:rsidP="00E44C9E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14:paraId="34C8FDFA" w14:textId="77777777" w:rsidR="00E44C9E" w:rsidRPr="00E44C9E" w:rsidRDefault="00E44C9E" w:rsidP="00E44C9E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1DC439A9" w14:textId="5261B1F5" w:rsidR="00E44C9E" w:rsidRPr="00E44C9E" w:rsidRDefault="00E44C9E" w:rsidP="00E44C9E">
            <w:pPr>
              <w:pStyle w:val="TableParagraph"/>
              <w:spacing w:before="30"/>
              <w:ind w:left="29" w:right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0BE4DA12" w14:textId="33D8A5B0" w:rsidR="00E44C9E" w:rsidRPr="00E44C9E" w:rsidRDefault="00E44C9E" w:rsidP="00E44C9E">
            <w:pPr>
              <w:pStyle w:val="TableParagraph"/>
              <w:spacing w:before="30"/>
              <w:ind w:left="29" w:right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DCDDDE"/>
          </w:tcPr>
          <w:p w14:paraId="658E9790" w14:textId="7D800E8D" w:rsidR="00E44C9E" w:rsidRPr="00E44C9E" w:rsidRDefault="00E44C9E" w:rsidP="00E44C9E">
            <w:pPr>
              <w:pStyle w:val="TableParagraph"/>
              <w:spacing w:before="30"/>
              <w:ind w:left="29" w:right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partiellement</w:t>
            </w:r>
          </w:p>
        </w:tc>
        <w:tc>
          <w:tcPr>
            <w:tcW w:w="6463" w:type="dxa"/>
            <w:vMerge/>
            <w:tcBorders>
              <w:top w:val="nil"/>
            </w:tcBorders>
            <w:shd w:val="clear" w:color="auto" w:fill="DCDDDE"/>
          </w:tcPr>
          <w:p w14:paraId="2A5963E7" w14:textId="77777777" w:rsidR="00E44C9E" w:rsidRPr="00E44C9E" w:rsidRDefault="00E44C9E" w:rsidP="00E44C9E">
            <w:pPr>
              <w:rPr>
                <w:sz w:val="2"/>
                <w:szCs w:val="2"/>
              </w:rPr>
            </w:pPr>
          </w:p>
        </w:tc>
      </w:tr>
      <w:bookmarkEnd w:id="1"/>
      <w:tr w:rsidR="00E44C9E" w:rsidRPr="00E44C9E" w14:paraId="3600140E" w14:textId="77777777" w:rsidTr="00E44C9E">
        <w:trPr>
          <w:trHeight w:val="567"/>
        </w:trPr>
        <w:tc>
          <w:tcPr>
            <w:tcW w:w="680" w:type="dxa"/>
          </w:tcPr>
          <w:p w14:paraId="6414922E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E22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0438CE8C" w14:textId="5CF91EBF" w:rsidR="00E44C9E" w:rsidRPr="00E44C9E" w:rsidRDefault="00E44C9E" w:rsidP="00E44C9E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Cuves/bassins</w:t>
            </w:r>
          </w:p>
        </w:tc>
        <w:tc>
          <w:tcPr>
            <w:tcW w:w="907" w:type="dxa"/>
          </w:tcPr>
          <w:p w14:paraId="1258908D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AAE33D5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8075E93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0DC41256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18B27C7F" w14:textId="77777777" w:rsidTr="00E44C9E">
        <w:trPr>
          <w:trHeight w:val="567"/>
        </w:trPr>
        <w:tc>
          <w:tcPr>
            <w:tcW w:w="680" w:type="dxa"/>
          </w:tcPr>
          <w:p w14:paraId="3C0E3A5F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E23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08E22DD3" w14:textId="6DD26621" w:rsidR="00E44C9E" w:rsidRPr="00E44C9E" w:rsidRDefault="00E44C9E" w:rsidP="00E44C9E">
            <w:pPr>
              <w:pStyle w:val="TableParagraph"/>
              <w:spacing w:after="60"/>
              <w:ind w:left="79"/>
            </w:pPr>
            <w:r w:rsidRPr="00042425">
              <w:rPr>
                <w:color w:val="231F20"/>
              </w:rPr>
              <w:t>Stations de pompage d’eaux souterraines</w:t>
            </w:r>
          </w:p>
        </w:tc>
        <w:tc>
          <w:tcPr>
            <w:tcW w:w="907" w:type="dxa"/>
          </w:tcPr>
          <w:p w14:paraId="6804ACED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66ADF8F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1D0F342A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6B50E01C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68F551E3" w14:textId="77777777" w:rsidTr="00E44C9E">
        <w:trPr>
          <w:trHeight w:val="567"/>
        </w:trPr>
        <w:tc>
          <w:tcPr>
            <w:tcW w:w="680" w:type="dxa"/>
          </w:tcPr>
          <w:p w14:paraId="125EE463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E24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5D6C720B" w14:textId="400E7746" w:rsidR="00E44C9E" w:rsidRPr="00E44C9E" w:rsidRDefault="00E44C9E" w:rsidP="00E44C9E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Puits de décantation</w:t>
            </w:r>
          </w:p>
        </w:tc>
        <w:tc>
          <w:tcPr>
            <w:tcW w:w="907" w:type="dxa"/>
          </w:tcPr>
          <w:p w14:paraId="24600629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2D91788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D687E92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1CCC696E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49501D19" w14:textId="77777777" w:rsidTr="00E44C9E">
        <w:trPr>
          <w:trHeight w:val="567"/>
        </w:trPr>
        <w:tc>
          <w:tcPr>
            <w:tcW w:w="680" w:type="dxa"/>
          </w:tcPr>
          <w:p w14:paraId="265362C2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E25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68007887" w14:textId="2D41C0C3" w:rsidR="00E44C9E" w:rsidRPr="00E44C9E" w:rsidRDefault="00E44C9E" w:rsidP="00E44C9E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Installations d’enrichissement</w:t>
            </w:r>
          </w:p>
        </w:tc>
        <w:tc>
          <w:tcPr>
            <w:tcW w:w="907" w:type="dxa"/>
          </w:tcPr>
          <w:p w14:paraId="751CBAE4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A3AB396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69087DF2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05D4A1CE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7D7F68D1" w14:textId="77777777" w:rsidTr="00E44C9E">
        <w:trPr>
          <w:trHeight w:val="567"/>
        </w:trPr>
        <w:tc>
          <w:tcPr>
            <w:tcW w:w="680" w:type="dxa"/>
          </w:tcPr>
          <w:p w14:paraId="217929F1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E26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404ABE92" w14:textId="0BCE8B23" w:rsidR="00E44C9E" w:rsidRPr="00E44C9E" w:rsidRDefault="00E44C9E" w:rsidP="00E44C9E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Puits d’injection</w:t>
            </w:r>
          </w:p>
        </w:tc>
        <w:tc>
          <w:tcPr>
            <w:tcW w:w="907" w:type="dxa"/>
          </w:tcPr>
          <w:p w14:paraId="0E7DAD7A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674CAE9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998F8DA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0C8FA37B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2798949B" w14:textId="77777777" w:rsidTr="00E44C9E">
        <w:trPr>
          <w:trHeight w:val="567"/>
        </w:trPr>
        <w:tc>
          <w:tcPr>
            <w:tcW w:w="680" w:type="dxa"/>
          </w:tcPr>
          <w:p w14:paraId="1BE5108A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E27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3DB8464A" w14:textId="10945EE2" w:rsidR="00E44C9E" w:rsidRPr="00E44C9E" w:rsidRDefault="00E44C9E" w:rsidP="00E44C9E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Tubes piézométriques</w:t>
            </w:r>
          </w:p>
        </w:tc>
        <w:tc>
          <w:tcPr>
            <w:tcW w:w="907" w:type="dxa"/>
          </w:tcPr>
          <w:p w14:paraId="616D5BA6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B61D62F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3628B9D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6692C4E6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33002A4B" w14:textId="77777777" w:rsidR="002D6031" w:rsidRDefault="002D6031" w:rsidP="002D6031">
      <w:pPr>
        <w:pStyle w:val="Titre2"/>
        <w:keepNext/>
        <w:spacing w:before="0"/>
        <w:rPr>
          <w:color w:val="231F20"/>
          <w:sz w:val="12"/>
          <w:szCs w:val="12"/>
        </w:rPr>
      </w:pPr>
    </w:p>
    <w:p w14:paraId="08DC76AD" w14:textId="77777777" w:rsidR="005F71BD" w:rsidRDefault="00287EF3" w:rsidP="00287EF3">
      <w:pPr>
        <w:pStyle w:val="Titre3"/>
        <w:keepNext/>
        <w:spacing w:before="360"/>
        <w:rPr>
          <w:color w:val="231F20"/>
        </w:rPr>
      </w:pPr>
      <w:r>
        <w:rPr>
          <w:color w:val="231F20"/>
        </w:rPr>
        <w:t>C</w:t>
      </w:r>
      <w:r w:rsidRPr="00E44C9E">
        <w:rPr>
          <w:color w:val="231F20"/>
        </w:rPr>
        <w:t>aptage</w:t>
      </w:r>
      <w:r>
        <w:rPr>
          <w:color w:val="231F20"/>
        </w:rPr>
        <w:t xml:space="preserve"> d’eaux de surface</w:t>
      </w:r>
      <w:r>
        <w:rPr>
          <w:color w:val="231F20"/>
        </w:rPr>
        <w:br/>
      </w:r>
    </w:p>
    <w:tbl>
      <w:tblPr>
        <w:tblStyle w:val="TableNormal"/>
        <w:tblW w:w="14968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1022"/>
        <w:gridCol w:w="6463"/>
      </w:tblGrid>
      <w:tr w:rsidR="005F71BD" w:rsidRPr="00E44C9E" w14:paraId="249388B6" w14:textId="77777777" w:rsidTr="00424433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0CC17FD3" w14:textId="77777777" w:rsidR="005F71BD" w:rsidRPr="00E44C9E" w:rsidRDefault="005F71BD" w:rsidP="0042443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14:paraId="7651853C" w14:textId="77777777" w:rsidR="005F71BD" w:rsidRPr="00E44C9E" w:rsidRDefault="005F71BD" w:rsidP="00424433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307148DB" w14:textId="77777777" w:rsidR="005F71BD" w:rsidRPr="00E44C9E" w:rsidRDefault="005F71BD" w:rsidP="00424433">
            <w:pPr>
              <w:pStyle w:val="TableParagraph"/>
              <w:spacing w:before="30"/>
              <w:ind w:left="6"/>
              <w:rPr>
                <w:b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463" w:type="dxa"/>
            <w:vMerge w:val="restart"/>
            <w:shd w:val="clear" w:color="auto" w:fill="DCDDDE"/>
          </w:tcPr>
          <w:p w14:paraId="0504CF5B" w14:textId="77777777" w:rsidR="005F71BD" w:rsidRPr="00E44C9E" w:rsidRDefault="005F71BD" w:rsidP="00424433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5F71BD" w:rsidRPr="00E44C9E" w14:paraId="5D4F4E7D" w14:textId="77777777" w:rsidTr="00424433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4AF07FDD" w14:textId="77777777" w:rsidR="005F71BD" w:rsidRPr="00E44C9E" w:rsidRDefault="005F71BD" w:rsidP="00424433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14:paraId="076621A6" w14:textId="77777777" w:rsidR="005F71BD" w:rsidRPr="00E44C9E" w:rsidRDefault="005F71BD" w:rsidP="0042443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7425810B" w14:textId="77777777" w:rsidR="005F71BD" w:rsidRPr="00E44C9E" w:rsidRDefault="005F71BD" w:rsidP="00424433">
            <w:pPr>
              <w:pStyle w:val="TableParagraph"/>
              <w:spacing w:before="30"/>
              <w:ind w:left="29" w:right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5DD4757C" w14:textId="77777777" w:rsidR="005F71BD" w:rsidRPr="00E44C9E" w:rsidRDefault="005F71BD" w:rsidP="00424433">
            <w:pPr>
              <w:pStyle w:val="TableParagraph"/>
              <w:spacing w:before="30"/>
              <w:ind w:left="29" w:right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DCDDDE"/>
          </w:tcPr>
          <w:p w14:paraId="3AAC04DE" w14:textId="77777777" w:rsidR="005F71BD" w:rsidRPr="00E44C9E" w:rsidRDefault="005F71BD" w:rsidP="00424433">
            <w:pPr>
              <w:pStyle w:val="TableParagraph"/>
              <w:spacing w:before="30"/>
              <w:ind w:left="29" w:right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partiellement</w:t>
            </w:r>
          </w:p>
        </w:tc>
        <w:tc>
          <w:tcPr>
            <w:tcW w:w="6463" w:type="dxa"/>
            <w:vMerge/>
            <w:tcBorders>
              <w:top w:val="nil"/>
            </w:tcBorders>
            <w:shd w:val="clear" w:color="auto" w:fill="DCDDDE"/>
          </w:tcPr>
          <w:p w14:paraId="744384EC" w14:textId="77777777" w:rsidR="005F71BD" w:rsidRPr="00E44C9E" w:rsidRDefault="005F71BD" w:rsidP="00424433">
            <w:pPr>
              <w:rPr>
                <w:sz w:val="2"/>
                <w:szCs w:val="2"/>
              </w:rPr>
            </w:pPr>
          </w:p>
        </w:tc>
      </w:tr>
      <w:tr w:rsidR="00287EF3" w:rsidRPr="00E44C9E" w14:paraId="4736248D" w14:textId="77777777" w:rsidTr="00424433">
        <w:trPr>
          <w:trHeight w:val="567"/>
        </w:trPr>
        <w:tc>
          <w:tcPr>
            <w:tcW w:w="680" w:type="dxa"/>
          </w:tcPr>
          <w:p w14:paraId="4D726DFA" w14:textId="216C735A" w:rsidR="00287EF3" w:rsidRPr="00E44C9E" w:rsidRDefault="00287EF3" w:rsidP="00424433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E2</w:t>
            </w:r>
            <w:r>
              <w:rPr>
                <w:color w:val="231F20"/>
              </w:rPr>
              <w:t>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39F200D0" w14:textId="6B4D6CF1" w:rsidR="00287EF3" w:rsidRPr="00E44C9E" w:rsidRDefault="00287EF3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Point de soutirage</w:t>
            </w:r>
          </w:p>
        </w:tc>
        <w:tc>
          <w:tcPr>
            <w:tcW w:w="907" w:type="dxa"/>
          </w:tcPr>
          <w:p w14:paraId="1416021C" w14:textId="77777777" w:rsidR="00287EF3" w:rsidRPr="00E44C9E" w:rsidRDefault="00287EF3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B5B97C8" w14:textId="77777777" w:rsidR="00287EF3" w:rsidRPr="00E44C9E" w:rsidRDefault="00287EF3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3DAA28E" w14:textId="77777777" w:rsidR="00287EF3" w:rsidRPr="00E44C9E" w:rsidRDefault="00287EF3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259B05B1" w14:textId="77777777" w:rsidR="00287EF3" w:rsidRPr="00E44C9E" w:rsidRDefault="00287EF3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287EF3" w:rsidRPr="00E44C9E" w14:paraId="1E2CE211" w14:textId="77777777" w:rsidTr="00424433">
        <w:trPr>
          <w:trHeight w:val="567"/>
        </w:trPr>
        <w:tc>
          <w:tcPr>
            <w:tcW w:w="680" w:type="dxa"/>
          </w:tcPr>
          <w:p w14:paraId="1E97285A" w14:textId="53B47C02" w:rsidR="00287EF3" w:rsidRPr="00E44C9E" w:rsidRDefault="00287EF3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>
              <w:rPr>
                <w:color w:val="231F20"/>
              </w:rPr>
              <w:t>E29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27F3D000" w14:textId="39CAE3DD" w:rsidR="00287EF3" w:rsidRDefault="00287EF3" w:rsidP="00424433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Lutte contre les larves de moules</w:t>
            </w:r>
          </w:p>
        </w:tc>
        <w:tc>
          <w:tcPr>
            <w:tcW w:w="907" w:type="dxa"/>
          </w:tcPr>
          <w:p w14:paraId="4F7F5888" w14:textId="77777777" w:rsidR="00287EF3" w:rsidRPr="00E44C9E" w:rsidRDefault="00287EF3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3742CA6" w14:textId="77777777" w:rsidR="00287EF3" w:rsidRPr="00E44C9E" w:rsidRDefault="00287EF3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AE1D4F0" w14:textId="77777777" w:rsidR="00287EF3" w:rsidRPr="00E44C9E" w:rsidRDefault="00287EF3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44B2E5F6" w14:textId="77777777" w:rsidR="00287EF3" w:rsidRPr="00E44C9E" w:rsidRDefault="00287EF3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287EF3" w:rsidRPr="00E44C9E" w14:paraId="1FB9B3C9" w14:textId="77777777" w:rsidTr="00424433">
        <w:trPr>
          <w:trHeight w:val="567"/>
        </w:trPr>
        <w:tc>
          <w:tcPr>
            <w:tcW w:w="680" w:type="dxa"/>
          </w:tcPr>
          <w:p w14:paraId="4C5F1363" w14:textId="5365DCA9" w:rsidR="00287EF3" w:rsidRDefault="00287EF3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>
              <w:rPr>
                <w:color w:val="231F20"/>
              </w:rPr>
              <w:t>E30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7677A57D" w14:textId="639C17AE" w:rsidR="00287EF3" w:rsidRDefault="00287EF3" w:rsidP="00424433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Station de pompage des eaux de surface</w:t>
            </w:r>
          </w:p>
        </w:tc>
        <w:tc>
          <w:tcPr>
            <w:tcW w:w="907" w:type="dxa"/>
          </w:tcPr>
          <w:p w14:paraId="67149528" w14:textId="77777777" w:rsidR="00287EF3" w:rsidRPr="00E44C9E" w:rsidRDefault="00287EF3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BAB1D57" w14:textId="77777777" w:rsidR="00287EF3" w:rsidRPr="00E44C9E" w:rsidRDefault="00287EF3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E91451C" w14:textId="77777777" w:rsidR="00287EF3" w:rsidRPr="00E44C9E" w:rsidRDefault="00287EF3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761506FB" w14:textId="77777777" w:rsidR="00287EF3" w:rsidRPr="00E44C9E" w:rsidRDefault="00287EF3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382698A4" w14:textId="77777777" w:rsidR="00287EF3" w:rsidRDefault="00287EF3" w:rsidP="00287EF3">
      <w:pPr>
        <w:pStyle w:val="Titre3"/>
        <w:keepNext/>
        <w:spacing w:before="360"/>
        <w:rPr>
          <w:color w:val="231F20"/>
        </w:rPr>
      </w:pPr>
    </w:p>
    <w:p w14:paraId="3242EE18" w14:textId="77777777" w:rsidR="00287EF3" w:rsidRDefault="00287EF3" w:rsidP="00287EF3">
      <w:pPr>
        <w:pStyle w:val="Titre3"/>
        <w:keepNext/>
        <w:spacing w:before="360" w:line="480" w:lineRule="auto"/>
        <w:ind w:left="0"/>
        <w:rPr>
          <w:color w:val="231F20"/>
        </w:rPr>
      </w:pPr>
    </w:p>
    <w:p w14:paraId="11975A72" w14:textId="67472308" w:rsidR="00287EF3" w:rsidRPr="00287EF3" w:rsidRDefault="00287EF3" w:rsidP="00287EF3">
      <w:pPr>
        <w:pStyle w:val="Titre3"/>
        <w:keepNext/>
        <w:spacing w:before="360" w:line="480" w:lineRule="auto"/>
        <w:ind w:left="0"/>
        <w:rPr>
          <w:color w:val="231F20"/>
        </w:rPr>
        <w:sectPr w:rsidR="00287EF3" w:rsidRPr="00287EF3" w:rsidSect="00711627">
          <w:pgSz w:w="17180" w:h="12250" w:orient="landscape"/>
          <w:pgMar w:top="709" w:right="1060" w:bottom="278" w:left="1134" w:header="720" w:footer="492" w:gutter="0"/>
          <w:cols w:space="720"/>
        </w:sectPr>
      </w:pPr>
    </w:p>
    <w:p w14:paraId="7841D1FA" w14:textId="2A05EB37" w:rsidR="000202FE" w:rsidRPr="00E44C9E" w:rsidRDefault="00E44C9E" w:rsidP="00A6230F">
      <w:pPr>
        <w:pStyle w:val="Titre2"/>
        <w:keepNext/>
        <w:spacing w:before="0" w:line="480" w:lineRule="auto"/>
        <w:rPr>
          <w:color w:val="231F20"/>
        </w:rPr>
      </w:pPr>
      <w:r w:rsidRPr="00E44C9E">
        <w:rPr>
          <w:color w:val="231F20"/>
        </w:rPr>
        <w:lastRenderedPageBreak/>
        <w:t>Liste de contrôle relative au Module F</w:t>
      </w:r>
      <w:r w:rsidR="00B26A8E">
        <w:rPr>
          <w:color w:val="231F20"/>
        </w:rPr>
        <w:t xml:space="preserve"> </w:t>
      </w:r>
      <w:r w:rsidRPr="00E44C9E">
        <w:rPr>
          <w:color w:val="231F20"/>
        </w:rPr>
        <w:t>: Désinfection UV</w:t>
      </w:r>
    </w:p>
    <w:tbl>
      <w:tblPr>
        <w:tblStyle w:val="TableNormal"/>
        <w:tblW w:w="14967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91"/>
        <w:gridCol w:w="907"/>
        <w:gridCol w:w="907"/>
        <w:gridCol w:w="1021"/>
        <w:gridCol w:w="6462"/>
      </w:tblGrid>
      <w:tr w:rsidR="00E44C9E" w:rsidRPr="00E44C9E" w14:paraId="588781DA" w14:textId="77777777" w:rsidTr="000D7F9F">
        <w:trPr>
          <w:trHeight w:val="380"/>
          <w:tblHeader/>
        </w:trPr>
        <w:tc>
          <w:tcPr>
            <w:tcW w:w="679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3E6F3E73" w14:textId="77777777" w:rsidR="00E44C9E" w:rsidRPr="00E44C9E" w:rsidRDefault="00E44C9E" w:rsidP="00E44C9E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4CBBA01D" w14:textId="0CCD06F3" w:rsidR="00E44C9E" w:rsidRPr="00E44C9E" w:rsidRDefault="00E44C9E" w:rsidP="00E44C9E">
            <w:pPr>
              <w:pStyle w:val="TableParagraph"/>
              <w:spacing w:before="30"/>
              <w:ind w:left="77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5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54FA464F" w14:textId="2C326BB7" w:rsidR="00E44C9E" w:rsidRPr="00E44C9E" w:rsidRDefault="00E44C9E" w:rsidP="00E44C9E">
            <w:pPr>
              <w:pStyle w:val="TableParagraph"/>
              <w:spacing w:before="30"/>
              <w:ind w:left="20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462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2068335F" w14:textId="3399D923" w:rsidR="00E44C9E" w:rsidRPr="00E44C9E" w:rsidRDefault="00E44C9E" w:rsidP="00E44C9E">
            <w:pPr>
              <w:pStyle w:val="TableParagraph"/>
              <w:spacing w:before="30"/>
              <w:ind w:left="79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E44C9E" w:rsidRPr="00E44C9E" w14:paraId="7225F528" w14:textId="77777777" w:rsidTr="000D7F9F">
        <w:trPr>
          <w:trHeight w:val="380"/>
          <w:tblHeader/>
        </w:trPr>
        <w:tc>
          <w:tcPr>
            <w:tcW w:w="679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18D66D4" w14:textId="77777777" w:rsidR="00E44C9E" w:rsidRPr="00E44C9E" w:rsidRDefault="00E44C9E" w:rsidP="00E44C9E">
            <w:pPr>
              <w:rPr>
                <w:sz w:val="2"/>
                <w:szCs w:val="2"/>
              </w:rPr>
            </w:pPr>
          </w:p>
        </w:tc>
        <w:tc>
          <w:tcPr>
            <w:tcW w:w="499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8AEBCAB" w14:textId="77777777" w:rsidR="00E44C9E" w:rsidRPr="00E44C9E" w:rsidRDefault="00E44C9E" w:rsidP="00E44C9E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288A3F2" w14:textId="1D7C5255" w:rsidR="00E44C9E" w:rsidRPr="00E44C9E" w:rsidRDefault="00E44C9E" w:rsidP="00E44C9E">
            <w:pPr>
              <w:pStyle w:val="TableParagraph"/>
              <w:spacing w:before="30"/>
              <w:ind w:left="29" w:right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F063AC1" w14:textId="5ABC1D16" w:rsidR="00E44C9E" w:rsidRPr="00E44C9E" w:rsidRDefault="00E44C9E" w:rsidP="00E44C9E">
            <w:pPr>
              <w:pStyle w:val="TableParagraph"/>
              <w:spacing w:before="30"/>
              <w:ind w:left="29" w:right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D08CEA9" w14:textId="00E395B5" w:rsidR="00E44C9E" w:rsidRPr="00E44C9E" w:rsidRDefault="00E44C9E" w:rsidP="00E44C9E">
            <w:pPr>
              <w:pStyle w:val="TableParagraph"/>
              <w:spacing w:before="30"/>
              <w:ind w:left="29" w:right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partiellement</w:t>
            </w:r>
          </w:p>
        </w:tc>
        <w:tc>
          <w:tcPr>
            <w:tcW w:w="6462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05ED0D5A" w14:textId="77777777" w:rsidR="00E44C9E" w:rsidRPr="00E44C9E" w:rsidRDefault="00E44C9E" w:rsidP="00E44C9E">
            <w:pPr>
              <w:rPr>
                <w:sz w:val="2"/>
                <w:szCs w:val="2"/>
              </w:rPr>
            </w:pPr>
          </w:p>
        </w:tc>
      </w:tr>
      <w:tr w:rsidR="00E44C9E" w:rsidRPr="00E44C9E" w14:paraId="1C4BF0F9" w14:textId="77777777" w:rsidTr="000D7F9F">
        <w:trPr>
          <w:trHeight w:val="567"/>
        </w:trPr>
        <w:tc>
          <w:tcPr>
            <w:tcW w:w="679" w:type="dxa"/>
          </w:tcPr>
          <w:p w14:paraId="1A42AC70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F1</w:t>
            </w:r>
          </w:p>
        </w:tc>
        <w:tc>
          <w:tcPr>
            <w:tcW w:w="4991" w:type="dxa"/>
          </w:tcPr>
          <w:p w14:paraId="49FEC770" w14:textId="3DF4C02F" w:rsidR="005F71BD" w:rsidRPr="005F71BD" w:rsidRDefault="00E44C9E" w:rsidP="005F71BD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Qualité de l’eau brute</w:t>
            </w:r>
            <w:r w:rsidR="005F71BD">
              <w:rPr>
                <w:color w:val="231F20"/>
              </w:rPr>
              <w:t xml:space="preserve"> </w:t>
            </w:r>
            <w:r w:rsidR="005F71BD">
              <w:rPr>
                <w:rFonts w:cs="HelveticaNeueLT Pro 55 Roman"/>
                <w:color w:val="000000"/>
              </w:rPr>
              <w:t>avant la désinfection UV</w:t>
            </w:r>
          </w:p>
          <w:p w14:paraId="0ADE0CEC" w14:textId="3780C47C" w:rsidR="00E44C9E" w:rsidRPr="00E44C9E" w:rsidRDefault="00E44C9E" w:rsidP="00E44C9E">
            <w:pPr>
              <w:pStyle w:val="TableParagraph"/>
              <w:spacing w:after="60"/>
              <w:ind w:left="80"/>
            </w:pPr>
          </w:p>
        </w:tc>
        <w:tc>
          <w:tcPr>
            <w:tcW w:w="907" w:type="dxa"/>
          </w:tcPr>
          <w:p w14:paraId="03A2711C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9D9FB91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A94AC97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</w:tcPr>
          <w:p w14:paraId="04ADD834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3DC9C2A7" w14:textId="77777777" w:rsidTr="000D7F9F">
        <w:trPr>
          <w:trHeight w:val="567"/>
        </w:trPr>
        <w:tc>
          <w:tcPr>
            <w:tcW w:w="679" w:type="dxa"/>
          </w:tcPr>
          <w:p w14:paraId="28684F22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F2</w:t>
            </w:r>
          </w:p>
        </w:tc>
        <w:tc>
          <w:tcPr>
            <w:tcW w:w="4991" w:type="dxa"/>
          </w:tcPr>
          <w:p w14:paraId="44B09A8D" w14:textId="519928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>Critères de sélection pour une installation UV</w:t>
            </w:r>
          </w:p>
        </w:tc>
        <w:tc>
          <w:tcPr>
            <w:tcW w:w="907" w:type="dxa"/>
          </w:tcPr>
          <w:p w14:paraId="4625ECD6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7FBB0E0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DBD40C4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</w:tcPr>
          <w:p w14:paraId="706A6C4D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2C80B9A5" w14:textId="77777777" w:rsidTr="000D7F9F">
        <w:trPr>
          <w:trHeight w:val="567"/>
        </w:trPr>
        <w:tc>
          <w:tcPr>
            <w:tcW w:w="679" w:type="dxa"/>
          </w:tcPr>
          <w:p w14:paraId="003D641A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F3</w:t>
            </w:r>
          </w:p>
        </w:tc>
        <w:tc>
          <w:tcPr>
            <w:tcW w:w="4991" w:type="dxa"/>
          </w:tcPr>
          <w:p w14:paraId="4E35EE58" w14:textId="01E5BD76" w:rsidR="00E44C9E" w:rsidRPr="00E44C9E" w:rsidRDefault="00E44C9E" w:rsidP="00E44C9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Emplacement de l’installation UV</w:t>
            </w:r>
          </w:p>
        </w:tc>
        <w:tc>
          <w:tcPr>
            <w:tcW w:w="907" w:type="dxa"/>
          </w:tcPr>
          <w:p w14:paraId="060588F4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D63B87B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5A9173C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</w:tcPr>
          <w:p w14:paraId="12ED1664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6ECDBB27" w14:textId="77777777" w:rsidTr="000D7F9F">
        <w:trPr>
          <w:trHeight w:val="567"/>
        </w:trPr>
        <w:tc>
          <w:tcPr>
            <w:tcW w:w="679" w:type="dxa"/>
          </w:tcPr>
          <w:p w14:paraId="615EB513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F4</w:t>
            </w:r>
          </w:p>
        </w:tc>
        <w:tc>
          <w:tcPr>
            <w:tcW w:w="4991" w:type="dxa"/>
          </w:tcPr>
          <w:p w14:paraId="09557458" w14:textId="145503C0" w:rsidR="00E44C9E" w:rsidRPr="00E44C9E" w:rsidRDefault="00E44C9E" w:rsidP="00E44C9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Surveillance du processus</w:t>
            </w:r>
          </w:p>
        </w:tc>
        <w:tc>
          <w:tcPr>
            <w:tcW w:w="907" w:type="dxa"/>
          </w:tcPr>
          <w:p w14:paraId="2E5D10A9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355022E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F416FEF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</w:tcPr>
          <w:p w14:paraId="7C6FF9C3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404BD211" w14:textId="77777777" w:rsidTr="000D7F9F">
        <w:trPr>
          <w:trHeight w:val="567"/>
        </w:trPr>
        <w:tc>
          <w:tcPr>
            <w:tcW w:w="679" w:type="dxa"/>
          </w:tcPr>
          <w:p w14:paraId="6591B72F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F5</w:t>
            </w:r>
          </w:p>
        </w:tc>
        <w:tc>
          <w:tcPr>
            <w:tcW w:w="4991" w:type="dxa"/>
          </w:tcPr>
          <w:p w14:paraId="222D7532" w14:textId="190727C1" w:rsidR="00E44C9E" w:rsidRPr="00E44C9E" w:rsidRDefault="00E44C9E" w:rsidP="00E44C9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Rejets</w:t>
            </w:r>
          </w:p>
        </w:tc>
        <w:tc>
          <w:tcPr>
            <w:tcW w:w="907" w:type="dxa"/>
          </w:tcPr>
          <w:p w14:paraId="44F5C0F3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2F8168D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285E4C2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</w:tcPr>
          <w:p w14:paraId="05A5AF89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0BF9D070" w14:textId="77777777" w:rsidTr="000D7F9F">
        <w:trPr>
          <w:trHeight w:val="567"/>
        </w:trPr>
        <w:tc>
          <w:tcPr>
            <w:tcW w:w="679" w:type="dxa"/>
          </w:tcPr>
          <w:p w14:paraId="37C6B1F7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F6</w:t>
            </w:r>
          </w:p>
        </w:tc>
        <w:tc>
          <w:tcPr>
            <w:tcW w:w="4991" w:type="dxa"/>
            <w:tcBorders>
              <w:bottom w:val="single" w:sz="6" w:space="0" w:color="231F20"/>
            </w:tcBorders>
          </w:tcPr>
          <w:p w14:paraId="5CA617C3" w14:textId="2D72FDF8" w:rsidR="00E44C9E" w:rsidRPr="00E44C9E" w:rsidRDefault="00E44C9E" w:rsidP="00E44C9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Démarrage de l’installation</w:t>
            </w:r>
          </w:p>
        </w:tc>
        <w:tc>
          <w:tcPr>
            <w:tcW w:w="907" w:type="dxa"/>
          </w:tcPr>
          <w:p w14:paraId="6AEA752B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F9DF0F3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9317DB5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  <w:tcBorders>
              <w:bottom w:val="single" w:sz="6" w:space="0" w:color="231F20"/>
            </w:tcBorders>
          </w:tcPr>
          <w:p w14:paraId="6AB06404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57E6142D" w14:textId="77777777" w:rsidTr="000D7F9F">
        <w:trPr>
          <w:trHeight w:val="567"/>
        </w:trPr>
        <w:tc>
          <w:tcPr>
            <w:tcW w:w="679" w:type="dxa"/>
          </w:tcPr>
          <w:p w14:paraId="09BE0A25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F7</w:t>
            </w:r>
          </w:p>
        </w:tc>
        <w:tc>
          <w:tcPr>
            <w:tcW w:w="4991" w:type="dxa"/>
            <w:tcBorders>
              <w:top w:val="single" w:sz="6" w:space="0" w:color="231F20"/>
              <w:bottom w:val="single" w:sz="6" w:space="0" w:color="231F20"/>
            </w:tcBorders>
          </w:tcPr>
          <w:p w14:paraId="5A97DC6C" w14:textId="79C2727B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>Alarme et interruption de</w:t>
            </w:r>
            <w:r w:rsidR="005F71BD">
              <w:rPr>
                <w:color w:val="231F20"/>
                <w:spacing w:val="58"/>
              </w:rPr>
              <w:t xml:space="preserve"> </w:t>
            </w:r>
            <w:r w:rsidRPr="00042425">
              <w:rPr>
                <w:color w:val="231F20"/>
              </w:rPr>
              <w:t>distribution</w:t>
            </w:r>
          </w:p>
        </w:tc>
        <w:tc>
          <w:tcPr>
            <w:tcW w:w="907" w:type="dxa"/>
          </w:tcPr>
          <w:p w14:paraId="0EEFF0CE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5F5D2F3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2AA6C06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3EFF016A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2075F0CC" w14:textId="77777777" w:rsidTr="000D7F9F">
        <w:trPr>
          <w:trHeight w:val="567"/>
        </w:trPr>
        <w:tc>
          <w:tcPr>
            <w:tcW w:w="679" w:type="dxa"/>
          </w:tcPr>
          <w:p w14:paraId="30A0E5EE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F8</w:t>
            </w:r>
          </w:p>
        </w:tc>
        <w:tc>
          <w:tcPr>
            <w:tcW w:w="4991" w:type="dxa"/>
            <w:tcBorders>
              <w:top w:val="single" w:sz="6" w:space="0" w:color="231F20"/>
              <w:bottom w:val="single" w:sz="6" w:space="0" w:color="231F20"/>
            </w:tcBorders>
          </w:tcPr>
          <w:p w14:paraId="27A19E4C" w14:textId="42F352A1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>Sécurité en cas de pannes</w:t>
            </w:r>
          </w:p>
        </w:tc>
        <w:tc>
          <w:tcPr>
            <w:tcW w:w="907" w:type="dxa"/>
          </w:tcPr>
          <w:p w14:paraId="7E42A458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DA7C2E5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7ECC002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208EC706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0F5D9EA0" w14:textId="77777777" w:rsidTr="000D7F9F">
        <w:trPr>
          <w:trHeight w:val="567"/>
        </w:trPr>
        <w:tc>
          <w:tcPr>
            <w:tcW w:w="679" w:type="dxa"/>
          </w:tcPr>
          <w:p w14:paraId="67A37DC0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F9</w:t>
            </w:r>
          </w:p>
        </w:tc>
        <w:tc>
          <w:tcPr>
            <w:tcW w:w="4991" w:type="dxa"/>
            <w:tcBorders>
              <w:top w:val="single" w:sz="6" w:space="0" w:color="231F20"/>
              <w:bottom w:val="single" w:sz="6" w:space="0" w:color="231F20"/>
            </w:tcBorders>
          </w:tcPr>
          <w:p w14:paraId="061C1F12" w14:textId="12F6AFBE" w:rsidR="00E44C9E" w:rsidRPr="00E44C9E" w:rsidRDefault="00E44C9E" w:rsidP="00E44C9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Exploitation, contrôle et maintenance</w:t>
            </w:r>
          </w:p>
        </w:tc>
        <w:tc>
          <w:tcPr>
            <w:tcW w:w="907" w:type="dxa"/>
          </w:tcPr>
          <w:p w14:paraId="7FE0B3BA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A5BDDA1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1525B74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2F8B558C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476EFD86" w14:textId="77777777" w:rsidTr="000D7F9F">
        <w:trPr>
          <w:trHeight w:val="567"/>
        </w:trPr>
        <w:tc>
          <w:tcPr>
            <w:tcW w:w="679" w:type="dxa"/>
          </w:tcPr>
          <w:p w14:paraId="2000D493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F10</w:t>
            </w:r>
          </w:p>
        </w:tc>
        <w:tc>
          <w:tcPr>
            <w:tcW w:w="4991" w:type="dxa"/>
          </w:tcPr>
          <w:p w14:paraId="5AE7D907" w14:textId="2CB29E51" w:rsidR="00E44C9E" w:rsidRPr="00E44C9E" w:rsidRDefault="00E44C9E" w:rsidP="00E44C9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Possibilité de prélèvement d’échantillons</w:t>
            </w:r>
          </w:p>
        </w:tc>
        <w:tc>
          <w:tcPr>
            <w:tcW w:w="907" w:type="dxa"/>
          </w:tcPr>
          <w:p w14:paraId="0B7DC247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292E45F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85014C4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</w:tcPr>
          <w:p w14:paraId="0339473F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44C9E" w:rsidRPr="00E44C9E" w14:paraId="30E2D3AC" w14:textId="77777777" w:rsidTr="000D7F9F">
        <w:trPr>
          <w:trHeight w:val="567"/>
        </w:trPr>
        <w:tc>
          <w:tcPr>
            <w:tcW w:w="679" w:type="dxa"/>
          </w:tcPr>
          <w:p w14:paraId="0800DC05" w14:textId="77777777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F11</w:t>
            </w:r>
          </w:p>
        </w:tc>
        <w:tc>
          <w:tcPr>
            <w:tcW w:w="4991" w:type="dxa"/>
          </w:tcPr>
          <w:p w14:paraId="24056A3C" w14:textId="7E0242E3" w:rsidR="00E44C9E" w:rsidRPr="00E44C9E" w:rsidRDefault="00E44C9E" w:rsidP="00E44C9E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>Analyses/qualité de l’eau après traitement</w:t>
            </w:r>
          </w:p>
        </w:tc>
        <w:tc>
          <w:tcPr>
            <w:tcW w:w="907" w:type="dxa"/>
          </w:tcPr>
          <w:p w14:paraId="7EC93F08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98421CD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D116DBF" w14:textId="77777777" w:rsidR="00E44C9E" w:rsidRPr="00E44C9E" w:rsidRDefault="00E44C9E" w:rsidP="00E44C9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</w:tcPr>
          <w:p w14:paraId="10ABFBAD" w14:textId="77777777" w:rsidR="00E44C9E" w:rsidRPr="00E44C9E" w:rsidRDefault="00E44C9E" w:rsidP="00E44C9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0C5D4179" w14:textId="77777777" w:rsidR="00A6230F" w:rsidRPr="00E44C9E" w:rsidRDefault="00A6230F" w:rsidP="00A6230F">
      <w:pPr>
        <w:pStyle w:val="Titre2"/>
        <w:keepNext/>
        <w:spacing w:before="0"/>
        <w:rPr>
          <w:color w:val="231F20"/>
          <w:sz w:val="12"/>
          <w:szCs w:val="12"/>
        </w:rPr>
        <w:sectPr w:rsidR="00A6230F" w:rsidRPr="00E44C9E" w:rsidSect="00711627">
          <w:pgSz w:w="17180" w:h="12250" w:orient="landscape"/>
          <w:pgMar w:top="900" w:right="1060" w:bottom="278" w:left="1134" w:header="720" w:footer="486" w:gutter="0"/>
          <w:cols w:space="720"/>
        </w:sectPr>
      </w:pPr>
    </w:p>
    <w:p w14:paraId="01474BFC" w14:textId="658131A4" w:rsidR="000202FE" w:rsidRPr="00E44C9E" w:rsidRDefault="00D7014B" w:rsidP="00A6230F">
      <w:pPr>
        <w:pStyle w:val="Titre2"/>
        <w:keepNext/>
        <w:spacing w:before="0" w:line="480" w:lineRule="auto"/>
        <w:rPr>
          <w:color w:val="231F20"/>
        </w:rPr>
      </w:pPr>
      <w:r w:rsidRPr="00D7014B">
        <w:rPr>
          <w:color w:val="231F20"/>
        </w:rPr>
        <w:lastRenderedPageBreak/>
        <w:t>Liste de contrôle relative au Module G</w:t>
      </w:r>
      <w:r w:rsidR="00B26A8E">
        <w:rPr>
          <w:color w:val="231F20"/>
        </w:rPr>
        <w:t xml:space="preserve"> </w:t>
      </w:r>
      <w:r w:rsidRPr="00D7014B">
        <w:rPr>
          <w:color w:val="231F20"/>
        </w:rPr>
        <w:t>: Désinfection au chlore</w:t>
      </w:r>
      <w:r w:rsidR="005B4C4C">
        <w:rPr>
          <w:color w:val="231F20"/>
        </w:rPr>
        <w:t xml:space="preserve"> </w:t>
      </w:r>
      <w:r w:rsidR="005B4C4C" w:rsidRPr="005B4C4C">
        <w:rPr>
          <w:color w:val="231F20"/>
        </w:rPr>
        <w:t xml:space="preserve">resp. au dioxyde </w:t>
      </w:r>
      <w:r w:rsidR="005B4C4C">
        <w:rPr>
          <w:color w:val="231F20"/>
        </w:rPr>
        <w:t>d</w:t>
      </w:r>
      <w:r w:rsidR="005B4C4C" w:rsidRPr="005B4C4C">
        <w:rPr>
          <w:color w:val="231F20"/>
        </w:rPr>
        <w:t>e chlore</w:t>
      </w:r>
    </w:p>
    <w:tbl>
      <w:tblPr>
        <w:tblStyle w:val="TableNormal"/>
        <w:tblW w:w="14967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90"/>
        <w:gridCol w:w="907"/>
        <w:gridCol w:w="907"/>
        <w:gridCol w:w="1021"/>
        <w:gridCol w:w="6462"/>
      </w:tblGrid>
      <w:tr w:rsidR="00F15B1E" w:rsidRPr="00E44C9E" w14:paraId="430B6CCC" w14:textId="77777777" w:rsidTr="000D7F9F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0BB6795B" w14:textId="77777777" w:rsidR="00F15B1E" w:rsidRPr="00E44C9E" w:rsidRDefault="00F15B1E" w:rsidP="00F15B1E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725A458A" w14:textId="5B85EEB2" w:rsidR="00F15B1E" w:rsidRPr="00E44C9E" w:rsidRDefault="00F15B1E" w:rsidP="00F15B1E">
            <w:pPr>
              <w:pStyle w:val="TableParagraph"/>
              <w:spacing w:before="30"/>
              <w:ind w:left="77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5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0C2AA2CA" w14:textId="2900A736" w:rsidR="00F15B1E" w:rsidRPr="00E44C9E" w:rsidRDefault="00F15B1E" w:rsidP="00F15B1E">
            <w:pPr>
              <w:pStyle w:val="TableParagraph"/>
              <w:spacing w:before="30"/>
              <w:ind w:left="20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462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5AB3E956" w14:textId="5350E60C" w:rsidR="00F15B1E" w:rsidRPr="00E44C9E" w:rsidRDefault="00F15B1E" w:rsidP="00F15B1E">
            <w:pPr>
              <w:pStyle w:val="TableParagraph"/>
              <w:spacing w:before="30"/>
              <w:ind w:left="79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F15B1E" w:rsidRPr="00E44C9E" w14:paraId="32654C22" w14:textId="77777777" w:rsidTr="000D7F9F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8599ECF" w14:textId="77777777" w:rsidR="00F15B1E" w:rsidRPr="00E44C9E" w:rsidRDefault="00F15B1E" w:rsidP="00F15B1E">
            <w:pPr>
              <w:rPr>
                <w:sz w:val="2"/>
                <w:szCs w:val="2"/>
              </w:rPr>
            </w:pPr>
            <w:bookmarkStart w:id="2" w:name="_Hlk118886771"/>
          </w:p>
        </w:tc>
        <w:tc>
          <w:tcPr>
            <w:tcW w:w="499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12E36BB" w14:textId="77777777" w:rsidR="00F15B1E" w:rsidRPr="00E44C9E" w:rsidRDefault="00F15B1E" w:rsidP="00F15B1E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4F65B02" w14:textId="0D8D6AC9" w:rsidR="00F15B1E" w:rsidRPr="00E44C9E" w:rsidRDefault="00F15B1E" w:rsidP="00F15B1E">
            <w:pPr>
              <w:pStyle w:val="TableParagraph"/>
              <w:spacing w:before="30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A0E229B" w14:textId="765AFB59" w:rsidR="00F15B1E" w:rsidRPr="00E44C9E" w:rsidRDefault="00F15B1E" w:rsidP="00F15B1E">
            <w:pPr>
              <w:pStyle w:val="TableParagraph"/>
              <w:spacing w:before="30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B528E11" w14:textId="1B698384" w:rsidR="00F15B1E" w:rsidRPr="00E44C9E" w:rsidRDefault="00F15B1E" w:rsidP="00F15B1E">
            <w:pPr>
              <w:pStyle w:val="TableParagraph"/>
              <w:spacing w:before="30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partiellement</w:t>
            </w:r>
          </w:p>
        </w:tc>
        <w:tc>
          <w:tcPr>
            <w:tcW w:w="6462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69210262" w14:textId="77777777" w:rsidR="00F15B1E" w:rsidRPr="00E44C9E" w:rsidRDefault="00F15B1E" w:rsidP="00F15B1E">
            <w:pPr>
              <w:rPr>
                <w:sz w:val="2"/>
                <w:szCs w:val="2"/>
              </w:rPr>
            </w:pPr>
          </w:p>
        </w:tc>
      </w:tr>
      <w:bookmarkEnd w:id="2"/>
      <w:tr w:rsidR="00F15B1E" w:rsidRPr="00E44C9E" w14:paraId="23CF5B08" w14:textId="77777777" w:rsidTr="000D7F9F">
        <w:trPr>
          <w:trHeight w:val="567"/>
        </w:trPr>
        <w:tc>
          <w:tcPr>
            <w:tcW w:w="680" w:type="dxa"/>
          </w:tcPr>
          <w:p w14:paraId="2F3EA04C" w14:textId="77777777" w:rsidR="00F15B1E" w:rsidRPr="00E44C9E" w:rsidRDefault="00F15B1E" w:rsidP="00F15B1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G1</w:t>
            </w:r>
          </w:p>
        </w:tc>
        <w:tc>
          <w:tcPr>
            <w:tcW w:w="4990" w:type="dxa"/>
          </w:tcPr>
          <w:p w14:paraId="7FAAE4DB" w14:textId="1A3F0F5B" w:rsidR="005F71BD" w:rsidRPr="005F71BD" w:rsidRDefault="00F15B1E" w:rsidP="005F71BD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Qualité de l’eau brute</w:t>
            </w:r>
            <w:r w:rsidR="005F71BD">
              <w:rPr>
                <w:color w:val="231F20"/>
              </w:rPr>
              <w:t xml:space="preserve"> </w:t>
            </w:r>
            <w:r w:rsidR="005F71BD">
              <w:rPr>
                <w:rFonts w:cs="HelveticaNeueLT Pro 55 Roman"/>
                <w:color w:val="000000"/>
              </w:rPr>
              <w:t>avant désinfection au chlore resp. au dioxyde de chlore</w:t>
            </w:r>
          </w:p>
          <w:p w14:paraId="10985D01" w14:textId="22FFCA69" w:rsidR="00F15B1E" w:rsidRPr="00E44C9E" w:rsidRDefault="00F15B1E" w:rsidP="00F15B1E">
            <w:pPr>
              <w:pStyle w:val="TableParagraph"/>
              <w:spacing w:after="60"/>
              <w:ind w:left="80"/>
            </w:pPr>
          </w:p>
        </w:tc>
        <w:tc>
          <w:tcPr>
            <w:tcW w:w="907" w:type="dxa"/>
          </w:tcPr>
          <w:p w14:paraId="4034973A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C9A57D3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82805A2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</w:tcPr>
          <w:p w14:paraId="026CD260" w14:textId="77777777" w:rsidR="00F15B1E" w:rsidRPr="00E44C9E" w:rsidRDefault="00F15B1E" w:rsidP="00F15B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F15B1E" w:rsidRPr="00E44C9E" w14:paraId="60F82186" w14:textId="77777777" w:rsidTr="000D7F9F">
        <w:trPr>
          <w:trHeight w:val="567"/>
        </w:trPr>
        <w:tc>
          <w:tcPr>
            <w:tcW w:w="680" w:type="dxa"/>
          </w:tcPr>
          <w:p w14:paraId="64E4178D" w14:textId="77777777" w:rsidR="00F15B1E" w:rsidRPr="00E44C9E" w:rsidRDefault="00F15B1E" w:rsidP="00F15B1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G2</w:t>
            </w:r>
          </w:p>
        </w:tc>
        <w:tc>
          <w:tcPr>
            <w:tcW w:w="4990" w:type="dxa"/>
          </w:tcPr>
          <w:p w14:paraId="1D685E4E" w14:textId="3C21E64C" w:rsidR="00F15B1E" w:rsidRPr="00E44C9E" w:rsidRDefault="00F15B1E" w:rsidP="00F15B1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Efficacité de la désinfection</w:t>
            </w:r>
          </w:p>
        </w:tc>
        <w:tc>
          <w:tcPr>
            <w:tcW w:w="907" w:type="dxa"/>
          </w:tcPr>
          <w:p w14:paraId="47F6A742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C7B6F68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66DE039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</w:tcPr>
          <w:p w14:paraId="403F8C5A" w14:textId="77777777" w:rsidR="00F15B1E" w:rsidRPr="00E44C9E" w:rsidRDefault="00F15B1E" w:rsidP="00F15B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F15B1E" w:rsidRPr="00E44C9E" w14:paraId="0C7E441A" w14:textId="77777777" w:rsidTr="000D7F9F">
        <w:trPr>
          <w:trHeight w:val="567"/>
        </w:trPr>
        <w:tc>
          <w:tcPr>
            <w:tcW w:w="680" w:type="dxa"/>
          </w:tcPr>
          <w:p w14:paraId="2A2B00CD" w14:textId="77777777" w:rsidR="00F15B1E" w:rsidRPr="00E44C9E" w:rsidRDefault="00F15B1E" w:rsidP="00F15B1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G3</w:t>
            </w:r>
          </w:p>
        </w:tc>
        <w:tc>
          <w:tcPr>
            <w:tcW w:w="4990" w:type="dxa"/>
          </w:tcPr>
          <w:p w14:paraId="4ECA7A42" w14:textId="645461B7" w:rsidR="00F15B1E" w:rsidRPr="00E44C9E" w:rsidRDefault="00F15B1E" w:rsidP="00F15B1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Eléments de l’installation</w:t>
            </w:r>
          </w:p>
        </w:tc>
        <w:tc>
          <w:tcPr>
            <w:tcW w:w="907" w:type="dxa"/>
          </w:tcPr>
          <w:p w14:paraId="48C1223F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44BB6C9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7B00613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</w:tcPr>
          <w:p w14:paraId="16E5E491" w14:textId="77777777" w:rsidR="00F15B1E" w:rsidRPr="00E44C9E" w:rsidRDefault="00F15B1E" w:rsidP="00F15B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F15B1E" w:rsidRPr="00E44C9E" w14:paraId="48CD339B" w14:textId="77777777" w:rsidTr="000D7F9F">
        <w:trPr>
          <w:trHeight w:val="567"/>
        </w:trPr>
        <w:tc>
          <w:tcPr>
            <w:tcW w:w="680" w:type="dxa"/>
          </w:tcPr>
          <w:p w14:paraId="6307607A" w14:textId="77777777" w:rsidR="00F15B1E" w:rsidRPr="00E44C9E" w:rsidRDefault="00F15B1E" w:rsidP="00F15B1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G4</w:t>
            </w:r>
          </w:p>
        </w:tc>
        <w:tc>
          <w:tcPr>
            <w:tcW w:w="4990" w:type="dxa"/>
          </w:tcPr>
          <w:p w14:paraId="2D0D09A7" w14:textId="6468ED8B" w:rsidR="00F15B1E" w:rsidRPr="00E44C9E" w:rsidRDefault="00F15B1E" w:rsidP="00F15B1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Surveillance du processus</w:t>
            </w:r>
          </w:p>
        </w:tc>
        <w:tc>
          <w:tcPr>
            <w:tcW w:w="907" w:type="dxa"/>
          </w:tcPr>
          <w:p w14:paraId="683823A2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CBBE122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EB8A2AD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</w:tcPr>
          <w:p w14:paraId="6C45B211" w14:textId="77777777" w:rsidR="00F15B1E" w:rsidRPr="00E44C9E" w:rsidRDefault="00F15B1E" w:rsidP="00F15B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F15B1E" w:rsidRPr="00E44C9E" w14:paraId="77B35107" w14:textId="77777777" w:rsidTr="000D7F9F">
        <w:trPr>
          <w:trHeight w:val="567"/>
        </w:trPr>
        <w:tc>
          <w:tcPr>
            <w:tcW w:w="680" w:type="dxa"/>
          </w:tcPr>
          <w:p w14:paraId="03419DD9" w14:textId="77777777" w:rsidR="00F15B1E" w:rsidRPr="00E44C9E" w:rsidRDefault="00F15B1E" w:rsidP="00F15B1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G5</w:t>
            </w:r>
          </w:p>
        </w:tc>
        <w:tc>
          <w:tcPr>
            <w:tcW w:w="4990" w:type="dxa"/>
          </w:tcPr>
          <w:p w14:paraId="07514DD3" w14:textId="1BBAC3E9" w:rsidR="00F15B1E" w:rsidRPr="00E44C9E" w:rsidRDefault="00F15B1E" w:rsidP="00F15B1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Rejets</w:t>
            </w:r>
          </w:p>
        </w:tc>
        <w:tc>
          <w:tcPr>
            <w:tcW w:w="907" w:type="dxa"/>
          </w:tcPr>
          <w:p w14:paraId="55234FC6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6B851A3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820A84B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</w:tcPr>
          <w:p w14:paraId="07E50311" w14:textId="77777777" w:rsidR="00F15B1E" w:rsidRPr="00E44C9E" w:rsidRDefault="00F15B1E" w:rsidP="00F15B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F15B1E" w:rsidRPr="00E44C9E" w14:paraId="60B26BDA" w14:textId="77777777" w:rsidTr="000D7F9F">
        <w:trPr>
          <w:trHeight w:val="567"/>
        </w:trPr>
        <w:tc>
          <w:tcPr>
            <w:tcW w:w="680" w:type="dxa"/>
          </w:tcPr>
          <w:p w14:paraId="3538800A" w14:textId="77777777" w:rsidR="00F15B1E" w:rsidRPr="00E44C9E" w:rsidRDefault="00F15B1E" w:rsidP="00F15B1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G6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14:paraId="5394DB45" w14:textId="3240AE5D" w:rsidR="00F15B1E" w:rsidRPr="00E44C9E" w:rsidRDefault="00F15B1E" w:rsidP="00F15B1E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>Alarme et interruption de</w:t>
            </w:r>
            <w:r w:rsidRPr="00042425">
              <w:rPr>
                <w:color w:val="231F20"/>
                <w:spacing w:val="58"/>
              </w:rPr>
              <w:t xml:space="preserve"> </w:t>
            </w:r>
            <w:r w:rsidRPr="00042425">
              <w:rPr>
                <w:color w:val="231F20"/>
              </w:rPr>
              <w:t>distribution</w:t>
            </w:r>
          </w:p>
        </w:tc>
        <w:tc>
          <w:tcPr>
            <w:tcW w:w="907" w:type="dxa"/>
          </w:tcPr>
          <w:p w14:paraId="10ACC587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F228F41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BDE87D4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  <w:tcBorders>
              <w:bottom w:val="single" w:sz="6" w:space="0" w:color="231F20"/>
            </w:tcBorders>
          </w:tcPr>
          <w:p w14:paraId="230DBA57" w14:textId="77777777" w:rsidR="00F15B1E" w:rsidRPr="00E44C9E" w:rsidRDefault="00F15B1E" w:rsidP="00F15B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F15B1E" w:rsidRPr="00E44C9E" w14:paraId="4DFB879A" w14:textId="77777777" w:rsidTr="000D7F9F">
        <w:trPr>
          <w:trHeight w:val="567"/>
        </w:trPr>
        <w:tc>
          <w:tcPr>
            <w:tcW w:w="680" w:type="dxa"/>
          </w:tcPr>
          <w:p w14:paraId="37E078A4" w14:textId="77777777" w:rsidR="00F15B1E" w:rsidRPr="00E44C9E" w:rsidRDefault="00F15B1E" w:rsidP="00F15B1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G7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14:paraId="3980FB61" w14:textId="752DEC35" w:rsidR="00F15B1E" w:rsidRPr="00E44C9E" w:rsidRDefault="00F15B1E" w:rsidP="00F15B1E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>Sécurité en cas de pannes</w:t>
            </w:r>
          </w:p>
        </w:tc>
        <w:tc>
          <w:tcPr>
            <w:tcW w:w="907" w:type="dxa"/>
          </w:tcPr>
          <w:p w14:paraId="24387CE0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61B5F8A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32CF386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6E870C9B" w14:textId="77777777" w:rsidR="00F15B1E" w:rsidRPr="00E44C9E" w:rsidRDefault="00F15B1E" w:rsidP="00F15B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F15B1E" w:rsidRPr="00E44C9E" w14:paraId="5E9A073A" w14:textId="77777777" w:rsidTr="000D7F9F">
        <w:trPr>
          <w:trHeight w:val="567"/>
        </w:trPr>
        <w:tc>
          <w:tcPr>
            <w:tcW w:w="680" w:type="dxa"/>
          </w:tcPr>
          <w:p w14:paraId="458E0213" w14:textId="77777777" w:rsidR="00F15B1E" w:rsidRPr="00E44C9E" w:rsidRDefault="00F15B1E" w:rsidP="00F15B1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G8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14:paraId="73F278A7" w14:textId="08E43D9A" w:rsidR="00F15B1E" w:rsidRPr="00E44C9E" w:rsidRDefault="00F15B1E" w:rsidP="00F15B1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Exploitation, contrôle et maintenance</w:t>
            </w:r>
          </w:p>
        </w:tc>
        <w:tc>
          <w:tcPr>
            <w:tcW w:w="907" w:type="dxa"/>
          </w:tcPr>
          <w:p w14:paraId="380B9222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EF1F8BF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3E07B6D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25EBB561" w14:textId="77777777" w:rsidR="00F15B1E" w:rsidRPr="00E44C9E" w:rsidRDefault="00F15B1E" w:rsidP="00F15B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F15B1E" w:rsidRPr="00E44C9E" w14:paraId="09243FA8" w14:textId="77777777" w:rsidTr="000D7F9F">
        <w:trPr>
          <w:trHeight w:val="567"/>
        </w:trPr>
        <w:tc>
          <w:tcPr>
            <w:tcW w:w="680" w:type="dxa"/>
          </w:tcPr>
          <w:p w14:paraId="561436BA" w14:textId="77777777" w:rsidR="00F15B1E" w:rsidRPr="00E44C9E" w:rsidRDefault="00F15B1E" w:rsidP="00F15B1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G9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14:paraId="608464AC" w14:textId="448A406D" w:rsidR="00F15B1E" w:rsidRPr="00E44C9E" w:rsidRDefault="00F15B1E" w:rsidP="00F15B1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Possibilité de prélèvement d’échantillons</w:t>
            </w:r>
          </w:p>
        </w:tc>
        <w:tc>
          <w:tcPr>
            <w:tcW w:w="907" w:type="dxa"/>
          </w:tcPr>
          <w:p w14:paraId="5216F1ED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54BE9F6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C5B6C8A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3A5FD2BC" w14:textId="77777777" w:rsidR="00F15B1E" w:rsidRPr="00E44C9E" w:rsidRDefault="00F15B1E" w:rsidP="00F15B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F15B1E" w:rsidRPr="00E44C9E" w14:paraId="79ACF231" w14:textId="77777777" w:rsidTr="000D7F9F">
        <w:trPr>
          <w:trHeight w:val="567"/>
        </w:trPr>
        <w:tc>
          <w:tcPr>
            <w:tcW w:w="680" w:type="dxa"/>
          </w:tcPr>
          <w:p w14:paraId="4EAABCD6" w14:textId="77777777" w:rsidR="00F15B1E" w:rsidRPr="00E44C9E" w:rsidRDefault="00F15B1E" w:rsidP="00F15B1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G10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14:paraId="071B4F6A" w14:textId="6ACBB560" w:rsidR="00F15B1E" w:rsidRPr="00E44C9E" w:rsidRDefault="00F15B1E" w:rsidP="00F15B1E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>Analyses/qualité de l’eau après traitement</w:t>
            </w:r>
          </w:p>
        </w:tc>
        <w:tc>
          <w:tcPr>
            <w:tcW w:w="907" w:type="dxa"/>
          </w:tcPr>
          <w:p w14:paraId="3DC237AD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EDEBB17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1BC59FE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51D529AF" w14:textId="77777777" w:rsidR="00F15B1E" w:rsidRPr="00E44C9E" w:rsidRDefault="00F15B1E" w:rsidP="00F15B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F15B1E" w:rsidRPr="00E44C9E" w14:paraId="37F878DA" w14:textId="77777777" w:rsidTr="000D7F9F">
        <w:trPr>
          <w:trHeight w:val="567"/>
        </w:trPr>
        <w:tc>
          <w:tcPr>
            <w:tcW w:w="680" w:type="dxa"/>
          </w:tcPr>
          <w:p w14:paraId="6297D932" w14:textId="77777777" w:rsidR="00F15B1E" w:rsidRPr="00E44C9E" w:rsidRDefault="00F15B1E" w:rsidP="00F15B1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G11</w:t>
            </w:r>
          </w:p>
        </w:tc>
        <w:tc>
          <w:tcPr>
            <w:tcW w:w="4990" w:type="dxa"/>
          </w:tcPr>
          <w:p w14:paraId="43974334" w14:textId="67E98414" w:rsidR="005F71BD" w:rsidRPr="005F71BD" w:rsidRDefault="00F15B1E" w:rsidP="005F71BD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>Instrument de mesure manuel du chlore libre</w:t>
            </w:r>
            <w:r w:rsidR="005F71BD">
              <w:rPr>
                <w:color w:val="231F20"/>
              </w:rPr>
              <w:br/>
            </w:r>
            <w:r w:rsidR="005F71BD" w:rsidRPr="005F71BD">
              <w:rPr>
                <w:color w:val="000000"/>
              </w:rPr>
              <w:t>resp. du dioxyde de chlore</w:t>
            </w:r>
          </w:p>
          <w:p w14:paraId="76744474" w14:textId="69C149CF" w:rsidR="00F15B1E" w:rsidRPr="00E44C9E" w:rsidRDefault="00F15B1E" w:rsidP="00F15B1E">
            <w:pPr>
              <w:pStyle w:val="TableParagraph"/>
              <w:spacing w:after="60"/>
              <w:ind w:left="80"/>
            </w:pPr>
          </w:p>
        </w:tc>
        <w:tc>
          <w:tcPr>
            <w:tcW w:w="907" w:type="dxa"/>
          </w:tcPr>
          <w:p w14:paraId="6573088E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91C1784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5BED3F6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</w:tcPr>
          <w:p w14:paraId="54D62FE6" w14:textId="77777777" w:rsidR="00F15B1E" w:rsidRPr="00E44C9E" w:rsidRDefault="00F15B1E" w:rsidP="00F15B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F15B1E" w:rsidRPr="00E44C9E" w14:paraId="0382FCB4" w14:textId="77777777" w:rsidTr="000D7F9F">
        <w:trPr>
          <w:trHeight w:val="567"/>
        </w:trPr>
        <w:tc>
          <w:tcPr>
            <w:tcW w:w="680" w:type="dxa"/>
          </w:tcPr>
          <w:p w14:paraId="5241050E" w14:textId="77777777" w:rsidR="00F15B1E" w:rsidRPr="00E44C9E" w:rsidRDefault="00F15B1E" w:rsidP="00F15B1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G12</w:t>
            </w:r>
          </w:p>
        </w:tc>
        <w:tc>
          <w:tcPr>
            <w:tcW w:w="4990" w:type="dxa"/>
          </w:tcPr>
          <w:p w14:paraId="236BDD54" w14:textId="003DBC88" w:rsidR="00F15B1E" w:rsidRPr="00E44C9E" w:rsidRDefault="00F15B1E" w:rsidP="00F15B1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Stockage de produits</w:t>
            </w:r>
            <w:r>
              <w:rPr>
                <w:color w:val="231F20"/>
                <w:spacing w:val="60"/>
              </w:rPr>
              <w:t xml:space="preserve"> </w:t>
            </w:r>
            <w:r>
              <w:rPr>
                <w:color w:val="231F20"/>
              </w:rPr>
              <w:t>chimiques</w:t>
            </w:r>
          </w:p>
        </w:tc>
        <w:tc>
          <w:tcPr>
            <w:tcW w:w="907" w:type="dxa"/>
          </w:tcPr>
          <w:p w14:paraId="7C16A0ED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B2893E5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EBE6BF8" w14:textId="77777777" w:rsidR="00F15B1E" w:rsidRPr="00E44C9E" w:rsidRDefault="00F15B1E" w:rsidP="00F15B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2" w:type="dxa"/>
          </w:tcPr>
          <w:p w14:paraId="5A40D046" w14:textId="77777777" w:rsidR="00F15B1E" w:rsidRPr="00E44C9E" w:rsidRDefault="00F15B1E" w:rsidP="00F15B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73401906" w14:textId="77777777" w:rsidR="00A6230F" w:rsidRPr="00E44C9E" w:rsidRDefault="00A6230F" w:rsidP="00A6230F">
      <w:pPr>
        <w:pStyle w:val="Titre2"/>
        <w:keepNext/>
        <w:spacing w:before="0"/>
        <w:rPr>
          <w:color w:val="231F20"/>
          <w:sz w:val="12"/>
          <w:szCs w:val="12"/>
        </w:rPr>
        <w:sectPr w:rsidR="00A6230F" w:rsidRPr="00E44C9E" w:rsidSect="00711627">
          <w:pgSz w:w="17180" w:h="12250" w:orient="landscape"/>
          <w:pgMar w:top="900" w:right="1060" w:bottom="278" w:left="1134" w:header="720" w:footer="628" w:gutter="0"/>
          <w:cols w:space="720"/>
        </w:sectPr>
      </w:pPr>
    </w:p>
    <w:p w14:paraId="7E3014E4" w14:textId="45C95478" w:rsidR="000202FE" w:rsidRPr="00E44C9E" w:rsidRDefault="0033137E" w:rsidP="00A6230F">
      <w:pPr>
        <w:pStyle w:val="Titre2"/>
        <w:keepNext/>
        <w:spacing w:before="0" w:line="480" w:lineRule="auto"/>
        <w:rPr>
          <w:color w:val="231F20"/>
        </w:rPr>
      </w:pPr>
      <w:r w:rsidRPr="0033137E">
        <w:rPr>
          <w:color w:val="231F20"/>
        </w:rPr>
        <w:lastRenderedPageBreak/>
        <w:t>Liste de contrôle relative au Module H</w:t>
      </w:r>
      <w:r w:rsidR="00B26A8E">
        <w:rPr>
          <w:color w:val="231F20"/>
        </w:rPr>
        <w:t xml:space="preserve"> </w:t>
      </w:r>
      <w:r w:rsidRPr="0033137E">
        <w:rPr>
          <w:color w:val="231F20"/>
        </w:rPr>
        <w:t>: Ultrafiltration (UF)</w:t>
      </w:r>
    </w:p>
    <w:tbl>
      <w:tblPr>
        <w:tblStyle w:val="TableNormal"/>
        <w:tblW w:w="14968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1022"/>
        <w:gridCol w:w="6463"/>
      </w:tblGrid>
      <w:tr w:rsidR="00BF2320" w:rsidRPr="00E44C9E" w14:paraId="7454344E" w14:textId="77777777" w:rsidTr="000D7F9F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775478B5" w14:textId="77777777" w:rsidR="00BF2320" w:rsidRPr="00E44C9E" w:rsidRDefault="00BF2320" w:rsidP="00BF2320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7EA7A3A6" w14:textId="1982C274" w:rsidR="00BF2320" w:rsidRPr="00E44C9E" w:rsidRDefault="00BF2320" w:rsidP="00BF2320">
            <w:pPr>
              <w:pStyle w:val="TableParagraph"/>
              <w:spacing w:before="30"/>
              <w:ind w:left="77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6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003E06BA" w14:textId="3AFD731B" w:rsidR="00BF2320" w:rsidRPr="00E44C9E" w:rsidRDefault="00BF2320" w:rsidP="00BF2320">
            <w:pPr>
              <w:pStyle w:val="TableParagraph"/>
              <w:spacing w:before="30"/>
              <w:ind w:left="20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6694C4F1" w14:textId="2D4CF811" w:rsidR="00BF2320" w:rsidRPr="00E44C9E" w:rsidRDefault="00BF2320" w:rsidP="00BF2320">
            <w:pPr>
              <w:pStyle w:val="TableParagraph"/>
              <w:spacing w:before="30"/>
              <w:ind w:left="79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BF2320" w:rsidRPr="00E44C9E" w14:paraId="10811AC4" w14:textId="77777777" w:rsidTr="000D7F9F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D678BFF" w14:textId="77777777" w:rsidR="00BF2320" w:rsidRPr="00E44C9E" w:rsidRDefault="00BF2320" w:rsidP="00BF2320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872929F" w14:textId="77777777" w:rsidR="00BF2320" w:rsidRPr="00E44C9E" w:rsidRDefault="00BF2320" w:rsidP="00BF232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E6FC790" w14:textId="6F1807D6" w:rsidR="00BF2320" w:rsidRPr="00BF2320" w:rsidRDefault="00BF2320" w:rsidP="00BF2320">
            <w:pPr>
              <w:pStyle w:val="TableParagraph"/>
              <w:spacing w:before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147A511" w14:textId="566777FA" w:rsidR="00BF2320" w:rsidRPr="00BF2320" w:rsidRDefault="00BF2320" w:rsidP="00BF2320">
            <w:pPr>
              <w:pStyle w:val="TableParagraph"/>
              <w:spacing w:before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494817F" w14:textId="5A7296AC" w:rsidR="00BF2320" w:rsidRPr="00BF2320" w:rsidRDefault="00BF2320" w:rsidP="00BF2320">
            <w:pPr>
              <w:pStyle w:val="TableParagraph"/>
              <w:spacing w:before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partiellement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3038DCF3" w14:textId="77777777" w:rsidR="00BF2320" w:rsidRPr="00E44C9E" w:rsidRDefault="00BF2320" w:rsidP="00BF2320">
            <w:pPr>
              <w:rPr>
                <w:sz w:val="2"/>
                <w:szCs w:val="2"/>
              </w:rPr>
            </w:pPr>
          </w:p>
        </w:tc>
      </w:tr>
      <w:tr w:rsidR="00BF2320" w:rsidRPr="00E44C9E" w14:paraId="53E8C499" w14:textId="77777777" w:rsidTr="000D7F9F">
        <w:trPr>
          <w:trHeight w:val="567"/>
        </w:trPr>
        <w:tc>
          <w:tcPr>
            <w:tcW w:w="680" w:type="dxa"/>
          </w:tcPr>
          <w:p w14:paraId="446170A4" w14:textId="77777777" w:rsidR="00BF2320" w:rsidRPr="00E44C9E" w:rsidRDefault="00BF2320" w:rsidP="00BF232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H1</w:t>
            </w:r>
          </w:p>
        </w:tc>
        <w:tc>
          <w:tcPr>
            <w:tcW w:w="4989" w:type="dxa"/>
          </w:tcPr>
          <w:p w14:paraId="0F066C6D" w14:textId="4058B192" w:rsidR="005F71BD" w:rsidRPr="005F71BD" w:rsidRDefault="00BF2320" w:rsidP="005F71BD">
            <w:pPr>
              <w:pStyle w:val="TableParagraph"/>
              <w:spacing w:after="60"/>
              <w:ind w:left="80"/>
              <w:rPr>
                <w:color w:val="231F20"/>
              </w:rPr>
            </w:pPr>
            <w:r>
              <w:rPr>
                <w:color w:val="231F20"/>
              </w:rPr>
              <w:t xml:space="preserve">Qualité de l’eau </w:t>
            </w:r>
            <w:r w:rsidR="005F71BD">
              <w:rPr>
                <w:rFonts w:cs="HelveticaNeueLT Pro 55 Roman"/>
                <w:color w:val="000000"/>
              </w:rPr>
              <w:t>avant ultrafiltration</w:t>
            </w:r>
          </w:p>
          <w:p w14:paraId="692B2A9A" w14:textId="08016882" w:rsidR="00BF2320" w:rsidRPr="00E44C9E" w:rsidRDefault="00BF2320" w:rsidP="00BF2320">
            <w:pPr>
              <w:pStyle w:val="TableParagraph"/>
              <w:spacing w:after="60"/>
              <w:ind w:left="80"/>
            </w:pPr>
          </w:p>
        </w:tc>
        <w:tc>
          <w:tcPr>
            <w:tcW w:w="907" w:type="dxa"/>
          </w:tcPr>
          <w:p w14:paraId="380E4CC8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7A471A5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1AA88A61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4ED170FF" w14:textId="77777777" w:rsidR="00BF2320" w:rsidRPr="00E44C9E" w:rsidRDefault="00BF2320" w:rsidP="00BF232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BF2320" w:rsidRPr="00E44C9E" w14:paraId="76CEA40D" w14:textId="77777777" w:rsidTr="000D7F9F">
        <w:trPr>
          <w:trHeight w:val="567"/>
        </w:trPr>
        <w:tc>
          <w:tcPr>
            <w:tcW w:w="680" w:type="dxa"/>
          </w:tcPr>
          <w:p w14:paraId="23CAF2E2" w14:textId="77777777" w:rsidR="00BF2320" w:rsidRPr="00E44C9E" w:rsidRDefault="00BF2320" w:rsidP="00BF232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H2</w:t>
            </w:r>
          </w:p>
        </w:tc>
        <w:tc>
          <w:tcPr>
            <w:tcW w:w="4989" w:type="dxa"/>
          </w:tcPr>
          <w:p w14:paraId="3BD47EA6" w14:textId="5B246C88" w:rsidR="00BF2320" w:rsidRPr="00E44C9E" w:rsidRDefault="00BF2320" w:rsidP="00BF2320">
            <w:pPr>
              <w:pStyle w:val="TableParagraph"/>
              <w:spacing w:after="60"/>
              <w:ind w:left="80" w:right="977"/>
            </w:pPr>
            <w:r w:rsidRPr="00042425">
              <w:rPr>
                <w:color w:val="231F20"/>
              </w:rPr>
              <w:t>Bases de planification et de dimensionnement pour l’installation d’ultrafiltration</w:t>
            </w:r>
          </w:p>
        </w:tc>
        <w:tc>
          <w:tcPr>
            <w:tcW w:w="907" w:type="dxa"/>
          </w:tcPr>
          <w:p w14:paraId="620B8922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F98CD97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4141DCE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22C83CBB" w14:textId="77777777" w:rsidR="00BF2320" w:rsidRPr="00E44C9E" w:rsidRDefault="00BF2320" w:rsidP="00BF232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BF2320" w:rsidRPr="00E44C9E" w14:paraId="14A1C5CB" w14:textId="77777777" w:rsidTr="000D7F9F">
        <w:trPr>
          <w:trHeight w:val="567"/>
        </w:trPr>
        <w:tc>
          <w:tcPr>
            <w:tcW w:w="680" w:type="dxa"/>
          </w:tcPr>
          <w:p w14:paraId="707889EB" w14:textId="77777777" w:rsidR="00BF2320" w:rsidRPr="00E44C9E" w:rsidRDefault="00BF2320" w:rsidP="00BF232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H3</w:t>
            </w:r>
          </w:p>
        </w:tc>
        <w:tc>
          <w:tcPr>
            <w:tcW w:w="4989" w:type="dxa"/>
          </w:tcPr>
          <w:p w14:paraId="5B4FFEAC" w14:textId="2B84F244" w:rsidR="00BF2320" w:rsidRPr="00E44C9E" w:rsidRDefault="00BF2320" w:rsidP="00BF2320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Emplacement de l’installation UF</w:t>
            </w:r>
          </w:p>
        </w:tc>
        <w:tc>
          <w:tcPr>
            <w:tcW w:w="907" w:type="dxa"/>
          </w:tcPr>
          <w:p w14:paraId="26E9E188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57DD819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7D83209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3C048652" w14:textId="77777777" w:rsidR="00BF2320" w:rsidRPr="00E44C9E" w:rsidRDefault="00BF2320" w:rsidP="00BF232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BF2320" w:rsidRPr="00E44C9E" w14:paraId="35995F36" w14:textId="77777777" w:rsidTr="000D7F9F">
        <w:trPr>
          <w:trHeight w:val="567"/>
        </w:trPr>
        <w:tc>
          <w:tcPr>
            <w:tcW w:w="680" w:type="dxa"/>
          </w:tcPr>
          <w:p w14:paraId="1D2DB399" w14:textId="77777777" w:rsidR="00BF2320" w:rsidRPr="00E44C9E" w:rsidRDefault="00BF2320" w:rsidP="00BF232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H4</w:t>
            </w:r>
          </w:p>
        </w:tc>
        <w:tc>
          <w:tcPr>
            <w:tcW w:w="4989" w:type="dxa"/>
          </w:tcPr>
          <w:p w14:paraId="7D4FA68E" w14:textId="3C1140CD" w:rsidR="00BF2320" w:rsidRPr="00E44C9E" w:rsidRDefault="00BF2320" w:rsidP="00BF2320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Surveillance du processus</w:t>
            </w:r>
          </w:p>
        </w:tc>
        <w:tc>
          <w:tcPr>
            <w:tcW w:w="907" w:type="dxa"/>
          </w:tcPr>
          <w:p w14:paraId="73B59BB4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9234DFE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A73B7A7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44596C37" w14:textId="77777777" w:rsidR="00BF2320" w:rsidRPr="00E44C9E" w:rsidRDefault="00BF2320" w:rsidP="00BF232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BF2320" w:rsidRPr="00E44C9E" w14:paraId="2CB087F2" w14:textId="77777777" w:rsidTr="000D7F9F">
        <w:trPr>
          <w:trHeight w:val="567"/>
        </w:trPr>
        <w:tc>
          <w:tcPr>
            <w:tcW w:w="680" w:type="dxa"/>
          </w:tcPr>
          <w:p w14:paraId="57E65D4D" w14:textId="77777777" w:rsidR="00BF2320" w:rsidRPr="00E44C9E" w:rsidRDefault="00BF2320" w:rsidP="00BF232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H5</w:t>
            </w:r>
          </w:p>
        </w:tc>
        <w:tc>
          <w:tcPr>
            <w:tcW w:w="4989" w:type="dxa"/>
          </w:tcPr>
          <w:p w14:paraId="3B964623" w14:textId="162AC6D5" w:rsidR="00BF2320" w:rsidRPr="00E44C9E" w:rsidRDefault="00BF2320" w:rsidP="00BF2320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>Alarme et interruption de</w:t>
            </w:r>
            <w:r w:rsidRPr="00042425">
              <w:rPr>
                <w:color w:val="231F20"/>
                <w:spacing w:val="58"/>
              </w:rPr>
              <w:t xml:space="preserve"> </w:t>
            </w:r>
            <w:r w:rsidRPr="00042425">
              <w:rPr>
                <w:color w:val="231F20"/>
              </w:rPr>
              <w:t>distribution</w:t>
            </w:r>
          </w:p>
        </w:tc>
        <w:tc>
          <w:tcPr>
            <w:tcW w:w="907" w:type="dxa"/>
          </w:tcPr>
          <w:p w14:paraId="0F0D8D87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5FB1B3C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D508032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7452EF3A" w14:textId="77777777" w:rsidR="00BF2320" w:rsidRPr="00E44C9E" w:rsidRDefault="00BF2320" w:rsidP="00BF232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BF2320" w:rsidRPr="00E44C9E" w14:paraId="343CBA62" w14:textId="77777777" w:rsidTr="000D7F9F">
        <w:trPr>
          <w:trHeight w:val="567"/>
        </w:trPr>
        <w:tc>
          <w:tcPr>
            <w:tcW w:w="680" w:type="dxa"/>
          </w:tcPr>
          <w:p w14:paraId="0B5C1CC5" w14:textId="77777777" w:rsidR="00BF2320" w:rsidRPr="00E44C9E" w:rsidRDefault="00BF2320" w:rsidP="00BF232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H6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67C85A7A" w14:textId="539F90EE" w:rsidR="00BF2320" w:rsidRPr="00E44C9E" w:rsidRDefault="00BF2320" w:rsidP="00BF2320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Rétrolavage et nettoyage</w:t>
            </w:r>
          </w:p>
        </w:tc>
        <w:tc>
          <w:tcPr>
            <w:tcW w:w="907" w:type="dxa"/>
          </w:tcPr>
          <w:p w14:paraId="0C43DAE8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231AEEE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6710A039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03DF9AA7" w14:textId="77777777" w:rsidR="00BF2320" w:rsidRPr="00E44C9E" w:rsidRDefault="00BF2320" w:rsidP="00BF232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BF2320" w:rsidRPr="00E44C9E" w14:paraId="112C0ED5" w14:textId="77777777" w:rsidTr="000D7F9F">
        <w:trPr>
          <w:trHeight w:val="567"/>
        </w:trPr>
        <w:tc>
          <w:tcPr>
            <w:tcW w:w="680" w:type="dxa"/>
          </w:tcPr>
          <w:p w14:paraId="18C7008B" w14:textId="77777777" w:rsidR="00BF2320" w:rsidRPr="00E44C9E" w:rsidRDefault="00BF2320" w:rsidP="00BF232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H7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256C9E27" w14:textId="17F65379" w:rsidR="00BF2320" w:rsidRPr="00E44C9E" w:rsidRDefault="00BF2320" w:rsidP="00BF2320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Exploitation, contrôle et maintenance</w:t>
            </w:r>
          </w:p>
        </w:tc>
        <w:tc>
          <w:tcPr>
            <w:tcW w:w="907" w:type="dxa"/>
          </w:tcPr>
          <w:p w14:paraId="52FC06D9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99F9404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69FE277B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563D8534" w14:textId="77777777" w:rsidR="00BF2320" w:rsidRPr="00E44C9E" w:rsidRDefault="00BF2320" w:rsidP="00BF232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BF2320" w:rsidRPr="00E44C9E" w14:paraId="5D6353FC" w14:textId="77777777" w:rsidTr="000D7F9F">
        <w:trPr>
          <w:trHeight w:val="567"/>
        </w:trPr>
        <w:tc>
          <w:tcPr>
            <w:tcW w:w="680" w:type="dxa"/>
          </w:tcPr>
          <w:p w14:paraId="6241CD48" w14:textId="77777777" w:rsidR="00BF2320" w:rsidRPr="00E44C9E" w:rsidRDefault="00BF2320" w:rsidP="00BF232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H8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116D1D13" w14:textId="24ADBCB1" w:rsidR="00BF2320" w:rsidRPr="00E44C9E" w:rsidRDefault="00BF2320" w:rsidP="00BF2320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Possibilité de prélèvement d’échantillons</w:t>
            </w:r>
          </w:p>
        </w:tc>
        <w:tc>
          <w:tcPr>
            <w:tcW w:w="907" w:type="dxa"/>
          </w:tcPr>
          <w:p w14:paraId="2201142E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E6FFDFB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96F54C8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4F146B40" w14:textId="77777777" w:rsidR="00BF2320" w:rsidRPr="00E44C9E" w:rsidRDefault="00BF2320" w:rsidP="00BF232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BF2320" w:rsidRPr="00E44C9E" w14:paraId="25EE7098" w14:textId="77777777" w:rsidTr="000D7F9F">
        <w:trPr>
          <w:trHeight w:val="567"/>
        </w:trPr>
        <w:tc>
          <w:tcPr>
            <w:tcW w:w="680" w:type="dxa"/>
          </w:tcPr>
          <w:p w14:paraId="4699CD4D" w14:textId="77777777" w:rsidR="00BF2320" w:rsidRPr="00E44C9E" w:rsidRDefault="00BF2320" w:rsidP="00BF232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H9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1565EC40" w14:textId="22E36920" w:rsidR="00BF2320" w:rsidRPr="00E44C9E" w:rsidRDefault="00BF2320" w:rsidP="00BF2320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>Analyses/qualité de l’eau après traitement</w:t>
            </w:r>
          </w:p>
        </w:tc>
        <w:tc>
          <w:tcPr>
            <w:tcW w:w="907" w:type="dxa"/>
          </w:tcPr>
          <w:p w14:paraId="02250E99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2ADB1A9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C85956F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6BC2A986" w14:textId="77777777" w:rsidR="00BF2320" w:rsidRPr="00E44C9E" w:rsidRDefault="00BF2320" w:rsidP="00BF232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BF2320" w:rsidRPr="00E44C9E" w14:paraId="15D70742" w14:textId="77777777" w:rsidTr="000D7F9F">
        <w:trPr>
          <w:trHeight w:val="567"/>
        </w:trPr>
        <w:tc>
          <w:tcPr>
            <w:tcW w:w="680" w:type="dxa"/>
          </w:tcPr>
          <w:p w14:paraId="540594B0" w14:textId="77777777" w:rsidR="00BF2320" w:rsidRPr="00E44C9E" w:rsidRDefault="00BF2320" w:rsidP="00BF232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H10</w:t>
            </w:r>
          </w:p>
        </w:tc>
        <w:tc>
          <w:tcPr>
            <w:tcW w:w="4989" w:type="dxa"/>
          </w:tcPr>
          <w:p w14:paraId="75260D5C" w14:textId="79DFA1B1" w:rsidR="00BF2320" w:rsidRPr="00E44C9E" w:rsidRDefault="00BF2320" w:rsidP="00BF2320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Floculation/précipitation (si existante)</w:t>
            </w:r>
          </w:p>
        </w:tc>
        <w:tc>
          <w:tcPr>
            <w:tcW w:w="907" w:type="dxa"/>
          </w:tcPr>
          <w:p w14:paraId="4FDB7210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0B3C287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B3A9266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110F5FB3" w14:textId="77777777" w:rsidR="00BF2320" w:rsidRPr="00E44C9E" w:rsidRDefault="00BF2320" w:rsidP="00BF232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BF2320" w:rsidRPr="00E44C9E" w14:paraId="2819A7DE" w14:textId="77777777" w:rsidTr="000D7F9F">
        <w:trPr>
          <w:trHeight w:val="567"/>
        </w:trPr>
        <w:tc>
          <w:tcPr>
            <w:tcW w:w="680" w:type="dxa"/>
          </w:tcPr>
          <w:p w14:paraId="753E2F69" w14:textId="77777777" w:rsidR="00BF2320" w:rsidRPr="00E44C9E" w:rsidRDefault="00BF2320" w:rsidP="00BF232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H11</w:t>
            </w:r>
          </w:p>
        </w:tc>
        <w:tc>
          <w:tcPr>
            <w:tcW w:w="4989" w:type="dxa"/>
          </w:tcPr>
          <w:p w14:paraId="6DADD770" w14:textId="70DCED61" w:rsidR="00BF2320" w:rsidRPr="00E44C9E" w:rsidRDefault="00BF2320" w:rsidP="00BF2320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 xml:space="preserve">Surveillance du processus en cas de </w:t>
            </w:r>
            <w:r w:rsidR="005F71BD">
              <w:rPr>
                <w:color w:val="231F20"/>
              </w:rPr>
              <w:br/>
            </w:r>
            <w:r w:rsidRPr="00042425">
              <w:rPr>
                <w:color w:val="231F20"/>
              </w:rPr>
              <w:t>floculation/précipitation</w:t>
            </w:r>
          </w:p>
        </w:tc>
        <w:tc>
          <w:tcPr>
            <w:tcW w:w="907" w:type="dxa"/>
          </w:tcPr>
          <w:p w14:paraId="412ECD1D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B7F9AE4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965F000" w14:textId="77777777" w:rsidR="00BF2320" w:rsidRPr="00E44C9E" w:rsidRDefault="00BF2320" w:rsidP="00BF23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46B4FB4E" w14:textId="77777777" w:rsidR="00BF2320" w:rsidRPr="00E44C9E" w:rsidRDefault="00BF2320" w:rsidP="00BF232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743D458E" w14:textId="77777777" w:rsidR="00A6230F" w:rsidRPr="00E44C9E" w:rsidRDefault="00A6230F" w:rsidP="00A6230F">
      <w:pPr>
        <w:pStyle w:val="Titre2"/>
        <w:keepNext/>
        <w:spacing w:before="0"/>
        <w:rPr>
          <w:color w:val="231F20"/>
          <w:sz w:val="12"/>
          <w:szCs w:val="12"/>
        </w:rPr>
        <w:sectPr w:rsidR="00A6230F" w:rsidRPr="00E44C9E" w:rsidSect="00711627">
          <w:pgSz w:w="17180" w:h="12250" w:orient="landscape"/>
          <w:pgMar w:top="709" w:right="1060" w:bottom="278" w:left="1134" w:header="720" w:footer="631" w:gutter="0"/>
          <w:cols w:space="720"/>
        </w:sectPr>
      </w:pPr>
    </w:p>
    <w:p w14:paraId="7993A2C9" w14:textId="161198BB" w:rsidR="000202FE" w:rsidRPr="00E44C9E" w:rsidRDefault="00416BEE" w:rsidP="00A6230F">
      <w:pPr>
        <w:pStyle w:val="Titre2"/>
        <w:keepNext/>
        <w:spacing w:before="0" w:line="480" w:lineRule="auto"/>
        <w:rPr>
          <w:color w:val="231F20"/>
        </w:rPr>
      </w:pPr>
      <w:r w:rsidRPr="00416BEE">
        <w:rPr>
          <w:color w:val="231F20"/>
        </w:rPr>
        <w:lastRenderedPageBreak/>
        <w:t>Liste de contrôle relative au Module I</w:t>
      </w:r>
      <w:r w:rsidR="00B26A8E">
        <w:rPr>
          <w:color w:val="231F20"/>
        </w:rPr>
        <w:t xml:space="preserve"> </w:t>
      </w:r>
      <w:r w:rsidRPr="00416BEE">
        <w:rPr>
          <w:color w:val="231F20"/>
        </w:rPr>
        <w:t>: Filtration lente sur sable</w:t>
      </w:r>
    </w:p>
    <w:tbl>
      <w:tblPr>
        <w:tblStyle w:val="TableNormal"/>
        <w:tblW w:w="14968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1022"/>
        <w:gridCol w:w="6463"/>
      </w:tblGrid>
      <w:tr w:rsidR="000312D3" w:rsidRPr="00E44C9E" w14:paraId="0772926E" w14:textId="77777777" w:rsidTr="000D7F9F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47D2C789" w14:textId="77777777" w:rsidR="000312D3" w:rsidRPr="00E44C9E" w:rsidRDefault="000312D3" w:rsidP="000312D3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7C3DAF87" w14:textId="5739BE1D" w:rsidR="000312D3" w:rsidRPr="00E44C9E" w:rsidRDefault="000312D3" w:rsidP="000312D3">
            <w:pPr>
              <w:pStyle w:val="TableParagraph"/>
              <w:spacing w:before="30"/>
              <w:ind w:left="77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6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6583C94C" w14:textId="613F600F" w:rsidR="000312D3" w:rsidRPr="00E44C9E" w:rsidRDefault="000312D3" w:rsidP="000312D3">
            <w:pPr>
              <w:pStyle w:val="TableParagraph"/>
              <w:spacing w:before="30"/>
              <w:ind w:left="20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0BCE612C" w14:textId="72201B39" w:rsidR="000312D3" w:rsidRPr="00E44C9E" w:rsidRDefault="000312D3" w:rsidP="000312D3">
            <w:pPr>
              <w:pStyle w:val="TableParagraph"/>
              <w:spacing w:before="30"/>
              <w:ind w:left="79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0312D3" w:rsidRPr="00E44C9E" w14:paraId="6E969FDB" w14:textId="77777777" w:rsidTr="000D7F9F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1683757" w14:textId="77777777" w:rsidR="000312D3" w:rsidRPr="00E44C9E" w:rsidRDefault="000312D3" w:rsidP="000312D3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61FD2FB" w14:textId="77777777" w:rsidR="000312D3" w:rsidRPr="00E44C9E" w:rsidRDefault="000312D3" w:rsidP="000312D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DEDC0E0" w14:textId="18F38DC6" w:rsidR="000312D3" w:rsidRPr="000312D3" w:rsidRDefault="000312D3" w:rsidP="000312D3">
            <w:pPr>
              <w:pStyle w:val="TableParagraph"/>
              <w:spacing w:before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50D151D" w14:textId="5DDC34B8" w:rsidR="000312D3" w:rsidRPr="000312D3" w:rsidRDefault="000312D3" w:rsidP="000312D3">
            <w:pPr>
              <w:pStyle w:val="TableParagraph"/>
              <w:spacing w:before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1EFB4CE" w14:textId="200B7EB3" w:rsidR="000312D3" w:rsidRPr="000312D3" w:rsidRDefault="000312D3" w:rsidP="000312D3">
            <w:pPr>
              <w:pStyle w:val="TableParagraph"/>
              <w:spacing w:before="30"/>
              <w:jc w:val="center"/>
              <w:rPr>
                <w:b/>
                <w:color w:val="231F20"/>
                <w:spacing w:val="-6"/>
                <w:w w:val="95"/>
              </w:rPr>
            </w:pPr>
            <w:r>
              <w:rPr>
                <w:b/>
                <w:color w:val="231F20"/>
                <w:spacing w:val="-6"/>
                <w:w w:val="95"/>
              </w:rPr>
              <w:t>partiellement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53F81050" w14:textId="77777777" w:rsidR="000312D3" w:rsidRPr="00E44C9E" w:rsidRDefault="000312D3" w:rsidP="000312D3">
            <w:pPr>
              <w:rPr>
                <w:sz w:val="2"/>
                <w:szCs w:val="2"/>
              </w:rPr>
            </w:pPr>
          </w:p>
        </w:tc>
      </w:tr>
      <w:tr w:rsidR="00416BEE" w:rsidRPr="00E44C9E" w14:paraId="6F4E7B02" w14:textId="77777777" w:rsidTr="000D7F9F">
        <w:trPr>
          <w:trHeight w:val="567"/>
        </w:trPr>
        <w:tc>
          <w:tcPr>
            <w:tcW w:w="680" w:type="dxa"/>
          </w:tcPr>
          <w:p w14:paraId="0857E9BD" w14:textId="77777777" w:rsidR="00416BEE" w:rsidRPr="00E44C9E" w:rsidRDefault="00416BEE" w:rsidP="00416BE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I1</w:t>
            </w:r>
          </w:p>
        </w:tc>
        <w:tc>
          <w:tcPr>
            <w:tcW w:w="4989" w:type="dxa"/>
          </w:tcPr>
          <w:p w14:paraId="2FAEB028" w14:textId="7115A51B" w:rsidR="00416BEE" w:rsidRPr="00E44C9E" w:rsidRDefault="00416BEE" w:rsidP="00416BE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 xml:space="preserve">Qualité de l’eau </w:t>
            </w:r>
            <w:r w:rsidR="005F71BD" w:rsidRPr="005F71BD">
              <w:rPr>
                <w:color w:val="231F20"/>
              </w:rPr>
              <w:t>avant filtration lente sur sable</w:t>
            </w:r>
          </w:p>
        </w:tc>
        <w:tc>
          <w:tcPr>
            <w:tcW w:w="907" w:type="dxa"/>
          </w:tcPr>
          <w:p w14:paraId="5BA8C6B8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4DC7907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91BE8DE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4EC17912" w14:textId="77777777" w:rsidR="00416BEE" w:rsidRPr="00E44C9E" w:rsidRDefault="00416BEE" w:rsidP="00416BE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416BEE" w:rsidRPr="00E44C9E" w14:paraId="3945FBB2" w14:textId="77777777" w:rsidTr="000D7F9F">
        <w:trPr>
          <w:trHeight w:val="567"/>
        </w:trPr>
        <w:tc>
          <w:tcPr>
            <w:tcW w:w="680" w:type="dxa"/>
          </w:tcPr>
          <w:p w14:paraId="30D1E2E7" w14:textId="77777777" w:rsidR="00416BEE" w:rsidRPr="00E44C9E" w:rsidRDefault="00416BEE" w:rsidP="00416BE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I2</w:t>
            </w:r>
          </w:p>
        </w:tc>
        <w:tc>
          <w:tcPr>
            <w:tcW w:w="4989" w:type="dxa"/>
          </w:tcPr>
          <w:p w14:paraId="7EFA9666" w14:textId="229F2477" w:rsidR="00416BEE" w:rsidRPr="00E44C9E" w:rsidRDefault="00416BEE" w:rsidP="00416BE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Planification et dimensionnement</w:t>
            </w:r>
          </w:p>
        </w:tc>
        <w:tc>
          <w:tcPr>
            <w:tcW w:w="907" w:type="dxa"/>
          </w:tcPr>
          <w:p w14:paraId="6E68C921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4F8DD6A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1A53110A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7FC164D3" w14:textId="77777777" w:rsidR="00416BEE" w:rsidRPr="00E44C9E" w:rsidRDefault="00416BEE" w:rsidP="00416BE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416BEE" w:rsidRPr="00E44C9E" w14:paraId="13F9F73C" w14:textId="77777777" w:rsidTr="000D7F9F">
        <w:trPr>
          <w:trHeight w:val="567"/>
        </w:trPr>
        <w:tc>
          <w:tcPr>
            <w:tcW w:w="680" w:type="dxa"/>
          </w:tcPr>
          <w:p w14:paraId="4CD5BE0B" w14:textId="77777777" w:rsidR="00416BEE" w:rsidRPr="00E44C9E" w:rsidRDefault="00416BEE" w:rsidP="00416BE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I3</w:t>
            </w:r>
          </w:p>
        </w:tc>
        <w:tc>
          <w:tcPr>
            <w:tcW w:w="4989" w:type="dxa"/>
          </w:tcPr>
          <w:p w14:paraId="3EE898CB" w14:textId="089FDEC7" w:rsidR="00416BEE" w:rsidRPr="00E44C9E" w:rsidRDefault="00416BEE" w:rsidP="00416BE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Surveillance du processus</w:t>
            </w:r>
          </w:p>
        </w:tc>
        <w:tc>
          <w:tcPr>
            <w:tcW w:w="907" w:type="dxa"/>
          </w:tcPr>
          <w:p w14:paraId="7C3A73B1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975463C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3144C3B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4CBD4481" w14:textId="77777777" w:rsidR="00416BEE" w:rsidRPr="00E44C9E" w:rsidRDefault="00416BEE" w:rsidP="00416BE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416BEE" w:rsidRPr="00E44C9E" w14:paraId="25CD3E79" w14:textId="77777777" w:rsidTr="000D7F9F">
        <w:trPr>
          <w:trHeight w:val="567"/>
        </w:trPr>
        <w:tc>
          <w:tcPr>
            <w:tcW w:w="680" w:type="dxa"/>
          </w:tcPr>
          <w:p w14:paraId="778E81A0" w14:textId="77777777" w:rsidR="00416BEE" w:rsidRPr="00E44C9E" w:rsidRDefault="00416BEE" w:rsidP="00416BE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I4</w:t>
            </w:r>
          </w:p>
        </w:tc>
        <w:tc>
          <w:tcPr>
            <w:tcW w:w="4989" w:type="dxa"/>
          </w:tcPr>
          <w:p w14:paraId="310FC63F" w14:textId="3AD0F331" w:rsidR="00416BEE" w:rsidRPr="00E44C9E" w:rsidRDefault="00416BEE" w:rsidP="00416BE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Matériau filtrant</w:t>
            </w:r>
          </w:p>
        </w:tc>
        <w:tc>
          <w:tcPr>
            <w:tcW w:w="907" w:type="dxa"/>
          </w:tcPr>
          <w:p w14:paraId="453520C0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23632A1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14410BE7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1E72665A" w14:textId="77777777" w:rsidR="00416BEE" w:rsidRPr="00E44C9E" w:rsidRDefault="00416BEE" w:rsidP="00416BE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416BEE" w:rsidRPr="00E44C9E" w14:paraId="56A58B24" w14:textId="77777777" w:rsidTr="000D7F9F">
        <w:trPr>
          <w:trHeight w:val="567"/>
        </w:trPr>
        <w:tc>
          <w:tcPr>
            <w:tcW w:w="680" w:type="dxa"/>
          </w:tcPr>
          <w:p w14:paraId="4DE26F23" w14:textId="77777777" w:rsidR="00416BEE" w:rsidRPr="00E44C9E" w:rsidRDefault="00416BEE" w:rsidP="00416BE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I5</w:t>
            </w:r>
          </w:p>
        </w:tc>
        <w:tc>
          <w:tcPr>
            <w:tcW w:w="4989" w:type="dxa"/>
          </w:tcPr>
          <w:p w14:paraId="02CE80FD" w14:textId="2E84C545" w:rsidR="00416BEE" w:rsidRPr="00E44C9E" w:rsidRDefault="00416BEE" w:rsidP="00416BEE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>Alarme et interruption de</w:t>
            </w:r>
            <w:r w:rsidRPr="00042425">
              <w:rPr>
                <w:color w:val="231F20"/>
                <w:spacing w:val="58"/>
              </w:rPr>
              <w:t xml:space="preserve"> </w:t>
            </w:r>
            <w:r w:rsidRPr="00042425">
              <w:rPr>
                <w:color w:val="231F20"/>
              </w:rPr>
              <w:t>distribution</w:t>
            </w:r>
          </w:p>
        </w:tc>
        <w:tc>
          <w:tcPr>
            <w:tcW w:w="907" w:type="dxa"/>
          </w:tcPr>
          <w:p w14:paraId="47371345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6EB221A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587F65F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6C035374" w14:textId="77777777" w:rsidR="00416BEE" w:rsidRPr="00E44C9E" w:rsidRDefault="00416BEE" w:rsidP="00416BE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416BEE" w:rsidRPr="00E44C9E" w14:paraId="53738FEF" w14:textId="77777777" w:rsidTr="000D7F9F">
        <w:trPr>
          <w:trHeight w:val="567"/>
        </w:trPr>
        <w:tc>
          <w:tcPr>
            <w:tcW w:w="680" w:type="dxa"/>
          </w:tcPr>
          <w:p w14:paraId="27D7C39D" w14:textId="77777777" w:rsidR="00416BEE" w:rsidRPr="00E44C9E" w:rsidRDefault="00416BEE" w:rsidP="00416BE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I6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1B782837" w14:textId="68664A3B" w:rsidR="00416BEE" w:rsidRPr="00E44C9E" w:rsidRDefault="00416BEE" w:rsidP="00416BE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Nettoyage des filtres</w:t>
            </w:r>
          </w:p>
        </w:tc>
        <w:tc>
          <w:tcPr>
            <w:tcW w:w="907" w:type="dxa"/>
          </w:tcPr>
          <w:p w14:paraId="6BAB9913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11C589A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77FD899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6EA53873" w14:textId="77777777" w:rsidR="00416BEE" w:rsidRPr="00E44C9E" w:rsidRDefault="00416BEE" w:rsidP="00416BE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416BEE" w:rsidRPr="00E44C9E" w14:paraId="335C0C4E" w14:textId="77777777" w:rsidTr="000D7F9F">
        <w:trPr>
          <w:trHeight w:val="567"/>
        </w:trPr>
        <w:tc>
          <w:tcPr>
            <w:tcW w:w="680" w:type="dxa"/>
          </w:tcPr>
          <w:p w14:paraId="13659CEB" w14:textId="77777777" w:rsidR="00416BEE" w:rsidRPr="00E44C9E" w:rsidRDefault="00416BEE" w:rsidP="00416BE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I7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3C4195B9" w14:textId="5F0DE0A2" w:rsidR="00416BEE" w:rsidRPr="00E44C9E" w:rsidRDefault="00416BEE" w:rsidP="00416BE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Exploitation, contrôle et maintenance</w:t>
            </w:r>
          </w:p>
        </w:tc>
        <w:tc>
          <w:tcPr>
            <w:tcW w:w="907" w:type="dxa"/>
          </w:tcPr>
          <w:p w14:paraId="3B19B672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478FDE4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10B102CD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71C52652" w14:textId="77777777" w:rsidR="00416BEE" w:rsidRPr="00E44C9E" w:rsidRDefault="00416BEE" w:rsidP="00416BE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416BEE" w:rsidRPr="00E44C9E" w14:paraId="73AE9621" w14:textId="77777777" w:rsidTr="000D7F9F">
        <w:trPr>
          <w:trHeight w:val="567"/>
        </w:trPr>
        <w:tc>
          <w:tcPr>
            <w:tcW w:w="680" w:type="dxa"/>
          </w:tcPr>
          <w:p w14:paraId="6D50D131" w14:textId="77777777" w:rsidR="00416BEE" w:rsidRPr="00E44C9E" w:rsidRDefault="00416BEE" w:rsidP="00416BE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I8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5076423B" w14:textId="7B8ECDA0" w:rsidR="00416BEE" w:rsidRPr="00E44C9E" w:rsidRDefault="00416BEE" w:rsidP="00416BEE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Possibilité de prélèvement d’échantillons</w:t>
            </w:r>
          </w:p>
        </w:tc>
        <w:tc>
          <w:tcPr>
            <w:tcW w:w="907" w:type="dxa"/>
          </w:tcPr>
          <w:p w14:paraId="63D7ADF8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439E972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1CBD98E7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309F8B45" w14:textId="77777777" w:rsidR="00416BEE" w:rsidRPr="00E44C9E" w:rsidRDefault="00416BEE" w:rsidP="00416BE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416BEE" w:rsidRPr="00E44C9E" w14:paraId="7D8FD3FA" w14:textId="77777777" w:rsidTr="000D7F9F">
        <w:trPr>
          <w:trHeight w:val="567"/>
        </w:trPr>
        <w:tc>
          <w:tcPr>
            <w:tcW w:w="680" w:type="dxa"/>
          </w:tcPr>
          <w:p w14:paraId="0BC25572" w14:textId="77777777" w:rsidR="00416BEE" w:rsidRPr="00E44C9E" w:rsidRDefault="00416BEE" w:rsidP="00416BEE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I9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3954A7CB" w14:textId="54A1175A" w:rsidR="00416BEE" w:rsidRPr="00E44C9E" w:rsidRDefault="00416BEE" w:rsidP="00416BEE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>Analyses/qualité de l’eau après traitement</w:t>
            </w:r>
          </w:p>
        </w:tc>
        <w:tc>
          <w:tcPr>
            <w:tcW w:w="907" w:type="dxa"/>
          </w:tcPr>
          <w:p w14:paraId="7FB5E51E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023AFF5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421E773" w14:textId="77777777" w:rsidR="00416BEE" w:rsidRPr="00E44C9E" w:rsidRDefault="00416BEE" w:rsidP="00416BE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53B90F61" w14:textId="77777777" w:rsidR="00416BEE" w:rsidRPr="00E44C9E" w:rsidRDefault="00416BEE" w:rsidP="00416BE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70A57940" w14:textId="77777777" w:rsidR="00A6230F" w:rsidRPr="00E44C9E" w:rsidRDefault="00A6230F" w:rsidP="00A6230F">
      <w:pPr>
        <w:pStyle w:val="Titre2"/>
        <w:keepNext/>
        <w:spacing w:before="0"/>
        <w:rPr>
          <w:color w:val="231F20"/>
          <w:sz w:val="12"/>
          <w:szCs w:val="12"/>
        </w:rPr>
        <w:sectPr w:rsidR="00A6230F" w:rsidRPr="00E44C9E" w:rsidSect="00F46B20">
          <w:pgSz w:w="17180" w:h="12250" w:orient="landscape"/>
          <w:pgMar w:top="709" w:right="1060" w:bottom="278" w:left="1134" w:header="720" w:footer="539" w:gutter="0"/>
          <w:cols w:space="720"/>
        </w:sectPr>
      </w:pPr>
    </w:p>
    <w:p w14:paraId="2A08D1CA" w14:textId="585A67E3" w:rsidR="000202FE" w:rsidRPr="00E44C9E" w:rsidRDefault="00691BB0" w:rsidP="00A6230F">
      <w:pPr>
        <w:pStyle w:val="Titre2"/>
        <w:keepNext/>
        <w:spacing w:before="0" w:line="480" w:lineRule="auto"/>
        <w:rPr>
          <w:color w:val="231F20"/>
        </w:rPr>
      </w:pPr>
      <w:r w:rsidRPr="00691BB0">
        <w:rPr>
          <w:color w:val="231F20"/>
        </w:rPr>
        <w:lastRenderedPageBreak/>
        <w:t>Liste de contrôle relative au Module K : Filtration rapide</w:t>
      </w:r>
    </w:p>
    <w:tbl>
      <w:tblPr>
        <w:tblStyle w:val="TableNormal"/>
        <w:tblW w:w="14968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1022"/>
        <w:gridCol w:w="6463"/>
      </w:tblGrid>
      <w:tr w:rsidR="00481B86" w:rsidRPr="00E44C9E" w14:paraId="26993DF7" w14:textId="77777777" w:rsidTr="000D7F9F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4F8D6C99" w14:textId="77777777" w:rsidR="00481B86" w:rsidRPr="00E44C9E" w:rsidRDefault="00481B86" w:rsidP="00481B86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7F8BF81A" w14:textId="22659AF3" w:rsidR="00481B86" w:rsidRPr="00E44C9E" w:rsidRDefault="00481B86" w:rsidP="00481B86">
            <w:pPr>
              <w:pStyle w:val="TableParagraph"/>
              <w:spacing w:before="30"/>
              <w:ind w:left="77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6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37BA0B6F" w14:textId="3495A4F2" w:rsidR="00481B86" w:rsidRPr="00E44C9E" w:rsidRDefault="00481B86" w:rsidP="00481B86">
            <w:pPr>
              <w:pStyle w:val="TableParagraph"/>
              <w:spacing w:before="30"/>
              <w:ind w:left="20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77558341" w14:textId="636B871B" w:rsidR="00481B86" w:rsidRPr="00E44C9E" w:rsidRDefault="00481B86" w:rsidP="00481B86">
            <w:pPr>
              <w:pStyle w:val="TableParagraph"/>
              <w:spacing w:before="30"/>
              <w:ind w:left="79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481B86" w:rsidRPr="00E44C9E" w14:paraId="3FAD1C50" w14:textId="77777777" w:rsidTr="000D7F9F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FEAEF31" w14:textId="77777777" w:rsidR="00481B86" w:rsidRPr="00E44C9E" w:rsidRDefault="00481B86" w:rsidP="00481B86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2E7090F" w14:textId="77777777" w:rsidR="00481B86" w:rsidRPr="00E44C9E" w:rsidRDefault="00481B86" w:rsidP="00481B8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45371A0" w14:textId="31AC3315" w:rsidR="00481B86" w:rsidRPr="00E44C9E" w:rsidRDefault="00481B86" w:rsidP="00481B86">
            <w:pPr>
              <w:pStyle w:val="TableParagraph"/>
              <w:spacing w:before="30"/>
              <w:ind w:left="6" w:right="53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03AAD31" w14:textId="7E58BEA0" w:rsidR="00481B86" w:rsidRPr="00E44C9E" w:rsidRDefault="00481B86" w:rsidP="00481B86">
            <w:pPr>
              <w:pStyle w:val="TableParagraph"/>
              <w:spacing w:before="30"/>
              <w:ind w:left="6" w:right="53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612EEC4" w14:textId="2D95F7F0" w:rsidR="00481B86" w:rsidRPr="00E44C9E" w:rsidRDefault="00481B86" w:rsidP="00481B86">
            <w:pPr>
              <w:pStyle w:val="TableParagraph"/>
              <w:spacing w:before="30"/>
              <w:ind w:left="6" w:right="53"/>
              <w:jc w:val="center"/>
              <w:rPr>
                <w:b/>
                <w:color w:val="231F20"/>
              </w:rPr>
            </w:pPr>
            <w:r>
              <w:rPr>
                <w:b/>
                <w:color w:val="231F20"/>
                <w:spacing w:val="-6"/>
                <w:w w:val="95"/>
              </w:rPr>
              <w:t>partiellement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0F5EB75D" w14:textId="77777777" w:rsidR="00481B86" w:rsidRPr="00E44C9E" w:rsidRDefault="00481B86" w:rsidP="00481B86">
            <w:pPr>
              <w:rPr>
                <w:sz w:val="2"/>
                <w:szCs w:val="2"/>
              </w:rPr>
            </w:pPr>
          </w:p>
        </w:tc>
      </w:tr>
      <w:tr w:rsidR="00691BB0" w:rsidRPr="00E44C9E" w14:paraId="758569E5" w14:textId="77777777" w:rsidTr="000D7F9F">
        <w:trPr>
          <w:trHeight w:val="567"/>
        </w:trPr>
        <w:tc>
          <w:tcPr>
            <w:tcW w:w="680" w:type="dxa"/>
          </w:tcPr>
          <w:p w14:paraId="6886A7E0" w14:textId="77777777" w:rsidR="00691BB0" w:rsidRPr="00E44C9E" w:rsidRDefault="00691BB0" w:rsidP="00691BB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K1</w:t>
            </w:r>
          </w:p>
        </w:tc>
        <w:tc>
          <w:tcPr>
            <w:tcW w:w="4989" w:type="dxa"/>
          </w:tcPr>
          <w:p w14:paraId="10E337C9" w14:textId="23415367" w:rsidR="00691BB0" w:rsidRPr="00E44C9E" w:rsidRDefault="00691BB0" w:rsidP="00691BB0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 xml:space="preserve">Qualité de l’eau </w:t>
            </w:r>
            <w:r w:rsidR="005F71BD">
              <w:rPr>
                <w:color w:val="231F20"/>
              </w:rPr>
              <w:t>avant filtration rapide</w:t>
            </w:r>
          </w:p>
        </w:tc>
        <w:tc>
          <w:tcPr>
            <w:tcW w:w="907" w:type="dxa"/>
          </w:tcPr>
          <w:p w14:paraId="77DFD3B6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0C9E813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CD8FD97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6B8557C7" w14:textId="77777777" w:rsidR="00691BB0" w:rsidRPr="00E44C9E" w:rsidRDefault="00691BB0" w:rsidP="00691BB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691BB0" w:rsidRPr="00E44C9E" w14:paraId="71B6F093" w14:textId="77777777" w:rsidTr="000D7F9F">
        <w:trPr>
          <w:trHeight w:val="567"/>
        </w:trPr>
        <w:tc>
          <w:tcPr>
            <w:tcW w:w="680" w:type="dxa"/>
          </w:tcPr>
          <w:p w14:paraId="1A3C7918" w14:textId="77777777" w:rsidR="00691BB0" w:rsidRPr="00E44C9E" w:rsidRDefault="00691BB0" w:rsidP="00691BB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K2</w:t>
            </w:r>
          </w:p>
        </w:tc>
        <w:tc>
          <w:tcPr>
            <w:tcW w:w="4989" w:type="dxa"/>
          </w:tcPr>
          <w:p w14:paraId="1CFE4DC9" w14:textId="19860D41" w:rsidR="00691BB0" w:rsidRPr="00E44C9E" w:rsidRDefault="00691BB0" w:rsidP="00691BB0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Planification et dimensionnement</w:t>
            </w:r>
          </w:p>
        </w:tc>
        <w:tc>
          <w:tcPr>
            <w:tcW w:w="907" w:type="dxa"/>
          </w:tcPr>
          <w:p w14:paraId="62FAD71B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C1B24C3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85E33A4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60EFFC82" w14:textId="77777777" w:rsidR="00691BB0" w:rsidRPr="00E44C9E" w:rsidRDefault="00691BB0" w:rsidP="00691BB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691BB0" w:rsidRPr="00E44C9E" w14:paraId="58F7F8CA" w14:textId="77777777" w:rsidTr="000D7F9F">
        <w:trPr>
          <w:trHeight w:val="567"/>
        </w:trPr>
        <w:tc>
          <w:tcPr>
            <w:tcW w:w="680" w:type="dxa"/>
          </w:tcPr>
          <w:p w14:paraId="12382015" w14:textId="77777777" w:rsidR="00691BB0" w:rsidRPr="00E44C9E" w:rsidRDefault="00691BB0" w:rsidP="00691BB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K3</w:t>
            </w:r>
          </w:p>
        </w:tc>
        <w:tc>
          <w:tcPr>
            <w:tcW w:w="4989" w:type="dxa"/>
          </w:tcPr>
          <w:p w14:paraId="0E336FAB" w14:textId="7E0FAC6B" w:rsidR="00691BB0" w:rsidRPr="00E44C9E" w:rsidRDefault="00691BB0" w:rsidP="00691BB0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Surveillance du processus</w:t>
            </w:r>
          </w:p>
        </w:tc>
        <w:tc>
          <w:tcPr>
            <w:tcW w:w="907" w:type="dxa"/>
          </w:tcPr>
          <w:p w14:paraId="664FA2C6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82473DA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97D3794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63CA0A3F" w14:textId="77777777" w:rsidR="00691BB0" w:rsidRPr="00E44C9E" w:rsidRDefault="00691BB0" w:rsidP="00691BB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691BB0" w:rsidRPr="00E44C9E" w14:paraId="042FBF70" w14:textId="77777777" w:rsidTr="000D7F9F">
        <w:trPr>
          <w:trHeight w:val="567"/>
        </w:trPr>
        <w:tc>
          <w:tcPr>
            <w:tcW w:w="680" w:type="dxa"/>
          </w:tcPr>
          <w:p w14:paraId="3C10386C" w14:textId="77777777" w:rsidR="00691BB0" w:rsidRPr="00E44C9E" w:rsidRDefault="00691BB0" w:rsidP="00691BB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K4</w:t>
            </w:r>
          </w:p>
        </w:tc>
        <w:tc>
          <w:tcPr>
            <w:tcW w:w="4989" w:type="dxa"/>
          </w:tcPr>
          <w:p w14:paraId="5551554F" w14:textId="229E0E46" w:rsidR="00691BB0" w:rsidRPr="00E44C9E" w:rsidRDefault="00691BB0" w:rsidP="00691BB0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Matériau filtrant</w:t>
            </w:r>
          </w:p>
        </w:tc>
        <w:tc>
          <w:tcPr>
            <w:tcW w:w="907" w:type="dxa"/>
          </w:tcPr>
          <w:p w14:paraId="2C429BE1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262DAF6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576C922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690F1F46" w14:textId="77777777" w:rsidR="00691BB0" w:rsidRPr="00E44C9E" w:rsidRDefault="00691BB0" w:rsidP="00691BB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691BB0" w:rsidRPr="00E44C9E" w14:paraId="0057E9AC" w14:textId="77777777" w:rsidTr="000D7F9F">
        <w:trPr>
          <w:trHeight w:val="567"/>
        </w:trPr>
        <w:tc>
          <w:tcPr>
            <w:tcW w:w="680" w:type="dxa"/>
          </w:tcPr>
          <w:p w14:paraId="36CFDA98" w14:textId="77777777" w:rsidR="00691BB0" w:rsidRPr="00E44C9E" w:rsidRDefault="00691BB0" w:rsidP="00691BB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K5</w:t>
            </w:r>
          </w:p>
        </w:tc>
        <w:tc>
          <w:tcPr>
            <w:tcW w:w="4989" w:type="dxa"/>
          </w:tcPr>
          <w:p w14:paraId="5F01C7D1" w14:textId="37D6F9AA" w:rsidR="00691BB0" w:rsidRPr="00E44C9E" w:rsidRDefault="00691BB0" w:rsidP="00691BB0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>Alarme et interruption de</w:t>
            </w:r>
            <w:r w:rsidRPr="00691BB0">
              <w:rPr>
                <w:color w:val="231F20"/>
              </w:rPr>
              <w:t xml:space="preserve"> </w:t>
            </w:r>
            <w:r w:rsidRPr="00042425">
              <w:rPr>
                <w:color w:val="231F20"/>
              </w:rPr>
              <w:t>distribution</w:t>
            </w:r>
          </w:p>
        </w:tc>
        <w:tc>
          <w:tcPr>
            <w:tcW w:w="907" w:type="dxa"/>
          </w:tcPr>
          <w:p w14:paraId="625B8B85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D044B0D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8C0147A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5BDE75BE" w14:textId="77777777" w:rsidR="00691BB0" w:rsidRPr="00E44C9E" w:rsidRDefault="00691BB0" w:rsidP="00691BB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691BB0" w:rsidRPr="00E44C9E" w14:paraId="1A7BB8E1" w14:textId="77777777" w:rsidTr="000D7F9F">
        <w:trPr>
          <w:trHeight w:val="567"/>
        </w:trPr>
        <w:tc>
          <w:tcPr>
            <w:tcW w:w="680" w:type="dxa"/>
          </w:tcPr>
          <w:p w14:paraId="47AC1153" w14:textId="77777777" w:rsidR="00691BB0" w:rsidRPr="00E44C9E" w:rsidRDefault="00691BB0" w:rsidP="00691BB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K6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2F216C94" w14:textId="7C34506F" w:rsidR="00691BB0" w:rsidRPr="00E44C9E" w:rsidRDefault="00691BB0" w:rsidP="00691BB0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Nettoyage des filtres</w:t>
            </w:r>
          </w:p>
        </w:tc>
        <w:tc>
          <w:tcPr>
            <w:tcW w:w="907" w:type="dxa"/>
          </w:tcPr>
          <w:p w14:paraId="304F404F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B62E8AB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C84DD62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202DDCC8" w14:textId="77777777" w:rsidR="00691BB0" w:rsidRPr="00E44C9E" w:rsidRDefault="00691BB0" w:rsidP="00691BB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691BB0" w:rsidRPr="00E44C9E" w14:paraId="4EC85597" w14:textId="77777777" w:rsidTr="000D7F9F">
        <w:trPr>
          <w:trHeight w:val="567"/>
        </w:trPr>
        <w:tc>
          <w:tcPr>
            <w:tcW w:w="680" w:type="dxa"/>
          </w:tcPr>
          <w:p w14:paraId="17704983" w14:textId="77777777" w:rsidR="00691BB0" w:rsidRPr="00E44C9E" w:rsidRDefault="00691BB0" w:rsidP="00691BB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K7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49C0DBCA" w14:textId="2CDD7058" w:rsidR="00691BB0" w:rsidRPr="00E44C9E" w:rsidRDefault="00691BB0" w:rsidP="00691BB0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Exploitation, contrôle et maintenance</w:t>
            </w:r>
          </w:p>
        </w:tc>
        <w:tc>
          <w:tcPr>
            <w:tcW w:w="907" w:type="dxa"/>
          </w:tcPr>
          <w:p w14:paraId="06BCACE0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F40D4B6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52CFA99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69968710" w14:textId="77777777" w:rsidR="00691BB0" w:rsidRPr="00E44C9E" w:rsidRDefault="00691BB0" w:rsidP="00691BB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691BB0" w:rsidRPr="00E44C9E" w14:paraId="07794C40" w14:textId="77777777" w:rsidTr="000D7F9F">
        <w:trPr>
          <w:trHeight w:val="567"/>
        </w:trPr>
        <w:tc>
          <w:tcPr>
            <w:tcW w:w="680" w:type="dxa"/>
          </w:tcPr>
          <w:p w14:paraId="76886775" w14:textId="77777777" w:rsidR="00691BB0" w:rsidRPr="00E44C9E" w:rsidRDefault="00691BB0" w:rsidP="00691BB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K8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69F5D908" w14:textId="13BB2BF2" w:rsidR="00691BB0" w:rsidRPr="00E44C9E" w:rsidRDefault="00691BB0" w:rsidP="00691BB0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>Analyses/qualité de l’eau après traitement</w:t>
            </w:r>
          </w:p>
        </w:tc>
        <w:tc>
          <w:tcPr>
            <w:tcW w:w="907" w:type="dxa"/>
          </w:tcPr>
          <w:p w14:paraId="1793E68B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00025C9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0B647D7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2BEEE94F" w14:textId="77777777" w:rsidR="00691BB0" w:rsidRPr="00E44C9E" w:rsidRDefault="00691BB0" w:rsidP="00691BB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691BB0" w:rsidRPr="00E44C9E" w14:paraId="6BB20555" w14:textId="77777777" w:rsidTr="000D7F9F">
        <w:trPr>
          <w:trHeight w:val="567"/>
        </w:trPr>
        <w:tc>
          <w:tcPr>
            <w:tcW w:w="680" w:type="dxa"/>
          </w:tcPr>
          <w:p w14:paraId="536EF0D7" w14:textId="77777777" w:rsidR="00691BB0" w:rsidRPr="00E44C9E" w:rsidRDefault="00691BB0" w:rsidP="00691BB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K9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621A4DC8" w14:textId="4D813728" w:rsidR="00691BB0" w:rsidRPr="00E44C9E" w:rsidRDefault="00691BB0" w:rsidP="00691BB0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Floculation/précipitation (si existante)</w:t>
            </w:r>
          </w:p>
        </w:tc>
        <w:tc>
          <w:tcPr>
            <w:tcW w:w="907" w:type="dxa"/>
          </w:tcPr>
          <w:p w14:paraId="2626DE28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C25589B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FC5155C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46D16F92" w14:textId="77777777" w:rsidR="00691BB0" w:rsidRPr="00E44C9E" w:rsidRDefault="00691BB0" w:rsidP="00691BB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691BB0" w:rsidRPr="00E44C9E" w14:paraId="34F16A89" w14:textId="77777777" w:rsidTr="000D7F9F">
        <w:trPr>
          <w:trHeight w:val="567"/>
        </w:trPr>
        <w:tc>
          <w:tcPr>
            <w:tcW w:w="680" w:type="dxa"/>
          </w:tcPr>
          <w:p w14:paraId="27839128" w14:textId="77777777" w:rsidR="00691BB0" w:rsidRPr="00E44C9E" w:rsidRDefault="00691BB0" w:rsidP="00691BB0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K10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7D6467FF" w14:textId="3C23B51D" w:rsidR="00691BB0" w:rsidRPr="00E44C9E" w:rsidRDefault="00691BB0" w:rsidP="00691BB0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 xml:space="preserve">Surveillance du processus en cas de </w:t>
            </w:r>
            <w:r w:rsidR="00A5523A">
              <w:rPr>
                <w:color w:val="231F20"/>
              </w:rPr>
              <w:br/>
            </w:r>
            <w:r w:rsidRPr="00042425">
              <w:rPr>
                <w:color w:val="231F20"/>
              </w:rPr>
              <w:t>floculation/précipitation</w:t>
            </w:r>
          </w:p>
        </w:tc>
        <w:tc>
          <w:tcPr>
            <w:tcW w:w="907" w:type="dxa"/>
          </w:tcPr>
          <w:p w14:paraId="0FF691E2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147427A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5CDFEB7" w14:textId="77777777" w:rsidR="00691BB0" w:rsidRPr="00E44C9E" w:rsidRDefault="00691BB0" w:rsidP="00691BB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6AB17564" w14:textId="77777777" w:rsidR="00691BB0" w:rsidRPr="00E44C9E" w:rsidRDefault="00691BB0" w:rsidP="00691BB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1729723B" w14:textId="77777777" w:rsidR="00A6230F" w:rsidRPr="00E44C9E" w:rsidRDefault="00A6230F" w:rsidP="00A6230F">
      <w:pPr>
        <w:pStyle w:val="Titre2"/>
        <w:keepNext/>
        <w:spacing w:before="0"/>
        <w:rPr>
          <w:color w:val="231F20"/>
          <w:sz w:val="12"/>
          <w:szCs w:val="12"/>
        </w:rPr>
        <w:sectPr w:rsidR="00A6230F" w:rsidRPr="00E44C9E" w:rsidSect="00F46B20">
          <w:pgSz w:w="17180" w:h="12250" w:orient="landscape"/>
          <w:pgMar w:top="709" w:right="1060" w:bottom="278" w:left="1134" w:header="720" w:footer="581" w:gutter="0"/>
          <w:cols w:space="720"/>
        </w:sectPr>
      </w:pPr>
    </w:p>
    <w:p w14:paraId="4EDA3970" w14:textId="1ABE9A96" w:rsidR="000202FE" w:rsidRPr="00E44C9E" w:rsidRDefault="00296F69" w:rsidP="00A6230F">
      <w:pPr>
        <w:pStyle w:val="Titre2"/>
        <w:keepNext/>
        <w:spacing w:before="0" w:line="480" w:lineRule="auto"/>
        <w:rPr>
          <w:color w:val="231F20"/>
        </w:rPr>
      </w:pPr>
      <w:r w:rsidRPr="00296F69">
        <w:rPr>
          <w:color w:val="231F20"/>
        </w:rPr>
        <w:lastRenderedPageBreak/>
        <w:t>Liste de contrôle relative au Module L</w:t>
      </w:r>
      <w:r w:rsidR="00B26A8E">
        <w:rPr>
          <w:color w:val="231F20"/>
        </w:rPr>
        <w:t xml:space="preserve"> </w:t>
      </w:r>
      <w:r w:rsidRPr="00296F69">
        <w:rPr>
          <w:color w:val="231F20"/>
        </w:rPr>
        <w:t>: Stockage</w:t>
      </w:r>
    </w:p>
    <w:tbl>
      <w:tblPr>
        <w:tblStyle w:val="TableNormal"/>
        <w:tblW w:w="14968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1022"/>
        <w:gridCol w:w="6463"/>
      </w:tblGrid>
      <w:tr w:rsidR="002215D6" w:rsidRPr="00E44C9E" w14:paraId="66DDD5B1" w14:textId="77777777" w:rsidTr="000D7F9F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11DD216D" w14:textId="77777777" w:rsidR="002215D6" w:rsidRPr="00E44C9E" w:rsidRDefault="002215D6" w:rsidP="002215D6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6B581F19" w14:textId="39E97AFF" w:rsidR="002215D6" w:rsidRPr="00E44C9E" w:rsidRDefault="002215D6" w:rsidP="002215D6">
            <w:pPr>
              <w:pStyle w:val="TableParagraph"/>
              <w:spacing w:before="30"/>
              <w:ind w:left="77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6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2EADED61" w14:textId="6FE7430C" w:rsidR="002215D6" w:rsidRPr="00E44C9E" w:rsidRDefault="002215D6" w:rsidP="002215D6">
            <w:pPr>
              <w:pStyle w:val="TableParagraph"/>
              <w:spacing w:before="30"/>
              <w:ind w:left="20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61788046" w14:textId="3759828C" w:rsidR="002215D6" w:rsidRPr="00E44C9E" w:rsidRDefault="002215D6" w:rsidP="002215D6">
            <w:pPr>
              <w:pStyle w:val="TableParagraph"/>
              <w:spacing w:before="30"/>
              <w:ind w:left="79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2215D6" w:rsidRPr="00E44C9E" w14:paraId="46C7F1AE" w14:textId="77777777" w:rsidTr="000D7F9F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75BE674" w14:textId="77777777" w:rsidR="002215D6" w:rsidRPr="00E44C9E" w:rsidRDefault="002215D6" w:rsidP="002215D6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BA4D358" w14:textId="77777777" w:rsidR="002215D6" w:rsidRPr="00E44C9E" w:rsidRDefault="002215D6" w:rsidP="002215D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D4CC3B1" w14:textId="01E8F4B3" w:rsidR="002215D6" w:rsidRPr="002215D6" w:rsidRDefault="002215D6" w:rsidP="002215D6">
            <w:pPr>
              <w:pStyle w:val="TableParagraph"/>
              <w:spacing w:before="30"/>
              <w:ind w:left="6" w:right="53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4FC2648" w14:textId="5C044436" w:rsidR="002215D6" w:rsidRPr="002215D6" w:rsidRDefault="002215D6" w:rsidP="002215D6">
            <w:pPr>
              <w:pStyle w:val="TableParagraph"/>
              <w:spacing w:before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8556ED9" w14:textId="2A3BCDA5" w:rsidR="002215D6" w:rsidRPr="002215D6" w:rsidRDefault="002215D6" w:rsidP="002215D6">
            <w:pPr>
              <w:pStyle w:val="TableParagraph"/>
              <w:spacing w:before="30"/>
              <w:ind w:left="28"/>
              <w:jc w:val="center"/>
              <w:rPr>
                <w:b/>
                <w:color w:val="231F20"/>
                <w:spacing w:val="-6"/>
                <w:w w:val="95"/>
              </w:rPr>
            </w:pPr>
            <w:r w:rsidRPr="002215D6">
              <w:rPr>
                <w:b/>
                <w:color w:val="231F20"/>
                <w:spacing w:val="-6"/>
                <w:w w:val="95"/>
              </w:rPr>
              <w:t>p</w:t>
            </w:r>
            <w:r>
              <w:rPr>
                <w:b/>
                <w:color w:val="231F20"/>
                <w:spacing w:val="-6"/>
                <w:w w:val="95"/>
              </w:rPr>
              <w:t>a</w:t>
            </w:r>
            <w:r w:rsidRPr="002215D6">
              <w:rPr>
                <w:b/>
                <w:color w:val="231F20"/>
                <w:spacing w:val="-6"/>
                <w:w w:val="95"/>
              </w:rPr>
              <w:t>rtiellement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308A5ABE" w14:textId="14E82325" w:rsidR="002215D6" w:rsidRPr="00E44C9E" w:rsidRDefault="002215D6" w:rsidP="002215D6">
            <w:pPr>
              <w:rPr>
                <w:sz w:val="2"/>
                <w:szCs w:val="2"/>
              </w:rPr>
            </w:pPr>
          </w:p>
        </w:tc>
      </w:tr>
      <w:tr w:rsidR="00296F69" w:rsidRPr="00E44C9E" w14:paraId="35DFD8E0" w14:textId="77777777" w:rsidTr="000D7F9F">
        <w:trPr>
          <w:trHeight w:val="567"/>
        </w:trPr>
        <w:tc>
          <w:tcPr>
            <w:tcW w:w="680" w:type="dxa"/>
          </w:tcPr>
          <w:p w14:paraId="0E846D7D" w14:textId="77777777" w:rsidR="00296F69" w:rsidRPr="00E44C9E" w:rsidRDefault="00296F69" w:rsidP="00296F69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L1</w:t>
            </w:r>
          </w:p>
        </w:tc>
        <w:tc>
          <w:tcPr>
            <w:tcW w:w="4989" w:type="dxa"/>
          </w:tcPr>
          <w:p w14:paraId="0969099D" w14:textId="34CCBB0C" w:rsidR="00296F69" w:rsidRPr="00E44C9E" w:rsidRDefault="00296F69" w:rsidP="00296F69">
            <w:pPr>
              <w:pStyle w:val="TableParagraph"/>
              <w:spacing w:after="60"/>
              <w:ind w:left="80" w:right="781" w:hanging="1"/>
            </w:pPr>
            <w:r w:rsidRPr="00042425">
              <w:rPr>
                <w:color w:val="231F20"/>
              </w:rPr>
              <w:t>Renouvellement de l’eau/circulation dans les cuves</w:t>
            </w:r>
          </w:p>
        </w:tc>
        <w:tc>
          <w:tcPr>
            <w:tcW w:w="907" w:type="dxa"/>
          </w:tcPr>
          <w:p w14:paraId="1DA27E2A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DCED896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357EFB4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5F936D95" w14:textId="77777777" w:rsidR="00296F69" w:rsidRPr="00E44C9E" w:rsidRDefault="00296F69" w:rsidP="00296F6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296F69" w:rsidRPr="00E44C9E" w14:paraId="1B57583F" w14:textId="77777777" w:rsidTr="000D7F9F">
        <w:trPr>
          <w:trHeight w:val="567"/>
        </w:trPr>
        <w:tc>
          <w:tcPr>
            <w:tcW w:w="680" w:type="dxa"/>
          </w:tcPr>
          <w:p w14:paraId="678FEADB" w14:textId="77777777" w:rsidR="00296F69" w:rsidRPr="00E44C9E" w:rsidRDefault="00296F69" w:rsidP="00296F69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L2</w:t>
            </w:r>
          </w:p>
        </w:tc>
        <w:tc>
          <w:tcPr>
            <w:tcW w:w="4989" w:type="dxa"/>
          </w:tcPr>
          <w:p w14:paraId="1731B977" w14:textId="3AA5050A" w:rsidR="00296F69" w:rsidRPr="00E44C9E" w:rsidRDefault="00296F69" w:rsidP="00296F69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Vidange des réservoirs</w:t>
            </w:r>
          </w:p>
        </w:tc>
        <w:tc>
          <w:tcPr>
            <w:tcW w:w="907" w:type="dxa"/>
          </w:tcPr>
          <w:p w14:paraId="69A4BEE7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03C985B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FADBF3C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278E5B75" w14:textId="77777777" w:rsidR="00296F69" w:rsidRPr="00E44C9E" w:rsidRDefault="00296F69" w:rsidP="00296F6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296F69" w:rsidRPr="00E44C9E" w14:paraId="172F4769" w14:textId="77777777" w:rsidTr="000D7F9F">
        <w:trPr>
          <w:trHeight w:val="567"/>
        </w:trPr>
        <w:tc>
          <w:tcPr>
            <w:tcW w:w="680" w:type="dxa"/>
          </w:tcPr>
          <w:p w14:paraId="00E119F8" w14:textId="77777777" w:rsidR="00296F69" w:rsidRPr="00E44C9E" w:rsidRDefault="00296F69" w:rsidP="00296F69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L3</w:t>
            </w:r>
          </w:p>
        </w:tc>
        <w:tc>
          <w:tcPr>
            <w:tcW w:w="4989" w:type="dxa"/>
          </w:tcPr>
          <w:p w14:paraId="56ADF198" w14:textId="28D377E7" w:rsidR="00296F69" w:rsidRPr="00E44C9E" w:rsidRDefault="00296F69" w:rsidP="00296F69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Aération des réservoirs</w:t>
            </w:r>
          </w:p>
        </w:tc>
        <w:tc>
          <w:tcPr>
            <w:tcW w:w="907" w:type="dxa"/>
          </w:tcPr>
          <w:p w14:paraId="6A1A3E64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BD87665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A42C208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3E1A6F5E" w14:textId="77777777" w:rsidR="00296F69" w:rsidRPr="00E44C9E" w:rsidRDefault="00296F69" w:rsidP="00296F6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296F69" w:rsidRPr="00E44C9E" w14:paraId="269999A0" w14:textId="77777777" w:rsidTr="000D7F9F">
        <w:trPr>
          <w:trHeight w:val="567"/>
        </w:trPr>
        <w:tc>
          <w:tcPr>
            <w:tcW w:w="680" w:type="dxa"/>
          </w:tcPr>
          <w:p w14:paraId="0BD34DF5" w14:textId="77777777" w:rsidR="00296F69" w:rsidRPr="00E44C9E" w:rsidRDefault="00296F69" w:rsidP="00296F69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L4</w:t>
            </w:r>
          </w:p>
        </w:tc>
        <w:tc>
          <w:tcPr>
            <w:tcW w:w="4989" w:type="dxa"/>
          </w:tcPr>
          <w:p w14:paraId="44625611" w14:textId="79D3923A" w:rsidR="00296F69" w:rsidRPr="00E44C9E" w:rsidRDefault="00296F69" w:rsidP="00296F69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Obscurité des réservoirs</w:t>
            </w:r>
          </w:p>
        </w:tc>
        <w:tc>
          <w:tcPr>
            <w:tcW w:w="907" w:type="dxa"/>
          </w:tcPr>
          <w:p w14:paraId="0B8CAE82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F0F6D05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DD630B4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1D176C11" w14:textId="77777777" w:rsidR="00296F69" w:rsidRPr="00E44C9E" w:rsidRDefault="00296F69" w:rsidP="00296F6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296F69" w:rsidRPr="00E44C9E" w14:paraId="434EE3B7" w14:textId="77777777" w:rsidTr="000D7F9F">
        <w:trPr>
          <w:trHeight w:val="567"/>
        </w:trPr>
        <w:tc>
          <w:tcPr>
            <w:tcW w:w="680" w:type="dxa"/>
          </w:tcPr>
          <w:p w14:paraId="6DA7539B" w14:textId="77777777" w:rsidR="00296F69" w:rsidRPr="00E44C9E" w:rsidRDefault="00296F69" w:rsidP="00296F69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L5</w:t>
            </w:r>
          </w:p>
        </w:tc>
        <w:tc>
          <w:tcPr>
            <w:tcW w:w="4989" w:type="dxa"/>
          </w:tcPr>
          <w:p w14:paraId="473F6243" w14:textId="71E9E0F7" w:rsidR="00296F69" w:rsidRPr="00E44C9E" w:rsidRDefault="00296F69" w:rsidP="00296F69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Couverture du toit</w:t>
            </w:r>
          </w:p>
        </w:tc>
        <w:tc>
          <w:tcPr>
            <w:tcW w:w="907" w:type="dxa"/>
          </w:tcPr>
          <w:p w14:paraId="65A96F0B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015D682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0D30714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4AC3598A" w14:textId="77777777" w:rsidR="00296F69" w:rsidRPr="00E44C9E" w:rsidRDefault="00296F69" w:rsidP="00296F6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296F69" w:rsidRPr="00E44C9E" w14:paraId="769BEFFC" w14:textId="77777777" w:rsidTr="000D7F9F">
        <w:trPr>
          <w:trHeight w:val="567"/>
        </w:trPr>
        <w:tc>
          <w:tcPr>
            <w:tcW w:w="680" w:type="dxa"/>
          </w:tcPr>
          <w:p w14:paraId="4482C27D" w14:textId="77777777" w:rsidR="00296F69" w:rsidRPr="00E44C9E" w:rsidRDefault="00296F69" w:rsidP="00296F69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L6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676C1B89" w14:textId="218CD3A5" w:rsidR="00296F69" w:rsidRPr="00E44C9E" w:rsidRDefault="00296F69" w:rsidP="00296F69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Surface des parois</w:t>
            </w:r>
          </w:p>
        </w:tc>
        <w:tc>
          <w:tcPr>
            <w:tcW w:w="907" w:type="dxa"/>
          </w:tcPr>
          <w:p w14:paraId="396946B7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6CA9C32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5D6E91A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50B97A76" w14:textId="77777777" w:rsidR="00296F69" w:rsidRPr="00E44C9E" w:rsidRDefault="00296F69" w:rsidP="00296F6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296F69" w:rsidRPr="00E44C9E" w14:paraId="5AE7553A" w14:textId="77777777" w:rsidTr="000D7F9F">
        <w:trPr>
          <w:trHeight w:val="567"/>
        </w:trPr>
        <w:tc>
          <w:tcPr>
            <w:tcW w:w="680" w:type="dxa"/>
          </w:tcPr>
          <w:p w14:paraId="57527EB2" w14:textId="77777777" w:rsidR="00296F69" w:rsidRPr="00E44C9E" w:rsidRDefault="00296F69" w:rsidP="00296F69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L7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12D35F17" w14:textId="41E8C24B" w:rsidR="00296F69" w:rsidRPr="00E44C9E" w:rsidRDefault="00296F69" w:rsidP="00296F69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Corrosion</w:t>
            </w:r>
          </w:p>
        </w:tc>
        <w:tc>
          <w:tcPr>
            <w:tcW w:w="907" w:type="dxa"/>
          </w:tcPr>
          <w:p w14:paraId="51F3A276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AAC700C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14533469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570E4E86" w14:textId="77777777" w:rsidR="00296F69" w:rsidRPr="00E44C9E" w:rsidRDefault="00296F69" w:rsidP="00296F6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296F69" w:rsidRPr="00E44C9E" w14:paraId="1F38590B" w14:textId="77777777" w:rsidTr="000D7F9F">
        <w:trPr>
          <w:trHeight w:val="567"/>
        </w:trPr>
        <w:tc>
          <w:tcPr>
            <w:tcW w:w="680" w:type="dxa"/>
          </w:tcPr>
          <w:p w14:paraId="77BD7725" w14:textId="77777777" w:rsidR="00296F69" w:rsidRPr="00E44C9E" w:rsidRDefault="00296F69" w:rsidP="00296F69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L8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3A90C7EB" w14:textId="5BCD23CF" w:rsidR="00296F69" w:rsidRPr="00E44C9E" w:rsidRDefault="00296F69" w:rsidP="00296F69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Trop-plein</w:t>
            </w:r>
          </w:p>
        </w:tc>
        <w:tc>
          <w:tcPr>
            <w:tcW w:w="907" w:type="dxa"/>
          </w:tcPr>
          <w:p w14:paraId="5F52576A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4F05D90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4425845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40412BC1" w14:textId="77777777" w:rsidR="00296F69" w:rsidRPr="00E44C9E" w:rsidRDefault="00296F69" w:rsidP="00296F6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296F69" w:rsidRPr="00E44C9E" w14:paraId="3FFB5AA6" w14:textId="77777777" w:rsidTr="000D7F9F">
        <w:trPr>
          <w:trHeight w:val="567"/>
        </w:trPr>
        <w:tc>
          <w:tcPr>
            <w:tcW w:w="680" w:type="dxa"/>
          </w:tcPr>
          <w:p w14:paraId="4FBCAAE0" w14:textId="77777777" w:rsidR="00296F69" w:rsidRPr="00E44C9E" w:rsidRDefault="00296F69" w:rsidP="00296F69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L9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13F42FD7" w14:textId="22B1DBC7" w:rsidR="00296F69" w:rsidRPr="00E44C9E" w:rsidRDefault="00296F69" w:rsidP="00296F69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Conduite d’amenée</w:t>
            </w:r>
          </w:p>
        </w:tc>
        <w:tc>
          <w:tcPr>
            <w:tcW w:w="907" w:type="dxa"/>
          </w:tcPr>
          <w:p w14:paraId="19DC0421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897223B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9090CC5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7B3BCB83" w14:textId="77777777" w:rsidR="00296F69" w:rsidRPr="00E44C9E" w:rsidRDefault="00296F69" w:rsidP="00296F6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296F69" w:rsidRPr="00E44C9E" w14:paraId="04FFFF65" w14:textId="77777777" w:rsidTr="000D7F9F">
        <w:trPr>
          <w:trHeight w:val="567"/>
        </w:trPr>
        <w:tc>
          <w:tcPr>
            <w:tcW w:w="680" w:type="dxa"/>
          </w:tcPr>
          <w:p w14:paraId="28D16819" w14:textId="77777777" w:rsidR="00296F69" w:rsidRPr="00E44C9E" w:rsidRDefault="00296F69" w:rsidP="00296F69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L10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0493601A" w14:textId="3F18486A" w:rsidR="00296F69" w:rsidRPr="00E44C9E" w:rsidRDefault="00296F69" w:rsidP="00296F69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Nettoyage</w:t>
            </w:r>
          </w:p>
        </w:tc>
        <w:tc>
          <w:tcPr>
            <w:tcW w:w="907" w:type="dxa"/>
          </w:tcPr>
          <w:p w14:paraId="24DA70D5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B27555F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F030DFA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133C2264" w14:textId="77777777" w:rsidR="00296F69" w:rsidRPr="00E44C9E" w:rsidRDefault="00296F69" w:rsidP="00296F6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296F69" w:rsidRPr="00E44C9E" w14:paraId="617DB3C9" w14:textId="77777777" w:rsidTr="000D7F9F">
        <w:trPr>
          <w:trHeight w:val="567"/>
        </w:trPr>
        <w:tc>
          <w:tcPr>
            <w:tcW w:w="680" w:type="dxa"/>
          </w:tcPr>
          <w:p w14:paraId="168FB3E4" w14:textId="77777777" w:rsidR="00296F69" w:rsidRPr="00E44C9E" w:rsidRDefault="00296F69" w:rsidP="00296F69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L11</w:t>
            </w:r>
          </w:p>
        </w:tc>
        <w:tc>
          <w:tcPr>
            <w:tcW w:w="4989" w:type="dxa"/>
          </w:tcPr>
          <w:p w14:paraId="21F500E1" w14:textId="325DD4FA" w:rsidR="00296F69" w:rsidRPr="00E44C9E" w:rsidRDefault="00296F69" w:rsidP="00296F69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Eclairage des réservoirs</w:t>
            </w:r>
          </w:p>
        </w:tc>
        <w:tc>
          <w:tcPr>
            <w:tcW w:w="907" w:type="dxa"/>
          </w:tcPr>
          <w:p w14:paraId="4F2F836A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CD164E1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817F0BE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097B7D2C" w14:textId="77777777" w:rsidR="00296F69" w:rsidRPr="00E44C9E" w:rsidRDefault="00296F69" w:rsidP="00296F6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296F69" w:rsidRPr="00E44C9E" w14:paraId="216350C8" w14:textId="77777777" w:rsidTr="000D7F9F">
        <w:trPr>
          <w:trHeight w:val="567"/>
        </w:trPr>
        <w:tc>
          <w:tcPr>
            <w:tcW w:w="680" w:type="dxa"/>
          </w:tcPr>
          <w:p w14:paraId="2E6705B4" w14:textId="77777777" w:rsidR="00296F69" w:rsidRPr="00E44C9E" w:rsidRDefault="00296F69" w:rsidP="00296F69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L12</w:t>
            </w:r>
          </w:p>
        </w:tc>
        <w:tc>
          <w:tcPr>
            <w:tcW w:w="4989" w:type="dxa"/>
          </w:tcPr>
          <w:p w14:paraId="4152A282" w14:textId="6E8B8AF2" w:rsidR="00296F69" w:rsidRPr="00E44C9E" w:rsidRDefault="00296F69" w:rsidP="00296F69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Climat ambiant</w:t>
            </w:r>
          </w:p>
        </w:tc>
        <w:tc>
          <w:tcPr>
            <w:tcW w:w="907" w:type="dxa"/>
          </w:tcPr>
          <w:p w14:paraId="1A312015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9A88AB6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1DE5418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494CC661" w14:textId="77777777" w:rsidR="00296F69" w:rsidRPr="00E44C9E" w:rsidRDefault="00296F69" w:rsidP="00296F6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296F69" w:rsidRPr="00E44C9E" w14:paraId="68BEBBC5" w14:textId="77777777" w:rsidTr="000D7F9F">
        <w:trPr>
          <w:trHeight w:val="680"/>
        </w:trPr>
        <w:tc>
          <w:tcPr>
            <w:tcW w:w="680" w:type="dxa"/>
          </w:tcPr>
          <w:p w14:paraId="7A1ED574" w14:textId="77777777" w:rsidR="00296F69" w:rsidRPr="00E44C9E" w:rsidRDefault="00296F69" w:rsidP="00296F69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L13</w:t>
            </w:r>
          </w:p>
        </w:tc>
        <w:tc>
          <w:tcPr>
            <w:tcW w:w="4989" w:type="dxa"/>
          </w:tcPr>
          <w:p w14:paraId="0BEFCA51" w14:textId="1343D5DB" w:rsidR="00296F69" w:rsidRPr="00E44C9E" w:rsidRDefault="00296F69" w:rsidP="00296F69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Analyses/qualité de l’eau</w:t>
            </w:r>
          </w:p>
        </w:tc>
        <w:tc>
          <w:tcPr>
            <w:tcW w:w="907" w:type="dxa"/>
          </w:tcPr>
          <w:p w14:paraId="09312C9E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E895CCD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6B9EF2D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16196EDC" w14:textId="77777777" w:rsidR="00296F69" w:rsidRPr="00E44C9E" w:rsidRDefault="00296F69" w:rsidP="00296F6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296F69" w:rsidRPr="00E44C9E" w14:paraId="0A908114" w14:textId="77777777" w:rsidTr="000D7F9F">
        <w:trPr>
          <w:trHeight w:val="680"/>
        </w:trPr>
        <w:tc>
          <w:tcPr>
            <w:tcW w:w="680" w:type="dxa"/>
          </w:tcPr>
          <w:p w14:paraId="78366A33" w14:textId="77777777" w:rsidR="00296F69" w:rsidRPr="00E44C9E" w:rsidRDefault="00296F69" w:rsidP="00296F69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L14</w:t>
            </w:r>
          </w:p>
        </w:tc>
        <w:tc>
          <w:tcPr>
            <w:tcW w:w="4989" w:type="dxa"/>
          </w:tcPr>
          <w:p w14:paraId="5A952D79" w14:textId="5B1541BC" w:rsidR="00296F69" w:rsidRPr="00E44C9E" w:rsidRDefault="00296F69" w:rsidP="00296F69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Possibilité de prélèvement d’échantillons</w:t>
            </w:r>
          </w:p>
        </w:tc>
        <w:tc>
          <w:tcPr>
            <w:tcW w:w="907" w:type="dxa"/>
          </w:tcPr>
          <w:p w14:paraId="27FE5A0B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3D11EBA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6894B164" w14:textId="77777777" w:rsidR="00296F69" w:rsidRPr="00E44C9E" w:rsidRDefault="00296F69" w:rsidP="00296F6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2B6631C8" w14:textId="77777777" w:rsidR="00296F69" w:rsidRPr="00E44C9E" w:rsidRDefault="00296F69" w:rsidP="00296F6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2C0FFD27" w14:textId="77777777" w:rsidR="00A6230F" w:rsidRPr="00E44C9E" w:rsidRDefault="00A6230F" w:rsidP="00A6230F">
      <w:pPr>
        <w:pStyle w:val="Titre2"/>
        <w:keepNext/>
        <w:spacing w:before="0"/>
        <w:rPr>
          <w:color w:val="231F20"/>
          <w:sz w:val="12"/>
          <w:szCs w:val="12"/>
        </w:rPr>
        <w:sectPr w:rsidR="00A6230F" w:rsidRPr="00E44C9E" w:rsidSect="00F46B20">
          <w:pgSz w:w="17180" w:h="12250" w:orient="landscape"/>
          <w:pgMar w:top="709" w:right="1060" w:bottom="278" w:left="1134" w:header="720" w:footer="492" w:gutter="0"/>
          <w:cols w:space="720"/>
        </w:sectPr>
      </w:pPr>
    </w:p>
    <w:p w14:paraId="36415EC2" w14:textId="516CCBCF" w:rsidR="000202FE" w:rsidRPr="00E44C9E" w:rsidRDefault="00A771FC" w:rsidP="00A6230F">
      <w:pPr>
        <w:pStyle w:val="Titre2"/>
        <w:keepNext/>
        <w:spacing w:before="0" w:line="480" w:lineRule="auto"/>
        <w:rPr>
          <w:color w:val="231F20"/>
        </w:rPr>
      </w:pPr>
      <w:r w:rsidRPr="00A771FC">
        <w:rPr>
          <w:color w:val="231F20"/>
        </w:rPr>
        <w:lastRenderedPageBreak/>
        <w:t>Liste</w:t>
      </w:r>
      <w:r>
        <w:rPr>
          <w:color w:val="231F20"/>
        </w:rPr>
        <w:t xml:space="preserve"> </w:t>
      </w:r>
      <w:r w:rsidRPr="00A771FC">
        <w:rPr>
          <w:color w:val="231F20"/>
        </w:rPr>
        <w:t>de</w:t>
      </w:r>
      <w:r>
        <w:rPr>
          <w:color w:val="231F20"/>
        </w:rPr>
        <w:t xml:space="preserve"> </w:t>
      </w:r>
      <w:r w:rsidRPr="00A771FC">
        <w:rPr>
          <w:color w:val="231F20"/>
        </w:rPr>
        <w:t>contrôle</w:t>
      </w:r>
      <w:r>
        <w:rPr>
          <w:color w:val="231F20"/>
        </w:rPr>
        <w:t xml:space="preserve"> </w:t>
      </w:r>
      <w:r w:rsidRPr="00A771FC">
        <w:rPr>
          <w:color w:val="231F20"/>
        </w:rPr>
        <w:t>relative</w:t>
      </w:r>
      <w:r>
        <w:rPr>
          <w:color w:val="231F20"/>
        </w:rPr>
        <w:t xml:space="preserve"> </w:t>
      </w:r>
      <w:r w:rsidRPr="00A771FC">
        <w:rPr>
          <w:color w:val="231F20"/>
        </w:rPr>
        <w:t>au</w:t>
      </w:r>
      <w:r>
        <w:rPr>
          <w:color w:val="231F20"/>
        </w:rPr>
        <w:t xml:space="preserve"> </w:t>
      </w:r>
      <w:r w:rsidRPr="00A771FC">
        <w:rPr>
          <w:color w:val="231F20"/>
        </w:rPr>
        <w:t>Module</w:t>
      </w:r>
      <w:r>
        <w:rPr>
          <w:color w:val="231F20"/>
        </w:rPr>
        <w:t xml:space="preserve"> </w:t>
      </w:r>
      <w:r w:rsidRPr="00A771FC">
        <w:rPr>
          <w:color w:val="231F20"/>
        </w:rPr>
        <w:t>M</w:t>
      </w:r>
      <w:r>
        <w:rPr>
          <w:color w:val="231F20"/>
        </w:rPr>
        <w:t xml:space="preserve"> </w:t>
      </w:r>
      <w:r w:rsidRPr="00A771FC">
        <w:rPr>
          <w:color w:val="231F20"/>
        </w:rPr>
        <w:t>:</w:t>
      </w:r>
      <w:r>
        <w:rPr>
          <w:color w:val="231F20"/>
        </w:rPr>
        <w:t xml:space="preserve"> </w:t>
      </w:r>
      <w:r w:rsidRPr="00A771FC">
        <w:rPr>
          <w:color w:val="231F20"/>
        </w:rPr>
        <w:t>Distribution</w:t>
      </w:r>
      <w:r>
        <w:rPr>
          <w:color w:val="231F20"/>
        </w:rPr>
        <w:t xml:space="preserve"> </w:t>
      </w:r>
      <w:r w:rsidRPr="00A771FC">
        <w:rPr>
          <w:color w:val="231F20"/>
        </w:rPr>
        <w:t>(y</w:t>
      </w:r>
      <w:r>
        <w:rPr>
          <w:color w:val="231F20"/>
        </w:rPr>
        <w:t xml:space="preserve"> </w:t>
      </w:r>
      <w:r w:rsidRPr="00A771FC">
        <w:rPr>
          <w:color w:val="231F20"/>
        </w:rPr>
        <w:t>c.</w:t>
      </w:r>
      <w:r>
        <w:rPr>
          <w:color w:val="231F20"/>
        </w:rPr>
        <w:t xml:space="preserve"> </w:t>
      </w:r>
      <w:r w:rsidRPr="00A771FC">
        <w:rPr>
          <w:color w:val="231F20"/>
        </w:rPr>
        <w:t>transport)</w:t>
      </w:r>
    </w:p>
    <w:tbl>
      <w:tblPr>
        <w:tblStyle w:val="TableNormal"/>
        <w:tblW w:w="14968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1022"/>
        <w:gridCol w:w="6463"/>
      </w:tblGrid>
      <w:tr w:rsidR="00A771FC" w:rsidRPr="00E44C9E" w14:paraId="7CE66F06" w14:textId="77777777" w:rsidTr="000D7F9F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3E3305D0" w14:textId="77777777" w:rsidR="00A771FC" w:rsidRPr="00E44C9E" w:rsidRDefault="00A771FC" w:rsidP="00A771FC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4672C7C1" w14:textId="08A90E7C" w:rsidR="00A771FC" w:rsidRPr="00E44C9E" w:rsidRDefault="00A771FC" w:rsidP="00A771FC">
            <w:pPr>
              <w:pStyle w:val="TableParagraph"/>
              <w:spacing w:before="30"/>
              <w:ind w:left="77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6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3C660856" w14:textId="26828066" w:rsidR="00A771FC" w:rsidRPr="00E44C9E" w:rsidRDefault="00A771FC" w:rsidP="00A771FC">
            <w:pPr>
              <w:pStyle w:val="TableParagraph"/>
              <w:spacing w:before="30"/>
              <w:ind w:left="20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315AA130" w14:textId="345634CA" w:rsidR="00A771FC" w:rsidRPr="00E44C9E" w:rsidRDefault="00A771FC" w:rsidP="00A771FC">
            <w:pPr>
              <w:pStyle w:val="TableParagraph"/>
              <w:spacing w:before="30"/>
              <w:ind w:left="79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A771FC" w:rsidRPr="00E44C9E" w14:paraId="382AE40D" w14:textId="77777777" w:rsidTr="000D7F9F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F3E290D" w14:textId="77777777" w:rsidR="00A771FC" w:rsidRPr="00E44C9E" w:rsidRDefault="00A771FC" w:rsidP="00A771FC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EB9928A" w14:textId="77777777" w:rsidR="00A771FC" w:rsidRPr="00E44C9E" w:rsidRDefault="00A771FC" w:rsidP="00A771FC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037A887" w14:textId="67A33C6E" w:rsidR="00A771FC" w:rsidRPr="00A771FC" w:rsidRDefault="00A771FC" w:rsidP="00A771FC">
            <w:pPr>
              <w:pStyle w:val="TableParagraph"/>
              <w:spacing w:before="30"/>
              <w:ind w:left="6" w:right="53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2490833" w14:textId="78D2E584" w:rsidR="00A771FC" w:rsidRPr="00A771FC" w:rsidRDefault="00A771FC" w:rsidP="00A771FC">
            <w:pPr>
              <w:pStyle w:val="TableParagraph"/>
              <w:spacing w:before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6CC7F78" w14:textId="032F2927" w:rsidR="00A771FC" w:rsidRPr="00A771FC" w:rsidRDefault="00A771FC" w:rsidP="00A771FC">
            <w:pPr>
              <w:pStyle w:val="TableParagraph"/>
              <w:spacing w:before="30"/>
              <w:ind w:left="28"/>
              <w:jc w:val="center"/>
              <w:rPr>
                <w:b/>
                <w:color w:val="231F20"/>
                <w:spacing w:val="-6"/>
                <w:w w:val="95"/>
              </w:rPr>
            </w:pPr>
            <w:r w:rsidRPr="00A771FC">
              <w:rPr>
                <w:b/>
                <w:color w:val="231F20"/>
                <w:spacing w:val="-6"/>
                <w:w w:val="95"/>
              </w:rPr>
              <w:t>p</w:t>
            </w:r>
            <w:r>
              <w:rPr>
                <w:b/>
                <w:color w:val="231F20"/>
                <w:spacing w:val="-6"/>
                <w:w w:val="95"/>
              </w:rPr>
              <w:t>a</w:t>
            </w:r>
            <w:r w:rsidRPr="00A771FC">
              <w:rPr>
                <w:b/>
                <w:color w:val="231F20"/>
                <w:spacing w:val="-6"/>
                <w:w w:val="95"/>
              </w:rPr>
              <w:t>rtiellement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0E42EA80" w14:textId="77777777" w:rsidR="00A771FC" w:rsidRPr="00E44C9E" w:rsidRDefault="00A771FC" w:rsidP="00A771FC">
            <w:pPr>
              <w:rPr>
                <w:sz w:val="2"/>
                <w:szCs w:val="2"/>
              </w:rPr>
            </w:pPr>
          </w:p>
        </w:tc>
      </w:tr>
      <w:tr w:rsidR="00E34ACF" w:rsidRPr="00E44C9E" w14:paraId="42AA4CE4" w14:textId="77777777" w:rsidTr="000D7F9F">
        <w:trPr>
          <w:trHeight w:val="680"/>
        </w:trPr>
        <w:tc>
          <w:tcPr>
            <w:tcW w:w="680" w:type="dxa"/>
          </w:tcPr>
          <w:p w14:paraId="6630AC3D" w14:textId="77777777" w:rsidR="00E34ACF" w:rsidRPr="00E44C9E" w:rsidRDefault="00E34ACF" w:rsidP="00E34ACF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  <w:w w:val="105"/>
              </w:rPr>
              <w:t>M1</w:t>
            </w:r>
          </w:p>
        </w:tc>
        <w:tc>
          <w:tcPr>
            <w:tcW w:w="4989" w:type="dxa"/>
          </w:tcPr>
          <w:p w14:paraId="744C85AF" w14:textId="3FBC7EF0" w:rsidR="00E34ACF" w:rsidRPr="00E44C9E" w:rsidRDefault="00E34ACF" w:rsidP="00E34ACF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Maintenance et entretien</w:t>
            </w:r>
          </w:p>
        </w:tc>
        <w:tc>
          <w:tcPr>
            <w:tcW w:w="907" w:type="dxa"/>
          </w:tcPr>
          <w:p w14:paraId="36B18F7F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4DADDF7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6B823CF9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7E69FA0A" w14:textId="77777777" w:rsidR="00E34ACF" w:rsidRPr="00E44C9E" w:rsidRDefault="00E34ACF" w:rsidP="00E34AC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34ACF" w:rsidRPr="00E44C9E" w14:paraId="33341931" w14:textId="77777777" w:rsidTr="000D7F9F">
        <w:trPr>
          <w:trHeight w:val="680"/>
        </w:trPr>
        <w:tc>
          <w:tcPr>
            <w:tcW w:w="680" w:type="dxa"/>
          </w:tcPr>
          <w:p w14:paraId="1A549907" w14:textId="77777777" w:rsidR="00E34ACF" w:rsidRPr="00E44C9E" w:rsidRDefault="00E34ACF" w:rsidP="00E34ACF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  <w:w w:val="105"/>
              </w:rPr>
              <w:t>M2</w:t>
            </w:r>
          </w:p>
        </w:tc>
        <w:tc>
          <w:tcPr>
            <w:tcW w:w="4989" w:type="dxa"/>
          </w:tcPr>
          <w:p w14:paraId="3A7F5EFC" w14:textId="72D75911" w:rsidR="00E34ACF" w:rsidRPr="00E44C9E" w:rsidRDefault="00E34ACF" w:rsidP="00E34ACF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Fuites du réseau</w:t>
            </w:r>
          </w:p>
        </w:tc>
        <w:tc>
          <w:tcPr>
            <w:tcW w:w="907" w:type="dxa"/>
          </w:tcPr>
          <w:p w14:paraId="436BC14A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7E30243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ADA77AA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2A2D9EDC" w14:textId="77777777" w:rsidR="00E34ACF" w:rsidRPr="00E44C9E" w:rsidRDefault="00E34ACF" w:rsidP="00E34AC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34ACF" w:rsidRPr="00E44C9E" w14:paraId="2C934326" w14:textId="77777777" w:rsidTr="000D7F9F">
        <w:trPr>
          <w:trHeight w:val="680"/>
        </w:trPr>
        <w:tc>
          <w:tcPr>
            <w:tcW w:w="680" w:type="dxa"/>
          </w:tcPr>
          <w:p w14:paraId="70B73A46" w14:textId="77777777" w:rsidR="00E34ACF" w:rsidRPr="00E44C9E" w:rsidRDefault="00E34ACF" w:rsidP="00E34ACF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  <w:w w:val="105"/>
              </w:rPr>
              <w:t>M3</w:t>
            </w:r>
          </w:p>
        </w:tc>
        <w:tc>
          <w:tcPr>
            <w:tcW w:w="4989" w:type="dxa"/>
          </w:tcPr>
          <w:p w14:paraId="40438897" w14:textId="4A95B78A" w:rsidR="00E34ACF" w:rsidRPr="00E44C9E" w:rsidRDefault="00E34ACF" w:rsidP="00E34ACF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Dimensionnement</w:t>
            </w:r>
          </w:p>
        </w:tc>
        <w:tc>
          <w:tcPr>
            <w:tcW w:w="907" w:type="dxa"/>
          </w:tcPr>
          <w:p w14:paraId="79DBD7C0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1F0EB39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127C9099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4FC3FB79" w14:textId="1AA90856" w:rsidR="00E34ACF" w:rsidRPr="00E44C9E" w:rsidRDefault="00E34ACF" w:rsidP="00E34AC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34ACF" w:rsidRPr="00E44C9E" w14:paraId="491E2C26" w14:textId="77777777" w:rsidTr="000D7F9F">
        <w:trPr>
          <w:trHeight w:val="680"/>
        </w:trPr>
        <w:tc>
          <w:tcPr>
            <w:tcW w:w="680" w:type="dxa"/>
          </w:tcPr>
          <w:p w14:paraId="2883DBC1" w14:textId="77777777" w:rsidR="00E34ACF" w:rsidRPr="00E44C9E" w:rsidRDefault="00E34ACF" w:rsidP="00E34ACF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  <w:w w:val="105"/>
              </w:rPr>
              <w:t>M4</w:t>
            </w:r>
          </w:p>
        </w:tc>
        <w:tc>
          <w:tcPr>
            <w:tcW w:w="4989" w:type="dxa"/>
          </w:tcPr>
          <w:p w14:paraId="65923182" w14:textId="134262EA" w:rsidR="00E34ACF" w:rsidRPr="00E44C9E" w:rsidRDefault="00E34ACF" w:rsidP="00E34ACF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Etanchéité</w:t>
            </w:r>
          </w:p>
        </w:tc>
        <w:tc>
          <w:tcPr>
            <w:tcW w:w="907" w:type="dxa"/>
          </w:tcPr>
          <w:p w14:paraId="3482437C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463BE2C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1835476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264BE85E" w14:textId="77777777" w:rsidR="00E34ACF" w:rsidRPr="00E44C9E" w:rsidRDefault="00E34ACF" w:rsidP="00E34AC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34ACF" w:rsidRPr="00E44C9E" w14:paraId="05433492" w14:textId="77777777" w:rsidTr="000D7F9F">
        <w:trPr>
          <w:trHeight w:val="680"/>
        </w:trPr>
        <w:tc>
          <w:tcPr>
            <w:tcW w:w="680" w:type="dxa"/>
          </w:tcPr>
          <w:p w14:paraId="25909685" w14:textId="77777777" w:rsidR="00E34ACF" w:rsidRPr="00E44C9E" w:rsidRDefault="00E34ACF" w:rsidP="00E34ACF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  <w:w w:val="105"/>
              </w:rPr>
              <w:t>M5</w:t>
            </w:r>
          </w:p>
        </w:tc>
        <w:tc>
          <w:tcPr>
            <w:tcW w:w="4989" w:type="dxa"/>
          </w:tcPr>
          <w:p w14:paraId="36EB2CE8" w14:textId="55D3B783" w:rsidR="00E34ACF" w:rsidRPr="00E44C9E" w:rsidRDefault="00E34ACF" w:rsidP="00E34ACF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>Systèmes de séparation/anti-retour</w:t>
            </w:r>
          </w:p>
        </w:tc>
        <w:tc>
          <w:tcPr>
            <w:tcW w:w="907" w:type="dxa"/>
          </w:tcPr>
          <w:p w14:paraId="772689C8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C80C521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1317460D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7EE72A00" w14:textId="77777777" w:rsidR="00E34ACF" w:rsidRPr="00E44C9E" w:rsidRDefault="00E34ACF" w:rsidP="00E34AC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34ACF" w:rsidRPr="00E44C9E" w14:paraId="15D277D3" w14:textId="77777777" w:rsidTr="000D7F9F">
        <w:trPr>
          <w:trHeight w:val="680"/>
        </w:trPr>
        <w:tc>
          <w:tcPr>
            <w:tcW w:w="680" w:type="dxa"/>
          </w:tcPr>
          <w:p w14:paraId="7E446E2C" w14:textId="77777777" w:rsidR="00E34ACF" w:rsidRPr="00E44C9E" w:rsidRDefault="00E34ACF" w:rsidP="00E34ACF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  <w:w w:val="105"/>
              </w:rPr>
              <w:t>M6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22438379" w14:textId="68FFD87B" w:rsidR="00E34ACF" w:rsidRPr="00E44C9E" w:rsidRDefault="00E34ACF" w:rsidP="00E34ACF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Contrôle de l’installation</w:t>
            </w:r>
          </w:p>
        </w:tc>
        <w:tc>
          <w:tcPr>
            <w:tcW w:w="907" w:type="dxa"/>
          </w:tcPr>
          <w:p w14:paraId="13178B9B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9537A33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6283B58A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71D8661E" w14:textId="77777777" w:rsidR="00E34ACF" w:rsidRPr="00E44C9E" w:rsidRDefault="00E34ACF" w:rsidP="00E34AC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34ACF" w:rsidRPr="00E44C9E" w14:paraId="0A749068" w14:textId="77777777" w:rsidTr="000D7F9F">
        <w:trPr>
          <w:trHeight w:val="680"/>
        </w:trPr>
        <w:tc>
          <w:tcPr>
            <w:tcW w:w="680" w:type="dxa"/>
          </w:tcPr>
          <w:p w14:paraId="464B94EC" w14:textId="77777777" w:rsidR="00E34ACF" w:rsidRPr="00E44C9E" w:rsidRDefault="00E34ACF" w:rsidP="00E34ACF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  <w:w w:val="105"/>
              </w:rPr>
              <w:t>M7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5C9CEF35" w14:textId="1912FD7D" w:rsidR="00E34ACF" w:rsidRPr="00E44C9E" w:rsidRDefault="00E34ACF" w:rsidP="00E34ACF">
            <w:pPr>
              <w:pStyle w:val="TableParagraph"/>
              <w:spacing w:after="60"/>
              <w:ind w:left="80"/>
            </w:pPr>
            <w:r w:rsidRPr="00042425">
              <w:rPr>
                <w:color w:val="231F20"/>
              </w:rPr>
              <w:t>Manipulations sur le réseau de distribution</w:t>
            </w:r>
          </w:p>
        </w:tc>
        <w:tc>
          <w:tcPr>
            <w:tcW w:w="907" w:type="dxa"/>
          </w:tcPr>
          <w:p w14:paraId="0B91BD6B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11C5A54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67C24C03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23EB06E7" w14:textId="77777777" w:rsidR="00E34ACF" w:rsidRPr="00E44C9E" w:rsidRDefault="00E34ACF" w:rsidP="00E34AC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34ACF" w:rsidRPr="00E44C9E" w14:paraId="17352CBD" w14:textId="77777777" w:rsidTr="000D7F9F">
        <w:trPr>
          <w:trHeight w:val="680"/>
        </w:trPr>
        <w:tc>
          <w:tcPr>
            <w:tcW w:w="680" w:type="dxa"/>
          </w:tcPr>
          <w:p w14:paraId="34D49A02" w14:textId="77777777" w:rsidR="00E34ACF" w:rsidRPr="00E44C9E" w:rsidRDefault="00E34ACF" w:rsidP="00E34ACF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  <w:w w:val="105"/>
              </w:rPr>
              <w:t>M8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5B25095B" w14:textId="17DEAE4B" w:rsidR="00E34ACF" w:rsidRPr="00E44C9E" w:rsidRDefault="00E34ACF" w:rsidP="00E34ACF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Rinçage du réseau</w:t>
            </w:r>
          </w:p>
        </w:tc>
        <w:tc>
          <w:tcPr>
            <w:tcW w:w="907" w:type="dxa"/>
          </w:tcPr>
          <w:p w14:paraId="36E4BE9A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070EBEC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7176546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2794EC2C" w14:textId="77777777" w:rsidR="00E34ACF" w:rsidRPr="00E44C9E" w:rsidRDefault="00E34ACF" w:rsidP="00E34AC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34ACF" w:rsidRPr="00E44C9E" w14:paraId="687F0461" w14:textId="77777777" w:rsidTr="000D7F9F">
        <w:trPr>
          <w:trHeight w:val="680"/>
        </w:trPr>
        <w:tc>
          <w:tcPr>
            <w:tcW w:w="680" w:type="dxa"/>
          </w:tcPr>
          <w:p w14:paraId="6E021B32" w14:textId="77777777" w:rsidR="00E34ACF" w:rsidRPr="00E44C9E" w:rsidRDefault="00E34ACF" w:rsidP="00E34ACF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  <w:w w:val="105"/>
              </w:rPr>
              <w:t>M9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61DA4F20" w14:textId="7A5F2F7E" w:rsidR="00E34ACF" w:rsidRPr="00E44C9E" w:rsidRDefault="00E34ACF" w:rsidP="00E34ACF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Pose/raccordement</w:t>
            </w:r>
          </w:p>
        </w:tc>
        <w:tc>
          <w:tcPr>
            <w:tcW w:w="907" w:type="dxa"/>
          </w:tcPr>
          <w:p w14:paraId="0F1A6DE6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3F6B9EB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B472A0A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642487EA" w14:textId="77777777" w:rsidR="00E34ACF" w:rsidRPr="00E44C9E" w:rsidRDefault="00E34ACF" w:rsidP="00E34AC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34ACF" w:rsidRPr="00E44C9E" w14:paraId="4C69D433" w14:textId="77777777" w:rsidTr="000D7F9F">
        <w:trPr>
          <w:trHeight w:val="680"/>
        </w:trPr>
        <w:tc>
          <w:tcPr>
            <w:tcW w:w="680" w:type="dxa"/>
          </w:tcPr>
          <w:p w14:paraId="1D3FC19F" w14:textId="77777777" w:rsidR="00E34ACF" w:rsidRPr="00E44C9E" w:rsidRDefault="00E34ACF" w:rsidP="00E34ACF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M10</w:t>
            </w:r>
          </w:p>
        </w:tc>
        <w:tc>
          <w:tcPr>
            <w:tcW w:w="4989" w:type="dxa"/>
          </w:tcPr>
          <w:p w14:paraId="31F3AB95" w14:textId="34B3F174" w:rsidR="00E34ACF" w:rsidRPr="00E44C9E" w:rsidRDefault="00E34ACF" w:rsidP="00E34ACF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Mise en service</w:t>
            </w:r>
          </w:p>
        </w:tc>
        <w:tc>
          <w:tcPr>
            <w:tcW w:w="907" w:type="dxa"/>
          </w:tcPr>
          <w:p w14:paraId="6C0A3D28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FD9130D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5BCCCBD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57074188" w14:textId="77777777" w:rsidR="00E34ACF" w:rsidRPr="00E44C9E" w:rsidRDefault="00E34ACF" w:rsidP="00E34AC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E34ACF" w:rsidRPr="00E44C9E" w14:paraId="2CFE5A06" w14:textId="77777777" w:rsidTr="000D7F9F">
        <w:trPr>
          <w:trHeight w:val="680"/>
        </w:trPr>
        <w:tc>
          <w:tcPr>
            <w:tcW w:w="680" w:type="dxa"/>
          </w:tcPr>
          <w:p w14:paraId="12FE818C" w14:textId="77777777" w:rsidR="00E34ACF" w:rsidRPr="00E44C9E" w:rsidRDefault="00E34ACF" w:rsidP="00E34ACF">
            <w:pPr>
              <w:pStyle w:val="TableParagraph"/>
              <w:spacing w:after="60"/>
              <w:ind w:left="80"/>
            </w:pPr>
            <w:r w:rsidRPr="00E44C9E">
              <w:rPr>
                <w:color w:val="231F20"/>
              </w:rPr>
              <w:t>M11</w:t>
            </w:r>
          </w:p>
        </w:tc>
        <w:tc>
          <w:tcPr>
            <w:tcW w:w="4989" w:type="dxa"/>
          </w:tcPr>
          <w:p w14:paraId="48BC833E" w14:textId="793C6CD6" w:rsidR="00E34ACF" w:rsidRPr="00E44C9E" w:rsidRDefault="00E34ACF" w:rsidP="00E34ACF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Analyses/qualité de l’eau</w:t>
            </w:r>
          </w:p>
        </w:tc>
        <w:tc>
          <w:tcPr>
            <w:tcW w:w="907" w:type="dxa"/>
          </w:tcPr>
          <w:p w14:paraId="0303C1E3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231C535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A674E63" w14:textId="77777777" w:rsidR="00E34ACF" w:rsidRPr="00E44C9E" w:rsidRDefault="00E34ACF" w:rsidP="00E34AC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3836E510" w14:textId="77777777" w:rsidR="00E34ACF" w:rsidRPr="00E44C9E" w:rsidRDefault="00E34ACF" w:rsidP="00E34AC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34D06F66" w14:textId="67F431C3" w:rsidR="000202FE" w:rsidRPr="00E44C9E" w:rsidRDefault="000202FE">
      <w:pPr>
        <w:rPr>
          <w:sz w:val="2"/>
          <w:szCs w:val="2"/>
        </w:rPr>
      </w:pPr>
    </w:p>
    <w:p w14:paraId="1F8C9F8D" w14:textId="77777777" w:rsidR="00905CD5" w:rsidRPr="00E44C9E" w:rsidRDefault="00905CD5">
      <w:pPr>
        <w:rPr>
          <w:sz w:val="18"/>
          <w:szCs w:val="18"/>
        </w:rPr>
      </w:pPr>
    </w:p>
    <w:p w14:paraId="5CFE2C18" w14:textId="77777777" w:rsidR="000202FE" w:rsidRDefault="000202FE">
      <w:pPr>
        <w:rPr>
          <w:sz w:val="18"/>
          <w:szCs w:val="18"/>
        </w:rPr>
      </w:pPr>
    </w:p>
    <w:p w14:paraId="3B4E6004" w14:textId="1DEE796D" w:rsidR="00A5523A" w:rsidRDefault="00A5523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B3BE84D" w14:textId="2D69B85F" w:rsidR="00A5523A" w:rsidRPr="00E44C9E" w:rsidRDefault="00A5523A" w:rsidP="00A5523A">
      <w:pPr>
        <w:pStyle w:val="Titre2"/>
        <w:keepNext/>
        <w:spacing w:before="0" w:line="480" w:lineRule="auto"/>
        <w:rPr>
          <w:color w:val="231F20"/>
        </w:rPr>
      </w:pPr>
      <w:r w:rsidRPr="00A771FC">
        <w:rPr>
          <w:color w:val="231F20"/>
        </w:rPr>
        <w:lastRenderedPageBreak/>
        <w:t>Liste</w:t>
      </w:r>
      <w:r>
        <w:rPr>
          <w:color w:val="231F20"/>
        </w:rPr>
        <w:t xml:space="preserve"> </w:t>
      </w:r>
      <w:r w:rsidRPr="00A771FC">
        <w:rPr>
          <w:color w:val="231F20"/>
        </w:rPr>
        <w:t>de</w:t>
      </w:r>
      <w:r>
        <w:rPr>
          <w:color w:val="231F20"/>
        </w:rPr>
        <w:t xml:space="preserve"> </w:t>
      </w:r>
      <w:r w:rsidRPr="00A771FC">
        <w:rPr>
          <w:color w:val="231F20"/>
        </w:rPr>
        <w:t>contrôle</w:t>
      </w:r>
      <w:r>
        <w:rPr>
          <w:color w:val="231F20"/>
        </w:rPr>
        <w:t xml:space="preserve"> </w:t>
      </w:r>
      <w:r w:rsidRPr="00A771FC">
        <w:rPr>
          <w:color w:val="231F20"/>
        </w:rPr>
        <w:t>relative</w:t>
      </w:r>
      <w:r>
        <w:rPr>
          <w:color w:val="231F20"/>
        </w:rPr>
        <w:t xml:space="preserve"> </w:t>
      </w:r>
      <w:r w:rsidRPr="00A771FC">
        <w:rPr>
          <w:color w:val="231F20"/>
        </w:rPr>
        <w:t>au</w:t>
      </w:r>
      <w:r>
        <w:rPr>
          <w:color w:val="231F20"/>
        </w:rPr>
        <w:t xml:space="preserve"> </w:t>
      </w:r>
      <w:r w:rsidRPr="00A771FC">
        <w:rPr>
          <w:color w:val="231F20"/>
        </w:rPr>
        <w:t>Module</w:t>
      </w:r>
      <w:r>
        <w:rPr>
          <w:color w:val="231F20"/>
        </w:rPr>
        <w:t xml:space="preserve"> N </w:t>
      </w:r>
      <w:r w:rsidRPr="00A771FC">
        <w:rPr>
          <w:color w:val="231F20"/>
        </w:rPr>
        <w:t>:</w:t>
      </w:r>
      <w:r>
        <w:rPr>
          <w:color w:val="231F20"/>
        </w:rPr>
        <w:t xml:space="preserve"> Ozonation</w:t>
      </w:r>
    </w:p>
    <w:tbl>
      <w:tblPr>
        <w:tblStyle w:val="TableNormal"/>
        <w:tblW w:w="14968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1022"/>
        <w:gridCol w:w="6463"/>
      </w:tblGrid>
      <w:tr w:rsidR="00A5523A" w:rsidRPr="00E44C9E" w14:paraId="14FE51FD" w14:textId="77777777" w:rsidTr="00424433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644B89CB" w14:textId="77777777" w:rsidR="00A5523A" w:rsidRPr="00E44C9E" w:rsidRDefault="00A5523A" w:rsidP="00424433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40F216F3" w14:textId="77777777" w:rsidR="00A5523A" w:rsidRPr="00E44C9E" w:rsidRDefault="00A5523A" w:rsidP="00424433">
            <w:pPr>
              <w:pStyle w:val="TableParagraph"/>
              <w:spacing w:before="30"/>
              <w:ind w:left="77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6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226738D4" w14:textId="77777777" w:rsidR="00A5523A" w:rsidRPr="00E44C9E" w:rsidRDefault="00A5523A" w:rsidP="00424433">
            <w:pPr>
              <w:pStyle w:val="TableParagraph"/>
              <w:spacing w:before="30"/>
              <w:ind w:left="20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6CFBDA9B" w14:textId="77777777" w:rsidR="00A5523A" w:rsidRPr="00E44C9E" w:rsidRDefault="00A5523A" w:rsidP="00424433">
            <w:pPr>
              <w:pStyle w:val="TableParagraph"/>
              <w:spacing w:before="30"/>
              <w:ind w:left="79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A5523A" w:rsidRPr="00E44C9E" w14:paraId="5EBFF64F" w14:textId="77777777" w:rsidTr="00424433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B9C1D1D" w14:textId="77777777" w:rsidR="00A5523A" w:rsidRPr="00E44C9E" w:rsidRDefault="00A5523A" w:rsidP="00424433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F15E94E" w14:textId="77777777" w:rsidR="00A5523A" w:rsidRPr="00E44C9E" w:rsidRDefault="00A5523A" w:rsidP="0042443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6A43444" w14:textId="77777777" w:rsidR="00A5523A" w:rsidRPr="00A771FC" w:rsidRDefault="00A5523A" w:rsidP="00424433">
            <w:pPr>
              <w:pStyle w:val="TableParagraph"/>
              <w:spacing w:before="30"/>
              <w:ind w:left="6" w:right="53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4761A3A" w14:textId="77777777" w:rsidR="00A5523A" w:rsidRPr="00A771FC" w:rsidRDefault="00A5523A" w:rsidP="00424433">
            <w:pPr>
              <w:pStyle w:val="TableParagraph"/>
              <w:spacing w:before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1D8F0ED" w14:textId="77777777" w:rsidR="00A5523A" w:rsidRPr="00A771FC" w:rsidRDefault="00A5523A" w:rsidP="00424433">
            <w:pPr>
              <w:pStyle w:val="TableParagraph"/>
              <w:spacing w:before="30"/>
              <w:ind w:left="28"/>
              <w:jc w:val="center"/>
              <w:rPr>
                <w:b/>
                <w:color w:val="231F20"/>
                <w:spacing w:val="-6"/>
                <w:w w:val="95"/>
              </w:rPr>
            </w:pPr>
            <w:r w:rsidRPr="00A771FC">
              <w:rPr>
                <w:b/>
                <w:color w:val="231F20"/>
                <w:spacing w:val="-6"/>
                <w:w w:val="95"/>
              </w:rPr>
              <w:t>p</w:t>
            </w:r>
            <w:r>
              <w:rPr>
                <w:b/>
                <w:color w:val="231F20"/>
                <w:spacing w:val="-6"/>
                <w:w w:val="95"/>
              </w:rPr>
              <w:t>a</w:t>
            </w:r>
            <w:r w:rsidRPr="00A771FC">
              <w:rPr>
                <w:b/>
                <w:color w:val="231F20"/>
                <w:spacing w:val="-6"/>
                <w:w w:val="95"/>
              </w:rPr>
              <w:t>rtiellement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4A9F5D02" w14:textId="77777777" w:rsidR="00A5523A" w:rsidRPr="00E44C9E" w:rsidRDefault="00A5523A" w:rsidP="00424433">
            <w:pPr>
              <w:rPr>
                <w:sz w:val="2"/>
                <w:szCs w:val="2"/>
              </w:rPr>
            </w:pPr>
          </w:p>
        </w:tc>
      </w:tr>
      <w:tr w:rsidR="00A5523A" w:rsidRPr="00E44C9E" w14:paraId="3F9F5E61" w14:textId="77777777" w:rsidTr="00424433">
        <w:trPr>
          <w:trHeight w:val="680"/>
        </w:trPr>
        <w:tc>
          <w:tcPr>
            <w:tcW w:w="680" w:type="dxa"/>
          </w:tcPr>
          <w:p w14:paraId="055913B6" w14:textId="72A4EBAE" w:rsidR="00A5523A" w:rsidRPr="00E44C9E" w:rsidRDefault="00A5523A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N</w:t>
            </w:r>
            <w:r w:rsidRPr="00E44C9E">
              <w:rPr>
                <w:color w:val="231F20"/>
                <w:w w:val="105"/>
              </w:rPr>
              <w:t>1</w:t>
            </w:r>
          </w:p>
        </w:tc>
        <w:tc>
          <w:tcPr>
            <w:tcW w:w="4989" w:type="dxa"/>
          </w:tcPr>
          <w:p w14:paraId="4555ECE2" w14:textId="7CE757F4" w:rsidR="00A5523A" w:rsidRPr="00E44C9E" w:rsidRDefault="00A5523A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>Qualité de l’eau avant l’ozonation</w:t>
            </w:r>
          </w:p>
        </w:tc>
        <w:tc>
          <w:tcPr>
            <w:tcW w:w="907" w:type="dxa"/>
          </w:tcPr>
          <w:p w14:paraId="0C6D63AF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B95F249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27CBFD3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26D7CB4F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7F6D1A47" w14:textId="77777777" w:rsidTr="00424433">
        <w:trPr>
          <w:trHeight w:val="680"/>
        </w:trPr>
        <w:tc>
          <w:tcPr>
            <w:tcW w:w="680" w:type="dxa"/>
          </w:tcPr>
          <w:p w14:paraId="5FF4906B" w14:textId="5D10F5CA" w:rsidR="00A5523A" w:rsidRPr="00E44C9E" w:rsidRDefault="00A5523A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N</w:t>
            </w:r>
            <w:r w:rsidRPr="00E44C9E">
              <w:rPr>
                <w:color w:val="231F20"/>
                <w:w w:val="105"/>
              </w:rPr>
              <w:t>2</w:t>
            </w:r>
          </w:p>
        </w:tc>
        <w:tc>
          <w:tcPr>
            <w:tcW w:w="4989" w:type="dxa"/>
          </w:tcPr>
          <w:p w14:paraId="44554943" w14:textId="58130A9D" w:rsidR="00A5523A" w:rsidRPr="00E44C9E" w:rsidRDefault="00A5523A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>Efficacité de la désinfection</w:t>
            </w:r>
          </w:p>
        </w:tc>
        <w:tc>
          <w:tcPr>
            <w:tcW w:w="907" w:type="dxa"/>
          </w:tcPr>
          <w:p w14:paraId="16E87ADD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FBE3CDC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031B62F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3E27296D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0490BB01" w14:textId="77777777" w:rsidTr="00424433">
        <w:trPr>
          <w:trHeight w:val="680"/>
        </w:trPr>
        <w:tc>
          <w:tcPr>
            <w:tcW w:w="680" w:type="dxa"/>
          </w:tcPr>
          <w:p w14:paraId="17961446" w14:textId="24D1DF68" w:rsidR="00A5523A" w:rsidRPr="00E44C9E" w:rsidRDefault="00A5523A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N</w:t>
            </w:r>
            <w:r w:rsidRPr="00E44C9E">
              <w:rPr>
                <w:color w:val="231F20"/>
                <w:w w:val="105"/>
              </w:rPr>
              <w:t>3</w:t>
            </w:r>
          </w:p>
        </w:tc>
        <w:tc>
          <w:tcPr>
            <w:tcW w:w="4989" w:type="dxa"/>
          </w:tcPr>
          <w:p w14:paraId="73948C48" w14:textId="7BA3AA38" w:rsidR="00A5523A" w:rsidRPr="00E44C9E" w:rsidRDefault="00A5523A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>Éléments de l’installation</w:t>
            </w:r>
          </w:p>
        </w:tc>
        <w:tc>
          <w:tcPr>
            <w:tcW w:w="907" w:type="dxa"/>
          </w:tcPr>
          <w:p w14:paraId="24D6919B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69CAD11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3A84323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79246702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7D1467C6" w14:textId="77777777" w:rsidTr="00424433">
        <w:trPr>
          <w:trHeight w:val="680"/>
        </w:trPr>
        <w:tc>
          <w:tcPr>
            <w:tcW w:w="680" w:type="dxa"/>
          </w:tcPr>
          <w:p w14:paraId="3F62D1D5" w14:textId="665E6674" w:rsidR="00A5523A" w:rsidRPr="00E44C9E" w:rsidRDefault="00A5523A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N</w:t>
            </w:r>
            <w:r w:rsidRPr="00E44C9E">
              <w:rPr>
                <w:color w:val="231F20"/>
                <w:w w:val="105"/>
              </w:rPr>
              <w:t>4</w:t>
            </w:r>
          </w:p>
        </w:tc>
        <w:tc>
          <w:tcPr>
            <w:tcW w:w="4989" w:type="dxa"/>
          </w:tcPr>
          <w:p w14:paraId="4D18A242" w14:textId="47B6FEEB" w:rsidR="00A5523A" w:rsidRPr="00E44C9E" w:rsidRDefault="00A5523A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>Surveillance du processus</w:t>
            </w:r>
          </w:p>
        </w:tc>
        <w:tc>
          <w:tcPr>
            <w:tcW w:w="907" w:type="dxa"/>
          </w:tcPr>
          <w:p w14:paraId="45159B90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8FDB821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688DBB81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205F24D3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084D606F" w14:textId="77777777" w:rsidTr="00424433">
        <w:trPr>
          <w:trHeight w:val="680"/>
        </w:trPr>
        <w:tc>
          <w:tcPr>
            <w:tcW w:w="680" w:type="dxa"/>
          </w:tcPr>
          <w:p w14:paraId="67000B19" w14:textId="58C9B63E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N5</w:t>
            </w:r>
          </w:p>
        </w:tc>
        <w:tc>
          <w:tcPr>
            <w:tcW w:w="4989" w:type="dxa"/>
          </w:tcPr>
          <w:p w14:paraId="07B6BD9D" w14:textId="6BD78A87" w:rsidR="00A5523A" w:rsidRP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>
              <w:rPr>
                <w:color w:val="231F20"/>
              </w:rPr>
              <w:t>Alarme et interruption de distribution</w:t>
            </w:r>
          </w:p>
        </w:tc>
        <w:tc>
          <w:tcPr>
            <w:tcW w:w="907" w:type="dxa"/>
          </w:tcPr>
          <w:p w14:paraId="0894E95C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3C9202C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65E42933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7D0D74F9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342F2816" w14:textId="77777777" w:rsidTr="00424433">
        <w:trPr>
          <w:trHeight w:val="680"/>
        </w:trPr>
        <w:tc>
          <w:tcPr>
            <w:tcW w:w="680" w:type="dxa"/>
          </w:tcPr>
          <w:p w14:paraId="03D1F2C1" w14:textId="745095FE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N6</w:t>
            </w:r>
          </w:p>
        </w:tc>
        <w:tc>
          <w:tcPr>
            <w:tcW w:w="4989" w:type="dxa"/>
          </w:tcPr>
          <w:p w14:paraId="285A9308" w14:textId="39BF81F3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Sécurité en cas de pannes</w:t>
            </w:r>
          </w:p>
        </w:tc>
        <w:tc>
          <w:tcPr>
            <w:tcW w:w="907" w:type="dxa"/>
          </w:tcPr>
          <w:p w14:paraId="35C7673C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DD02DA8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6745D18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69246477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21260A5B" w14:textId="77777777" w:rsidTr="00424433">
        <w:trPr>
          <w:trHeight w:val="680"/>
        </w:trPr>
        <w:tc>
          <w:tcPr>
            <w:tcW w:w="680" w:type="dxa"/>
          </w:tcPr>
          <w:p w14:paraId="1D842922" w14:textId="70967BD7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N7</w:t>
            </w:r>
          </w:p>
        </w:tc>
        <w:tc>
          <w:tcPr>
            <w:tcW w:w="4989" w:type="dxa"/>
          </w:tcPr>
          <w:p w14:paraId="722AB8D8" w14:textId="1F47ED7C" w:rsidR="00A5523A" w:rsidRP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Exploitation, contrôle et maintenance</w:t>
            </w:r>
          </w:p>
        </w:tc>
        <w:tc>
          <w:tcPr>
            <w:tcW w:w="907" w:type="dxa"/>
          </w:tcPr>
          <w:p w14:paraId="6C0218D9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78029B4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ACCB561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1A574606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31701C92" w14:textId="77777777" w:rsidTr="00424433">
        <w:trPr>
          <w:trHeight w:val="680"/>
        </w:trPr>
        <w:tc>
          <w:tcPr>
            <w:tcW w:w="680" w:type="dxa"/>
          </w:tcPr>
          <w:p w14:paraId="147A25A1" w14:textId="18B5506E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N8</w:t>
            </w:r>
          </w:p>
        </w:tc>
        <w:tc>
          <w:tcPr>
            <w:tcW w:w="4989" w:type="dxa"/>
          </w:tcPr>
          <w:p w14:paraId="2D0259DF" w14:textId="0BBA9987" w:rsidR="00A5523A" w:rsidRP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Possibilité de prélèvement d’échantillons</w:t>
            </w:r>
          </w:p>
        </w:tc>
        <w:tc>
          <w:tcPr>
            <w:tcW w:w="907" w:type="dxa"/>
          </w:tcPr>
          <w:p w14:paraId="4E3E8552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F8D754D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0D9F500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4498B54D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092548ED" w14:textId="77777777" w:rsidTr="00424433">
        <w:trPr>
          <w:trHeight w:val="680"/>
        </w:trPr>
        <w:tc>
          <w:tcPr>
            <w:tcW w:w="680" w:type="dxa"/>
          </w:tcPr>
          <w:p w14:paraId="016E2C60" w14:textId="45782A35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N9</w:t>
            </w:r>
          </w:p>
        </w:tc>
        <w:tc>
          <w:tcPr>
            <w:tcW w:w="4989" w:type="dxa"/>
          </w:tcPr>
          <w:p w14:paraId="7AA91F3C" w14:textId="2D843DB6" w:rsidR="00A5523A" w:rsidRP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Analyses/qualité de l’eau après traitement</w:t>
            </w:r>
          </w:p>
        </w:tc>
        <w:tc>
          <w:tcPr>
            <w:tcW w:w="907" w:type="dxa"/>
          </w:tcPr>
          <w:p w14:paraId="45204220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1959846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62FF7651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7D6AE6CD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7DC6159A" w14:textId="77777777" w:rsidTr="00424433">
        <w:trPr>
          <w:trHeight w:val="680"/>
        </w:trPr>
        <w:tc>
          <w:tcPr>
            <w:tcW w:w="680" w:type="dxa"/>
          </w:tcPr>
          <w:p w14:paraId="119011DF" w14:textId="22FDBBED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N10</w:t>
            </w:r>
          </w:p>
        </w:tc>
        <w:tc>
          <w:tcPr>
            <w:tcW w:w="4989" w:type="dxa"/>
          </w:tcPr>
          <w:p w14:paraId="5F0A3F93" w14:textId="72B1B693" w:rsidR="00A5523A" w:rsidRP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Instrument de mesure manuel de l’ozone</w:t>
            </w:r>
          </w:p>
        </w:tc>
        <w:tc>
          <w:tcPr>
            <w:tcW w:w="907" w:type="dxa"/>
          </w:tcPr>
          <w:p w14:paraId="2735C0A6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42C5667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3FB8CCD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24557715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60B502DE" w14:textId="77777777" w:rsidR="00A5523A" w:rsidRPr="00E44C9E" w:rsidRDefault="00A5523A">
      <w:pPr>
        <w:rPr>
          <w:sz w:val="18"/>
          <w:szCs w:val="18"/>
        </w:rPr>
        <w:sectPr w:rsidR="00A5523A" w:rsidRPr="00E44C9E" w:rsidSect="00711627">
          <w:pgSz w:w="17180" w:h="12250" w:orient="landscape"/>
          <w:pgMar w:top="709" w:right="1060" w:bottom="278" w:left="1134" w:header="720" w:footer="536" w:gutter="0"/>
          <w:cols w:space="720"/>
        </w:sectPr>
      </w:pPr>
    </w:p>
    <w:p w14:paraId="55F3CAFA" w14:textId="10D67814" w:rsidR="00A5523A" w:rsidRPr="00E44C9E" w:rsidRDefault="00A5523A" w:rsidP="00A5523A">
      <w:pPr>
        <w:pStyle w:val="Titre2"/>
        <w:keepNext/>
        <w:spacing w:before="0" w:line="480" w:lineRule="auto"/>
        <w:rPr>
          <w:color w:val="231F20"/>
        </w:rPr>
      </w:pPr>
      <w:r w:rsidRPr="00A771FC">
        <w:rPr>
          <w:color w:val="231F20"/>
        </w:rPr>
        <w:lastRenderedPageBreak/>
        <w:t>Liste</w:t>
      </w:r>
      <w:r>
        <w:rPr>
          <w:color w:val="231F20"/>
        </w:rPr>
        <w:t xml:space="preserve"> </w:t>
      </w:r>
      <w:r w:rsidRPr="00A771FC">
        <w:rPr>
          <w:color w:val="231F20"/>
        </w:rPr>
        <w:t>de</w:t>
      </w:r>
      <w:r>
        <w:rPr>
          <w:color w:val="231F20"/>
        </w:rPr>
        <w:t xml:space="preserve"> </w:t>
      </w:r>
      <w:r w:rsidRPr="00A771FC">
        <w:rPr>
          <w:color w:val="231F20"/>
        </w:rPr>
        <w:t>contrôle</w:t>
      </w:r>
      <w:r>
        <w:rPr>
          <w:color w:val="231F20"/>
        </w:rPr>
        <w:t xml:space="preserve"> </w:t>
      </w:r>
      <w:r w:rsidRPr="00A771FC">
        <w:rPr>
          <w:color w:val="231F20"/>
        </w:rPr>
        <w:t>relative</w:t>
      </w:r>
      <w:r>
        <w:rPr>
          <w:color w:val="231F20"/>
        </w:rPr>
        <w:t xml:space="preserve"> </w:t>
      </w:r>
      <w:r w:rsidRPr="00A771FC">
        <w:rPr>
          <w:color w:val="231F20"/>
        </w:rPr>
        <w:t>au</w:t>
      </w:r>
      <w:r>
        <w:rPr>
          <w:color w:val="231F20"/>
        </w:rPr>
        <w:t xml:space="preserve"> </w:t>
      </w:r>
      <w:r w:rsidRPr="00A771FC">
        <w:rPr>
          <w:color w:val="231F20"/>
        </w:rPr>
        <w:t>Module</w:t>
      </w:r>
      <w:r>
        <w:rPr>
          <w:color w:val="231F20"/>
        </w:rPr>
        <w:t xml:space="preserve"> O </w:t>
      </w:r>
      <w:r w:rsidRPr="00A771FC">
        <w:rPr>
          <w:color w:val="231F20"/>
        </w:rPr>
        <w:t>:</w:t>
      </w:r>
      <w:r>
        <w:rPr>
          <w:color w:val="231F20"/>
        </w:rPr>
        <w:t xml:space="preserve"> </w:t>
      </w:r>
      <w:r w:rsidRPr="00A5523A">
        <w:rPr>
          <w:color w:val="231F20"/>
        </w:rPr>
        <w:t>Procédé d’adsorption par filtration à lit fixe et au charbon actif (FCA)</w:t>
      </w:r>
    </w:p>
    <w:tbl>
      <w:tblPr>
        <w:tblStyle w:val="TableNormal"/>
        <w:tblW w:w="14968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1022"/>
        <w:gridCol w:w="6463"/>
      </w:tblGrid>
      <w:tr w:rsidR="00A5523A" w:rsidRPr="00E44C9E" w14:paraId="6E7CE0A2" w14:textId="77777777" w:rsidTr="00424433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04BEB4B0" w14:textId="77777777" w:rsidR="00A5523A" w:rsidRPr="00E44C9E" w:rsidRDefault="00A5523A" w:rsidP="00424433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23266B94" w14:textId="77777777" w:rsidR="00A5523A" w:rsidRPr="00E44C9E" w:rsidRDefault="00A5523A" w:rsidP="00424433">
            <w:pPr>
              <w:pStyle w:val="TableParagraph"/>
              <w:spacing w:before="30"/>
              <w:ind w:left="77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6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13F9C39E" w14:textId="77777777" w:rsidR="00A5523A" w:rsidRPr="00E44C9E" w:rsidRDefault="00A5523A" w:rsidP="00424433">
            <w:pPr>
              <w:pStyle w:val="TableParagraph"/>
              <w:spacing w:before="30"/>
              <w:ind w:left="20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6FD2365F" w14:textId="77777777" w:rsidR="00A5523A" w:rsidRPr="00E44C9E" w:rsidRDefault="00A5523A" w:rsidP="00424433">
            <w:pPr>
              <w:pStyle w:val="TableParagraph"/>
              <w:spacing w:before="30"/>
              <w:ind w:left="79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A5523A" w:rsidRPr="00E44C9E" w14:paraId="0492B790" w14:textId="77777777" w:rsidTr="00424433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7C28616" w14:textId="77777777" w:rsidR="00A5523A" w:rsidRPr="00E44C9E" w:rsidRDefault="00A5523A" w:rsidP="00424433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C9ECEBD" w14:textId="77777777" w:rsidR="00A5523A" w:rsidRPr="00E44C9E" w:rsidRDefault="00A5523A" w:rsidP="0042443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36DECD8" w14:textId="77777777" w:rsidR="00A5523A" w:rsidRPr="00A771FC" w:rsidRDefault="00A5523A" w:rsidP="00424433">
            <w:pPr>
              <w:pStyle w:val="TableParagraph"/>
              <w:spacing w:before="30"/>
              <w:ind w:left="6" w:right="53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B23FF8B" w14:textId="77777777" w:rsidR="00A5523A" w:rsidRPr="00A771FC" w:rsidRDefault="00A5523A" w:rsidP="00424433">
            <w:pPr>
              <w:pStyle w:val="TableParagraph"/>
              <w:spacing w:before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F0F78F8" w14:textId="77777777" w:rsidR="00A5523A" w:rsidRPr="00A771FC" w:rsidRDefault="00A5523A" w:rsidP="00424433">
            <w:pPr>
              <w:pStyle w:val="TableParagraph"/>
              <w:spacing w:before="30"/>
              <w:ind w:left="28"/>
              <w:jc w:val="center"/>
              <w:rPr>
                <w:b/>
                <w:color w:val="231F20"/>
                <w:spacing w:val="-6"/>
                <w:w w:val="95"/>
              </w:rPr>
            </w:pPr>
            <w:r w:rsidRPr="00A771FC">
              <w:rPr>
                <w:b/>
                <w:color w:val="231F20"/>
                <w:spacing w:val="-6"/>
                <w:w w:val="95"/>
              </w:rPr>
              <w:t>p</w:t>
            </w:r>
            <w:r>
              <w:rPr>
                <w:b/>
                <w:color w:val="231F20"/>
                <w:spacing w:val="-6"/>
                <w:w w:val="95"/>
              </w:rPr>
              <w:t>a</w:t>
            </w:r>
            <w:r w:rsidRPr="00A771FC">
              <w:rPr>
                <w:b/>
                <w:color w:val="231F20"/>
                <w:spacing w:val="-6"/>
                <w:w w:val="95"/>
              </w:rPr>
              <w:t>rtiellement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6FA0BD80" w14:textId="77777777" w:rsidR="00A5523A" w:rsidRPr="00E44C9E" w:rsidRDefault="00A5523A" w:rsidP="00424433">
            <w:pPr>
              <w:rPr>
                <w:sz w:val="2"/>
                <w:szCs w:val="2"/>
              </w:rPr>
            </w:pPr>
          </w:p>
        </w:tc>
      </w:tr>
      <w:tr w:rsidR="00A5523A" w:rsidRPr="00E44C9E" w14:paraId="68BD73BF" w14:textId="77777777" w:rsidTr="00424433">
        <w:trPr>
          <w:trHeight w:val="680"/>
        </w:trPr>
        <w:tc>
          <w:tcPr>
            <w:tcW w:w="680" w:type="dxa"/>
          </w:tcPr>
          <w:p w14:paraId="0B98BDB2" w14:textId="5A1FF9E3" w:rsidR="00A5523A" w:rsidRPr="00E44C9E" w:rsidRDefault="00A5523A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O</w:t>
            </w:r>
            <w:r w:rsidRPr="00E44C9E">
              <w:rPr>
                <w:color w:val="231F20"/>
                <w:w w:val="105"/>
              </w:rPr>
              <w:t>1</w:t>
            </w:r>
          </w:p>
        </w:tc>
        <w:tc>
          <w:tcPr>
            <w:tcW w:w="4989" w:type="dxa"/>
          </w:tcPr>
          <w:p w14:paraId="7DB219D8" w14:textId="714DF0F9" w:rsidR="00A5523A" w:rsidRPr="00E44C9E" w:rsidRDefault="00A5523A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 xml:space="preserve">Qualité de l’eau avant </w:t>
            </w:r>
            <w:r>
              <w:rPr>
                <w:color w:val="231F20"/>
              </w:rPr>
              <w:t>la filtration</w:t>
            </w:r>
          </w:p>
        </w:tc>
        <w:tc>
          <w:tcPr>
            <w:tcW w:w="907" w:type="dxa"/>
          </w:tcPr>
          <w:p w14:paraId="34967EE9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C8F8BD6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9F44663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2B3D4644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1C89249F" w14:textId="77777777" w:rsidTr="00424433">
        <w:trPr>
          <w:trHeight w:val="680"/>
        </w:trPr>
        <w:tc>
          <w:tcPr>
            <w:tcW w:w="680" w:type="dxa"/>
          </w:tcPr>
          <w:p w14:paraId="470E4672" w14:textId="14B22CA2" w:rsidR="00A5523A" w:rsidRPr="00E44C9E" w:rsidRDefault="00A5523A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O</w:t>
            </w:r>
            <w:r w:rsidRPr="00E44C9E">
              <w:rPr>
                <w:color w:val="231F20"/>
                <w:w w:val="105"/>
              </w:rPr>
              <w:t>2</w:t>
            </w:r>
          </w:p>
        </w:tc>
        <w:tc>
          <w:tcPr>
            <w:tcW w:w="4989" w:type="dxa"/>
          </w:tcPr>
          <w:p w14:paraId="09B15803" w14:textId="17C02B3D" w:rsidR="00A5523A" w:rsidRPr="00E44C9E" w:rsidRDefault="00A5523A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>Objectif/finalité d’utilisation</w:t>
            </w:r>
          </w:p>
        </w:tc>
        <w:tc>
          <w:tcPr>
            <w:tcW w:w="907" w:type="dxa"/>
          </w:tcPr>
          <w:p w14:paraId="738A2156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52DCD91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1933E7C1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774E93CD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65E1CEE1" w14:textId="77777777" w:rsidTr="00424433">
        <w:trPr>
          <w:trHeight w:val="680"/>
        </w:trPr>
        <w:tc>
          <w:tcPr>
            <w:tcW w:w="680" w:type="dxa"/>
          </w:tcPr>
          <w:p w14:paraId="544EB90F" w14:textId="12FF0673" w:rsidR="00A5523A" w:rsidRPr="00E44C9E" w:rsidRDefault="00A5523A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O</w:t>
            </w:r>
            <w:r w:rsidRPr="00E44C9E">
              <w:rPr>
                <w:color w:val="231F20"/>
                <w:w w:val="105"/>
              </w:rPr>
              <w:t>3</w:t>
            </w:r>
          </w:p>
        </w:tc>
        <w:tc>
          <w:tcPr>
            <w:tcW w:w="4989" w:type="dxa"/>
          </w:tcPr>
          <w:p w14:paraId="6B1E515C" w14:textId="109BF174" w:rsidR="00A5523A" w:rsidRPr="00E44C9E" w:rsidRDefault="00A5523A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>Planification et dimensionnement</w:t>
            </w:r>
          </w:p>
        </w:tc>
        <w:tc>
          <w:tcPr>
            <w:tcW w:w="907" w:type="dxa"/>
          </w:tcPr>
          <w:p w14:paraId="05241942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4E99C91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1284B3B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21DAE722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59876D1D" w14:textId="77777777" w:rsidTr="00424433">
        <w:trPr>
          <w:trHeight w:val="680"/>
        </w:trPr>
        <w:tc>
          <w:tcPr>
            <w:tcW w:w="680" w:type="dxa"/>
          </w:tcPr>
          <w:p w14:paraId="22CA6B2D" w14:textId="13450AD7" w:rsidR="00A5523A" w:rsidRPr="00E44C9E" w:rsidRDefault="00A5523A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O</w:t>
            </w:r>
            <w:r w:rsidRPr="00E44C9E">
              <w:rPr>
                <w:color w:val="231F20"/>
                <w:w w:val="105"/>
              </w:rPr>
              <w:t>4</w:t>
            </w:r>
          </w:p>
        </w:tc>
        <w:tc>
          <w:tcPr>
            <w:tcW w:w="4989" w:type="dxa"/>
          </w:tcPr>
          <w:p w14:paraId="4A7E643B" w14:textId="77777777" w:rsidR="00A5523A" w:rsidRPr="00E44C9E" w:rsidRDefault="00A5523A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>Surveillance du processus</w:t>
            </w:r>
          </w:p>
        </w:tc>
        <w:tc>
          <w:tcPr>
            <w:tcW w:w="907" w:type="dxa"/>
          </w:tcPr>
          <w:p w14:paraId="6DD7FED4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257EB3A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1E7CC3D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44931488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4400972F" w14:textId="77777777" w:rsidTr="00424433">
        <w:trPr>
          <w:trHeight w:val="680"/>
        </w:trPr>
        <w:tc>
          <w:tcPr>
            <w:tcW w:w="680" w:type="dxa"/>
          </w:tcPr>
          <w:p w14:paraId="3B71C4DB" w14:textId="33DF2AF5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O5</w:t>
            </w:r>
          </w:p>
        </w:tc>
        <w:tc>
          <w:tcPr>
            <w:tcW w:w="4989" w:type="dxa"/>
          </w:tcPr>
          <w:p w14:paraId="1699DECD" w14:textId="533DC55D" w:rsidR="00A5523A" w:rsidRP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Matériau filtrant</w:t>
            </w:r>
          </w:p>
        </w:tc>
        <w:tc>
          <w:tcPr>
            <w:tcW w:w="907" w:type="dxa"/>
          </w:tcPr>
          <w:p w14:paraId="28051EC3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779F2D5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C65C6F8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778F0004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228BD609" w14:textId="77777777" w:rsidTr="00424433">
        <w:trPr>
          <w:trHeight w:val="680"/>
        </w:trPr>
        <w:tc>
          <w:tcPr>
            <w:tcW w:w="680" w:type="dxa"/>
          </w:tcPr>
          <w:p w14:paraId="65B4B81E" w14:textId="2A46F474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O6</w:t>
            </w:r>
          </w:p>
        </w:tc>
        <w:tc>
          <w:tcPr>
            <w:tcW w:w="4989" w:type="dxa"/>
          </w:tcPr>
          <w:p w14:paraId="61085321" w14:textId="75B2C141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Alarme et interruption de distribution</w:t>
            </w:r>
          </w:p>
        </w:tc>
        <w:tc>
          <w:tcPr>
            <w:tcW w:w="907" w:type="dxa"/>
          </w:tcPr>
          <w:p w14:paraId="1769F8F9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7813615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1304A45D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34224A5E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41752542" w14:textId="77777777" w:rsidTr="00424433">
        <w:trPr>
          <w:trHeight w:val="680"/>
        </w:trPr>
        <w:tc>
          <w:tcPr>
            <w:tcW w:w="680" w:type="dxa"/>
          </w:tcPr>
          <w:p w14:paraId="5C020458" w14:textId="4E82DCB3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O7</w:t>
            </w:r>
          </w:p>
        </w:tc>
        <w:tc>
          <w:tcPr>
            <w:tcW w:w="4989" w:type="dxa"/>
          </w:tcPr>
          <w:p w14:paraId="546D92F0" w14:textId="70F0C5F7" w:rsidR="00A5523A" w:rsidRP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>
              <w:rPr>
                <w:color w:val="231F20"/>
              </w:rPr>
              <w:t>Nettoyage du filtre</w:t>
            </w:r>
          </w:p>
        </w:tc>
        <w:tc>
          <w:tcPr>
            <w:tcW w:w="907" w:type="dxa"/>
          </w:tcPr>
          <w:p w14:paraId="0AAADB68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7AFCC91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E47C1D4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71E38BBF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2E03F402" w14:textId="77777777" w:rsidTr="00424433">
        <w:trPr>
          <w:trHeight w:val="680"/>
        </w:trPr>
        <w:tc>
          <w:tcPr>
            <w:tcW w:w="680" w:type="dxa"/>
          </w:tcPr>
          <w:p w14:paraId="699EE199" w14:textId="4EEDED2A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O8</w:t>
            </w:r>
          </w:p>
        </w:tc>
        <w:tc>
          <w:tcPr>
            <w:tcW w:w="4989" w:type="dxa"/>
          </w:tcPr>
          <w:p w14:paraId="0F418B9E" w14:textId="77777777" w:rsidR="00A5523A" w:rsidRP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Exploitation, contrôle et maintenance</w:t>
            </w:r>
          </w:p>
        </w:tc>
        <w:tc>
          <w:tcPr>
            <w:tcW w:w="907" w:type="dxa"/>
          </w:tcPr>
          <w:p w14:paraId="6095E87D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204F72C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38B452D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50E9A24B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5B58666A" w14:textId="77777777" w:rsidTr="00424433">
        <w:trPr>
          <w:trHeight w:val="680"/>
        </w:trPr>
        <w:tc>
          <w:tcPr>
            <w:tcW w:w="680" w:type="dxa"/>
          </w:tcPr>
          <w:p w14:paraId="68B4C59E" w14:textId="3CE92FA4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O9</w:t>
            </w:r>
          </w:p>
        </w:tc>
        <w:tc>
          <w:tcPr>
            <w:tcW w:w="4989" w:type="dxa"/>
          </w:tcPr>
          <w:p w14:paraId="7A0E36E1" w14:textId="77777777" w:rsidR="00A5523A" w:rsidRP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Possibilité de prélèvement d’échantillons</w:t>
            </w:r>
          </w:p>
        </w:tc>
        <w:tc>
          <w:tcPr>
            <w:tcW w:w="907" w:type="dxa"/>
          </w:tcPr>
          <w:p w14:paraId="0E5C58F1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7CCCB21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6995F98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54F5234F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19391FE2" w14:textId="77777777" w:rsidTr="00424433">
        <w:trPr>
          <w:trHeight w:val="680"/>
        </w:trPr>
        <w:tc>
          <w:tcPr>
            <w:tcW w:w="680" w:type="dxa"/>
          </w:tcPr>
          <w:p w14:paraId="695DCCBE" w14:textId="45615567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O10</w:t>
            </w:r>
          </w:p>
        </w:tc>
        <w:tc>
          <w:tcPr>
            <w:tcW w:w="4989" w:type="dxa"/>
          </w:tcPr>
          <w:p w14:paraId="4E8485DD" w14:textId="77777777" w:rsidR="00A5523A" w:rsidRP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Analyses/qualité de l’eau après traitement</w:t>
            </w:r>
          </w:p>
        </w:tc>
        <w:tc>
          <w:tcPr>
            <w:tcW w:w="907" w:type="dxa"/>
          </w:tcPr>
          <w:p w14:paraId="4D105E41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7FCBDD5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60B3C2B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78100267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2F65DDB3" w14:textId="77777777" w:rsidR="00A5523A" w:rsidRPr="00E44C9E" w:rsidRDefault="00A5523A" w:rsidP="00A5523A">
      <w:pPr>
        <w:rPr>
          <w:sz w:val="18"/>
          <w:szCs w:val="18"/>
        </w:rPr>
        <w:sectPr w:rsidR="00A5523A" w:rsidRPr="00E44C9E" w:rsidSect="00711627">
          <w:pgSz w:w="17180" w:h="12250" w:orient="landscape"/>
          <w:pgMar w:top="709" w:right="1060" w:bottom="278" w:left="1134" w:header="720" w:footer="536" w:gutter="0"/>
          <w:cols w:space="720"/>
        </w:sectPr>
      </w:pPr>
    </w:p>
    <w:p w14:paraId="6FF99EB2" w14:textId="45A6CC5C" w:rsidR="00A5523A" w:rsidRPr="00E44C9E" w:rsidRDefault="00A5523A" w:rsidP="00A5523A">
      <w:pPr>
        <w:pStyle w:val="Titre2"/>
        <w:keepNext/>
        <w:spacing w:before="0" w:line="480" w:lineRule="auto"/>
        <w:rPr>
          <w:color w:val="231F20"/>
        </w:rPr>
      </w:pPr>
      <w:r w:rsidRPr="00A771FC">
        <w:rPr>
          <w:color w:val="231F20"/>
        </w:rPr>
        <w:lastRenderedPageBreak/>
        <w:t>Liste</w:t>
      </w:r>
      <w:r>
        <w:rPr>
          <w:color w:val="231F20"/>
        </w:rPr>
        <w:t xml:space="preserve"> </w:t>
      </w:r>
      <w:r w:rsidRPr="00A771FC">
        <w:rPr>
          <w:color w:val="231F20"/>
        </w:rPr>
        <w:t>de</w:t>
      </w:r>
      <w:r>
        <w:rPr>
          <w:color w:val="231F20"/>
        </w:rPr>
        <w:t xml:space="preserve"> </w:t>
      </w:r>
      <w:r w:rsidRPr="00A771FC">
        <w:rPr>
          <w:color w:val="231F20"/>
        </w:rPr>
        <w:t>contrôle</w:t>
      </w:r>
      <w:r>
        <w:rPr>
          <w:color w:val="231F20"/>
        </w:rPr>
        <w:t xml:space="preserve"> </w:t>
      </w:r>
      <w:r w:rsidRPr="00A771FC">
        <w:rPr>
          <w:color w:val="231F20"/>
        </w:rPr>
        <w:t>relative</w:t>
      </w:r>
      <w:r>
        <w:rPr>
          <w:color w:val="231F20"/>
        </w:rPr>
        <w:t xml:space="preserve"> </w:t>
      </w:r>
      <w:r w:rsidRPr="00A771FC">
        <w:rPr>
          <w:color w:val="231F20"/>
        </w:rPr>
        <w:t>au</w:t>
      </w:r>
      <w:r>
        <w:rPr>
          <w:color w:val="231F20"/>
        </w:rPr>
        <w:t xml:space="preserve"> </w:t>
      </w:r>
      <w:r w:rsidRPr="00A771FC">
        <w:rPr>
          <w:color w:val="231F20"/>
        </w:rPr>
        <w:t>Module</w:t>
      </w:r>
      <w:r>
        <w:rPr>
          <w:color w:val="231F20"/>
        </w:rPr>
        <w:t xml:space="preserve"> P </w:t>
      </w:r>
      <w:r w:rsidRPr="00A771FC">
        <w:rPr>
          <w:color w:val="231F20"/>
        </w:rPr>
        <w:t>:</w:t>
      </w:r>
      <w:r>
        <w:rPr>
          <w:color w:val="231F20"/>
        </w:rPr>
        <w:t xml:space="preserve"> </w:t>
      </w:r>
      <w:r w:rsidRPr="00A5523A">
        <w:rPr>
          <w:color w:val="231F20"/>
        </w:rPr>
        <w:t>Mélange de l’eau pour la dilution des substances indésirables</w:t>
      </w:r>
    </w:p>
    <w:tbl>
      <w:tblPr>
        <w:tblStyle w:val="TableNormal"/>
        <w:tblW w:w="14968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1022"/>
        <w:gridCol w:w="6463"/>
      </w:tblGrid>
      <w:tr w:rsidR="00A5523A" w:rsidRPr="00E44C9E" w14:paraId="7904ADB3" w14:textId="77777777" w:rsidTr="00424433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564A08AD" w14:textId="77777777" w:rsidR="00A5523A" w:rsidRPr="00E44C9E" w:rsidRDefault="00A5523A" w:rsidP="00424433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713BB1FB" w14:textId="77777777" w:rsidR="00A5523A" w:rsidRPr="00E44C9E" w:rsidRDefault="00A5523A" w:rsidP="00424433">
            <w:pPr>
              <w:pStyle w:val="TableParagraph"/>
              <w:spacing w:before="30"/>
              <w:ind w:left="77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6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1A27E1EC" w14:textId="77777777" w:rsidR="00A5523A" w:rsidRPr="00E44C9E" w:rsidRDefault="00A5523A" w:rsidP="00424433">
            <w:pPr>
              <w:pStyle w:val="TableParagraph"/>
              <w:spacing w:before="30"/>
              <w:ind w:left="20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0712D867" w14:textId="77777777" w:rsidR="00A5523A" w:rsidRPr="00E44C9E" w:rsidRDefault="00A5523A" w:rsidP="00424433">
            <w:pPr>
              <w:pStyle w:val="TableParagraph"/>
              <w:spacing w:before="30"/>
              <w:ind w:left="79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A5523A" w:rsidRPr="00E44C9E" w14:paraId="21ABA58F" w14:textId="77777777" w:rsidTr="00424433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3889467" w14:textId="77777777" w:rsidR="00A5523A" w:rsidRPr="00E44C9E" w:rsidRDefault="00A5523A" w:rsidP="00424433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9B20E4E" w14:textId="77777777" w:rsidR="00A5523A" w:rsidRPr="00E44C9E" w:rsidRDefault="00A5523A" w:rsidP="0042443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EDBACD6" w14:textId="77777777" w:rsidR="00A5523A" w:rsidRPr="00A771FC" w:rsidRDefault="00A5523A" w:rsidP="00424433">
            <w:pPr>
              <w:pStyle w:val="TableParagraph"/>
              <w:spacing w:before="30"/>
              <w:ind w:left="6" w:right="53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C827A29" w14:textId="77777777" w:rsidR="00A5523A" w:rsidRPr="00A771FC" w:rsidRDefault="00A5523A" w:rsidP="00424433">
            <w:pPr>
              <w:pStyle w:val="TableParagraph"/>
              <w:spacing w:before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49570CE" w14:textId="77777777" w:rsidR="00A5523A" w:rsidRPr="00A771FC" w:rsidRDefault="00A5523A" w:rsidP="00424433">
            <w:pPr>
              <w:pStyle w:val="TableParagraph"/>
              <w:spacing w:before="30"/>
              <w:ind w:left="28"/>
              <w:jc w:val="center"/>
              <w:rPr>
                <w:b/>
                <w:color w:val="231F20"/>
                <w:spacing w:val="-6"/>
                <w:w w:val="95"/>
              </w:rPr>
            </w:pPr>
            <w:r w:rsidRPr="00A771FC">
              <w:rPr>
                <w:b/>
                <w:color w:val="231F20"/>
                <w:spacing w:val="-6"/>
                <w:w w:val="95"/>
              </w:rPr>
              <w:t>p</w:t>
            </w:r>
            <w:r>
              <w:rPr>
                <w:b/>
                <w:color w:val="231F20"/>
                <w:spacing w:val="-6"/>
                <w:w w:val="95"/>
              </w:rPr>
              <w:t>a</w:t>
            </w:r>
            <w:r w:rsidRPr="00A771FC">
              <w:rPr>
                <w:b/>
                <w:color w:val="231F20"/>
                <w:spacing w:val="-6"/>
                <w:w w:val="95"/>
              </w:rPr>
              <w:t>rtiellement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641556B1" w14:textId="77777777" w:rsidR="00A5523A" w:rsidRPr="00E44C9E" w:rsidRDefault="00A5523A" w:rsidP="00424433">
            <w:pPr>
              <w:rPr>
                <w:sz w:val="2"/>
                <w:szCs w:val="2"/>
              </w:rPr>
            </w:pPr>
          </w:p>
        </w:tc>
      </w:tr>
      <w:tr w:rsidR="00A5523A" w:rsidRPr="00E44C9E" w14:paraId="6FE4019D" w14:textId="77777777" w:rsidTr="00424433">
        <w:trPr>
          <w:trHeight w:val="680"/>
        </w:trPr>
        <w:tc>
          <w:tcPr>
            <w:tcW w:w="680" w:type="dxa"/>
          </w:tcPr>
          <w:p w14:paraId="50FB2FF2" w14:textId="6DD37E2D" w:rsidR="00A5523A" w:rsidRPr="00E44C9E" w:rsidRDefault="00A5523A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P</w:t>
            </w:r>
            <w:r w:rsidRPr="00E44C9E">
              <w:rPr>
                <w:color w:val="231F20"/>
                <w:w w:val="105"/>
              </w:rPr>
              <w:t>1</w:t>
            </w:r>
          </w:p>
        </w:tc>
        <w:tc>
          <w:tcPr>
            <w:tcW w:w="4989" w:type="dxa"/>
          </w:tcPr>
          <w:p w14:paraId="4F6B3E51" w14:textId="0F76D6CD" w:rsidR="00A5523A" w:rsidRPr="00E44C9E" w:rsidRDefault="00A5523A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 xml:space="preserve">Qualité de l’eau avant </w:t>
            </w:r>
            <w:r w:rsidR="002D4CA0">
              <w:rPr>
                <w:color w:val="231F20"/>
              </w:rPr>
              <w:t>le mélange</w:t>
            </w:r>
          </w:p>
        </w:tc>
        <w:tc>
          <w:tcPr>
            <w:tcW w:w="907" w:type="dxa"/>
          </w:tcPr>
          <w:p w14:paraId="60427660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0C42F9E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163AC12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57CD0920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09CF1E51" w14:textId="77777777" w:rsidTr="00424433">
        <w:trPr>
          <w:trHeight w:val="680"/>
        </w:trPr>
        <w:tc>
          <w:tcPr>
            <w:tcW w:w="680" w:type="dxa"/>
          </w:tcPr>
          <w:p w14:paraId="191EE0F1" w14:textId="3FE0CF0B" w:rsidR="00A5523A" w:rsidRPr="00E44C9E" w:rsidRDefault="00A5523A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P</w:t>
            </w:r>
            <w:r w:rsidRPr="00E44C9E">
              <w:rPr>
                <w:color w:val="231F20"/>
                <w:w w:val="105"/>
              </w:rPr>
              <w:t>2</w:t>
            </w:r>
          </w:p>
        </w:tc>
        <w:tc>
          <w:tcPr>
            <w:tcW w:w="4989" w:type="dxa"/>
          </w:tcPr>
          <w:p w14:paraId="50A84F99" w14:textId="5A00B0FD" w:rsidR="00A5523A" w:rsidRPr="00E44C9E" w:rsidRDefault="002D4CA0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F</w:t>
            </w:r>
            <w:r w:rsidR="00A5523A" w:rsidRPr="00A5523A">
              <w:rPr>
                <w:color w:val="231F20"/>
              </w:rPr>
              <w:t>inalité d’utilisation</w:t>
            </w:r>
          </w:p>
        </w:tc>
        <w:tc>
          <w:tcPr>
            <w:tcW w:w="907" w:type="dxa"/>
          </w:tcPr>
          <w:p w14:paraId="64027673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D86F9C3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E287B77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021564F8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6F97D64B" w14:textId="77777777" w:rsidTr="00424433">
        <w:trPr>
          <w:trHeight w:val="680"/>
        </w:trPr>
        <w:tc>
          <w:tcPr>
            <w:tcW w:w="680" w:type="dxa"/>
          </w:tcPr>
          <w:p w14:paraId="69CAC0F3" w14:textId="26393D95" w:rsidR="00A5523A" w:rsidRPr="00E44C9E" w:rsidRDefault="00A5523A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P</w:t>
            </w:r>
            <w:r w:rsidRPr="00E44C9E">
              <w:rPr>
                <w:color w:val="231F20"/>
                <w:w w:val="105"/>
              </w:rPr>
              <w:t>3</w:t>
            </w:r>
          </w:p>
        </w:tc>
        <w:tc>
          <w:tcPr>
            <w:tcW w:w="4989" w:type="dxa"/>
          </w:tcPr>
          <w:p w14:paraId="22590B9A" w14:textId="77777777" w:rsidR="00A5523A" w:rsidRPr="00E44C9E" w:rsidRDefault="00A5523A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>Planification et dimensionnement</w:t>
            </w:r>
          </w:p>
        </w:tc>
        <w:tc>
          <w:tcPr>
            <w:tcW w:w="907" w:type="dxa"/>
          </w:tcPr>
          <w:p w14:paraId="4D1EDBA0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3DC6A4F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9E722BB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232C2518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71AEACA7" w14:textId="77777777" w:rsidTr="00424433">
        <w:trPr>
          <w:trHeight w:val="680"/>
        </w:trPr>
        <w:tc>
          <w:tcPr>
            <w:tcW w:w="680" w:type="dxa"/>
          </w:tcPr>
          <w:p w14:paraId="2F04ED83" w14:textId="7445C06E" w:rsidR="00A5523A" w:rsidRPr="00E44C9E" w:rsidRDefault="00A5523A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P</w:t>
            </w:r>
            <w:r w:rsidRPr="00E44C9E">
              <w:rPr>
                <w:color w:val="231F20"/>
                <w:w w:val="105"/>
              </w:rPr>
              <w:t>4</w:t>
            </w:r>
          </w:p>
        </w:tc>
        <w:tc>
          <w:tcPr>
            <w:tcW w:w="4989" w:type="dxa"/>
          </w:tcPr>
          <w:p w14:paraId="6B189494" w14:textId="77777777" w:rsidR="00A5523A" w:rsidRPr="00E44C9E" w:rsidRDefault="00A5523A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>Surveillance du processus</w:t>
            </w:r>
          </w:p>
        </w:tc>
        <w:tc>
          <w:tcPr>
            <w:tcW w:w="907" w:type="dxa"/>
          </w:tcPr>
          <w:p w14:paraId="2908D160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2552106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6E0B228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151F6D3E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12F40A18" w14:textId="77777777" w:rsidTr="00424433">
        <w:trPr>
          <w:trHeight w:val="680"/>
        </w:trPr>
        <w:tc>
          <w:tcPr>
            <w:tcW w:w="680" w:type="dxa"/>
          </w:tcPr>
          <w:p w14:paraId="5522674C" w14:textId="5F55E1C3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P5</w:t>
            </w:r>
          </w:p>
        </w:tc>
        <w:tc>
          <w:tcPr>
            <w:tcW w:w="4989" w:type="dxa"/>
          </w:tcPr>
          <w:p w14:paraId="23E1A65A" w14:textId="78D8D755" w:rsidR="00A5523A" w:rsidRPr="00A5523A" w:rsidRDefault="002D4CA0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>
              <w:rPr>
                <w:color w:val="231F20"/>
              </w:rPr>
              <w:t>Mélange de l’eau</w:t>
            </w:r>
          </w:p>
        </w:tc>
        <w:tc>
          <w:tcPr>
            <w:tcW w:w="907" w:type="dxa"/>
          </w:tcPr>
          <w:p w14:paraId="22B79913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878213A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39F982B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0C9D8B42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27CC3C7B" w14:textId="77777777" w:rsidTr="00424433">
        <w:trPr>
          <w:trHeight w:val="680"/>
        </w:trPr>
        <w:tc>
          <w:tcPr>
            <w:tcW w:w="680" w:type="dxa"/>
          </w:tcPr>
          <w:p w14:paraId="3733E727" w14:textId="59892DAA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P6</w:t>
            </w:r>
          </w:p>
        </w:tc>
        <w:tc>
          <w:tcPr>
            <w:tcW w:w="4989" w:type="dxa"/>
          </w:tcPr>
          <w:p w14:paraId="5D3791FE" w14:textId="77777777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Alarme et interruption de distribution</w:t>
            </w:r>
          </w:p>
        </w:tc>
        <w:tc>
          <w:tcPr>
            <w:tcW w:w="907" w:type="dxa"/>
          </w:tcPr>
          <w:p w14:paraId="37E89A69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1787F84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6C0CED5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1DCBA02A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7C79E14C" w14:textId="77777777" w:rsidTr="00424433">
        <w:trPr>
          <w:trHeight w:val="680"/>
        </w:trPr>
        <w:tc>
          <w:tcPr>
            <w:tcW w:w="680" w:type="dxa"/>
          </w:tcPr>
          <w:p w14:paraId="613910A0" w14:textId="5134D9E3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P7</w:t>
            </w:r>
          </w:p>
        </w:tc>
        <w:tc>
          <w:tcPr>
            <w:tcW w:w="4989" w:type="dxa"/>
          </w:tcPr>
          <w:p w14:paraId="653FB113" w14:textId="2A509E94" w:rsidR="00A5523A" w:rsidRPr="00A5523A" w:rsidRDefault="002D4CA0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>
              <w:rPr>
                <w:color w:val="231F20"/>
              </w:rPr>
              <w:t>Sécurité en cas de pannes</w:t>
            </w:r>
          </w:p>
        </w:tc>
        <w:tc>
          <w:tcPr>
            <w:tcW w:w="907" w:type="dxa"/>
          </w:tcPr>
          <w:p w14:paraId="577915C5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B4507AC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2443AEA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0E94C5EE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247170C9" w14:textId="77777777" w:rsidTr="00424433">
        <w:trPr>
          <w:trHeight w:val="680"/>
        </w:trPr>
        <w:tc>
          <w:tcPr>
            <w:tcW w:w="680" w:type="dxa"/>
          </w:tcPr>
          <w:p w14:paraId="6AC52D66" w14:textId="1F58F6E8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P8</w:t>
            </w:r>
          </w:p>
        </w:tc>
        <w:tc>
          <w:tcPr>
            <w:tcW w:w="4989" w:type="dxa"/>
          </w:tcPr>
          <w:p w14:paraId="296B8796" w14:textId="77777777" w:rsidR="00A5523A" w:rsidRP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Exploitation, contrôle et maintenance</w:t>
            </w:r>
          </w:p>
        </w:tc>
        <w:tc>
          <w:tcPr>
            <w:tcW w:w="907" w:type="dxa"/>
          </w:tcPr>
          <w:p w14:paraId="1D3D3DC4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1774B7D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6897D898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245D256C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14D34B81" w14:textId="77777777" w:rsidTr="00424433">
        <w:trPr>
          <w:trHeight w:val="680"/>
        </w:trPr>
        <w:tc>
          <w:tcPr>
            <w:tcW w:w="680" w:type="dxa"/>
          </w:tcPr>
          <w:p w14:paraId="2F008C9D" w14:textId="5B444840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P9</w:t>
            </w:r>
          </w:p>
        </w:tc>
        <w:tc>
          <w:tcPr>
            <w:tcW w:w="4989" w:type="dxa"/>
          </w:tcPr>
          <w:p w14:paraId="431F225A" w14:textId="77777777" w:rsidR="00A5523A" w:rsidRP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Possibilité de prélèvement d’échantillons</w:t>
            </w:r>
          </w:p>
        </w:tc>
        <w:tc>
          <w:tcPr>
            <w:tcW w:w="907" w:type="dxa"/>
          </w:tcPr>
          <w:p w14:paraId="1C759CD5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70E4B74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A718433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5FE950F2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A5523A" w:rsidRPr="00E44C9E" w14:paraId="6B30A7B5" w14:textId="77777777" w:rsidTr="00424433">
        <w:trPr>
          <w:trHeight w:val="680"/>
        </w:trPr>
        <w:tc>
          <w:tcPr>
            <w:tcW w:w="680" w:type="dxa"/>
          </w:tcPr>
          <w:p w14:paraId="09044372" w14:textId="14037387" w:rsid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P10</w:t>
            </w:r>
          </w:p>
        </w:tc>
        <w:tc>
          <w:tcPr>
            <w:tcW w:w="4989" w:type="dxa"/>
          </w:tcPr>
          <w:p w14:paraId="039C2D02" w14:textId="77777777" w:rsidR="00A5523A" w:rsidRPr="00A5523A" w:rsidRDefault="00A5523A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Analyses/qualité de l’eau après traitement</w:t>
            </w:r>
          </w:p>
        </w:tc>
        <w:tc>
          <w:tcPr>
            <w:tcW w:w="907" w:type="dxa"/>
          </w:tcPr>
          <w:p w14:paraId="197748DF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0334DC2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1B3ACE8A" w14:textId="77777777" w:rsidR="00A5523A" w:rsidRPr="00E44C9E" w:rsidRDefault="00A5523A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3A124D6A" w14:textId="77777777" w:rsidR="00A5523A" w:rsidRPr="00E44C9E" w:rsidRDefault="00A5523A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449EC08B" w14:textId="77777777" w:rsidR="00A5523A" w:rsidRPr="00E44C9E" w:rsidRDefault="00A5523A" w:rsidP="00A5523A">
      <w:pPr>
        <w:rPr>
          <w:sz w:val="18"/>
          <w:szCs w:val="18"/>
        </w:rPr>
        <w:sectPr w:rsidR="00A5523A" w:rsidRPr="00E44C9E" w:rsidSect="00711627">
          <w:pgSz w:w="17180" w:h="12250" w:orient="landscape"/>
          <w:pgMar w:top="709" w:right="1060" w:bottom="278" w:left="1134" w:header="720" w:footer="536" w:gutter="0"/>
          <w:cols w:space="720"/>
        </w:sectPr>
      </w:pPr>
    </w:p>
    <w:p w14:paraId="5D44A725" w14:textId="1960B5DF" w:rsidR="00375BD7" w:rsidRPr="00E44C9E" w:rsidRDefault="00375BD7" w:rsidP="00375BD7">
      <w:pPr>
        <w:pStyle w:val="Titre2"/>
        <w:keepNext/>
        <w:spacing w:before="0" w:line="480" w:lineRule="auto"/>
        <w:rPr>
          <w:color w:val="231F20"/>
        </w:rPr>
      </w:pPr>
      <w:r w:rsidRPr="00A771FC">
        <w:rPr>
          <w:color w:val="231F20"/>
        </w:rPr>
        <w:lastRenderedPageBreak/>
        <w:t>Liste</w:t>
      </w:r>
      <w:r>
        <w:rPr>
          <w:color w:val="231F20"/>
        </w:rPr>
        <w:t xml:space="preserve"> </w:t>
      </w:r>
      <w:r w:rsidRPr="00A771FC">
        <w:rPr>
          <w:color w:val="231F20"/>
        </w:rPr>
        <w:t>de</w:t>
      </w:r>
      <w:r>
        <w:rPr>
          <w:color w:val="231F20"/>
        </w:rPr>
        <w:t xml:space="preserve"> </w:t>
      </w:r>
      <w:r w:rsidRPr="00A771FC">
        <w:rPr>
          <w:color w:val="231F20"/>
        </w:rPr>
        <w:t>contrôle</w:t>
      </w:r>
      <w:r>
        <w:rPr>
          <w:color w:val="231F20"/>
        </w:rPr>
        <w:t xml:space="preserve"> </w:t>
      </w:r>
      <w:r w:rsidRPr="00A771FC">
        <w:rPr>
          <w:color w:val="231F20"/>
        </w:rPr>
        <w:t>relative</w:t>
      </w:r>
      <w:r>
        <w:rPr>
          <w:color w:val="231F20"/>
        </w:rPr>
        <w:t xml:space="preserve"> </w:t>
      </w:r>
      <w:r w:rsidRPr="00A771FC">
        <w:rPr>
          <w:color w:val="231F20"/>
        </w:rPr>
        <w:t>au</w:t>
      </w:r>
      <w:r>
        <w:rPr>
          <w:color w:val="231F20"/>
        </w:rPr>
        <w:t xml:space="preserve"> </w:t>
      </w:r>
      <w:r w:rsidRPr="00A771FC">
        <w:rPr>
          <w:color w:val="231F20"/>
        </w:rPr>
        <w:t>Module</w:t>
      </w:r>
      <w:r>
        <w:rPr>
          <w:color w:val="231F20"/>
        </w:rPr>
        <w:t xml:space="preserve"> Q </w:t>
      </w:r>
      <w:r w:rsidRPr="00A771FC">
        <w:rPr>
          <w:color w:val="231F20"/>
        </w:rPr>
        <w:t>:</w:t>
      </w:r>
      <w:r>
        <w:rPr>
          <w:color w:val="231F20"/>
        </w:rPr>
        <w:t xml:space="preserve"> Aération</w:t>
      </w:r>
    </w:p>
    <w:tbl>
      <w:tblPr>
        <w:tblStyle w:val="TableNormal"/>
        <w:tblW w:w="14968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1022"/>
        <w:gridCol w:w="6463"/>
      </w:tblGrid>
      <w:tr w:rsidR="00375BD7" w:rsidRPr="00E44C9E" w14:paraId="50AC1911" w14:textId="77777777" w:rsidTr="00424433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2DCD2CD4" w14:textId="77777777" w:rsidR="00375BD7" w:rsidRPr="00E44C9E" w:rsidRDefault="00375BD7" w:rsidP="00424433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333D9A8E" w14:textId="77777777" w:rsidR="00375BD7" w:rsidRPr="00E44C9E" w:rsidRDefault="00375BD7" w:rsidP="00424433">
            <w:pPr>
              <w:pStyle w:val="TableParagraph"/>
              <w:spacing w:before="30"/>
              <w:ind w:left="77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6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5D5F15BF" w14:textId="77777777" w:rsidR="00375BD7" w:rsidRPr="00E44C9E" w:rsidRDefault="00375BD7" w:rsidP="00424433">
            <w:pPr>
              <w:pStyle w:val="TableParagraph"/>
              <w:spacing w:before="30"/>
              <w:ind w:left="20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23D22A43" w14:textId="77777777" w:rsidR="00375BD7" w:rsidRPr="00E44C9E" w:rsidRDefault="00375BD7" w:rsidP="00424433">
            <w:pPr>
              <w:pStyle w:val="TableParagraph"/>
              <w:spacing w:before="30"/>
              <w:ind w:left="79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375BD7" w:rsidRPr="00E44C9E" w14:paraId="4A61FA60" w14:textId="77777777" w:rsidTr="00424433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54A7B03" w14:textId="77777777" w:rsidR="00375BD7" w:rsidRPr="00E44C9E" w:rsidRDefault="00375BD7" w:rsidP="00424433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55E1A20" w14:textId="77777777" w:rsidR="00375BD7" w:rsidRPr="00E44C9E" w:rsidRDefault="00375BD7" w:rsidP="0042443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61D172A" w14:textId="77777777" w:rsidR="00375BD7" w:rsidRPr="00A771FC" w:rsidRDefault="00375BD7" w:rsidP="00424433">
            <w:pPr>
              <w:pStyle w:val="TableParagraph"/>
              <w:spacing w:before="30"/>
              <w:ind w:left="6" w:right="53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50E826B" w14:textId="77777777" w:rsidR="00375BD7" w:rsidRPr="00A771FC" w:rsidRDefault="00375BD7" w:rsidP="00424433">
            <w:pPr>
              <w:pStyle w:val="TableParagraph"/>
              <w:spacing w:before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8AE2CBE" w14:textId="77777777" w:rsidR="00375BD7" w:rsidRPr="00A771FC" w:rsidRDefault="00375BD7" w:rsidP="00424433">
            <w:pPr>
              <w:pStyle w:val="TableParagraph"/>
              <w:spacing w:before="30"/>
              <w:ind w:left="28"/>
              <w:jc w:val="center"/>
              <w:rPr>
                <w:b/>
                <w:color w:val="231F20"/>
                <w:spacing w:val="-6"/>
                <w:w w:val="95"/>
              </w:rPr>
            </w:pPr>
            <w:r w:rsidRPr="00A771FC">
              <w:rPr>
                <w:b/>
                <w:color w:val="231F20"/>
                <w:spacing w:val="-6"/>
                <w:w w:val="95"/>
              </w:rPr>
              <w:t>p</w:t>
            </w:r>
            <w:r>
              <w:rPr>
                <w:b/>
                <w:color w:val="231F20"/>
                <w:spacing w:val="-6"/>
                <w:w w:val="95"/>
              </w:rPr>
              <w:t>a</w:t>
            </w:r>
            <w:r w:rsidRPr="00A771FC">
              <w:rPr>
                <w:b/>
                <w:color w:val="231F20"/>
                <w:spacing w:val="-6"/>
                <w:w w:val="95"/>
              </w:rPr>
              <w:t>rtiellement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4CF7681D" w14:textId="77777777" w:rsidR="00375BD7" w:rsidRPr="00E44C9E" w:rsidRDefault="00375BD7" w:rsidP="00424433">
            <w:pPr>
              <w:rPr>
                <w:sz w:val="2"/>
                <w:szCs w:val="2"/>
              </w:rPr>
            </w:pPr>
          </w:p>
        </w:tc>
      </w:tr>
      <w:tr w:rsidR="00375BD7" w:rsidRPr="00E44C9E" w14:paraId="403D5748" w14:textId="77777777" w:rsidTr="00424433">
        <w:trPr>
          <w:trHeight w:val="680"/>
        </w:trPr>
        <w:tc>
          <w:tcPr>
            <w:tcW w:w="680" w:type="dxa"/>
          </w:tcPr>
          <w:p w14:paraId="2BCF068C" w14:textId="317BE93B" w:rsidR="00375BD7" w:rsidRPr="00E44C9E" w:rsidRDefault="00375BD7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Q</w:t>
            </w:r>
            <w:r w:rsidRPr="00E44C9E">
              <w:rPr>
                <w:color w:val="231F20"/>
                <w:w w:val="105"/>
              </w:rPr>
              <w:t>1</w:t>
            </w:r>
          </w:p>
        </w:tc>
        <w:tc>
          <w:tcPr>
            <w:tcW w:w="4989" w:type="dxa"/>
          </w:tcPr>
          <w:p w14:paraId="403B0240" w14:textId="1805E081" w:rsidR="00375BD7" w:rsidRPr="00E44C9E" w:rsidRDefault="00375BD7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 xml:space="preserve">Qualité de l’eau avant </w:t>
            </w:r>
            <w:r>
              <w:rPr>
                <w:color w:val="231F20"/>
              </w:rPr>
              <w:t>l’aération</w:t>
            </w:r>
          </w:p>
        </w:tc>
        <w:tc>
          <w:tcPr>
            <w:tcW w:w="907" w:type="dxa"/>
          </w:tcPr>
          <w:p w14:paraId="32D21F7A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20E5713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B2F3FE1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1EB27B9F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375BD7" w:rsidRPr="00E44C9E" w14:paraId="34335680" w14:textId="77777777" w:rsidTr="00424433">
        <w:trPr>
          <w:trHeight w:val="680"/>
        </w:trPr>
        <w:tc>
          <w:tcPr>
            <w:tcW w:w="680" w:type="dxa"/>
          </w:tcPr>
          <w:p w14:paraId="0C4A3ACE" w14:textId="527FDBCA" w:rsidR="00375BD7" w:rsidRPr="00E44C9E" w:rsidRDefault="00375BD7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Q</w:t>
            </w:r>
            <w:r w:rsidRPr="00E44C9E">
              <w:rPr>
                <w:color w:val="231F20"/>
                <w:w w:val="105"/>
              </w:rPr>
              <w:t>2</w:t>
            </w:r>
          </w:p>
        </w:tc>
        <w:tc>
          <w:tcPr>
            <w:tcW w:w="4989" w:type="dxa"/>
          </w:tcPr>
          <w:p w14:paraId="16BE958E" w14:textId="77777777" w:rsidR="00375BD7" w:rsidRPr="00E44C9E" w:rsidRDefault="00375BD7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F</w:t>
            </w:r>
            <w:r w:rsidRPr="00A5523A">
              <w:rPr>
                <w:color w:val="231F20"/>
              </w:rPr>
              <w:t>inalité d’utilisation</w:t>
            </w:r>
          </w:p>
        </w:tc>
        <w:tc>
          <w:tcPr>
            <w:tcW w:w="907" w:type="dxa"/>
          </w:tcPr>
          <w:p w14:paraId="287C1C37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C53233A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C7B3937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7E4EE851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375BD7" w:rsidRPr="00E44C9E" w14:paraId="65AEFFEA" w14:textId="77777777" w:rsidTr="00424433">
        <w:trPr>
          <w:trHeight w:val="680"/>
        </w:trPr>
        <w:tc>
          <w:tcPr>
            <w:tcW w:w="680" w:type="dxa"/>
          </w:tcPr>
          <w:p w14:paraId="308A35B5" w14:textId="6F1861A3" w:rsidR="00375BD7" w:rsidRPr="00E44C9E" w:rsidRDefault="00375BD7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Q</w:t>
            </w:r>
            <w:r w:rsidRPr="00E44C9E">
              <w:rPr>
                <w:color w:val="231F20"/>
                <w:w w:val="105"/>
              </w:rPr>
              <w:t>3</w:t>
            </w:r>
          </w:p>
        </w:tc>
        <w:tc>
          <w:tcPr>
            <w:tcW w:w="4989" w:type="dxa"/>
          </w:tcPr>
          <w:p w14:paraId="413B25FD" w14:textId="77777777" w:rsidR="00375BD7" w:rsidRPr="00E44C9E" w:rsidRDefault="00375BD7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>Planification et dimensionnement</w:t>
            </w:r>
          </w:p>
        </w:tc>
        <w:tc>
          <w:tcPr>
            <w:tcW w:w="907" w:type="dxa"/>
          </w:tcPr>
          <w:p w14:paraId="152D2E75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15C064A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269F8CF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767AF251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375BD7" w:rsidRPr="00E44C9E" w14:paraId="2989E9B7" w14:textId="77777777" w:rsidTr="00424433">
        <w:trPr>
          <w:trHeight w:val="680"/>
        </w:trPr>
        <w:tc>
          <w:tcPr>
            <w:tcW w:w="680" w:type="dxa"/>
          </w:tcPr>
          <w:p w14:paraId="059CA2D5" w14:textId="1CB632DD" w:rsidR="00375BD7" w:rsidRPr="00E44C9E" w:rsidRDefault="00375BD7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Q</w:t>
            </w:r>
            <w:r w:rsidRPr="00E44C9E">
              <w:rPr>
                <w:color w:val="231F20"/>
                <w:w w:val="105"/>
              </w:rPr>
              <w:t>4</w:t>
            </w:r>
          </w:p>
        </w:tc>
        <w:tc>
          <w:tcPr>
            <w:tcW w:w="4989" w:type="dxa"/>
          </w:tcPr>
          <w:p w14:paraId="651F6B4A" w14:textId="77777777" w:rsidR="00375BD7" w:rsidRPr="00E44C9E" w:rsidRDefault="00375BD7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>Surveillance du processus</w:t>
            </w:r>
          </w:p>
        </w:tc>
        <w:tc>
          <w:tcPr>
            <w:tcW w:w="907" w:type="dxa"/>
          </w:tcPr>
          <w:p w14:paraId="0163F2A4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260419C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1C1FB2D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39CDDC51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375BD7" w:rsidRPr="00E44C9E" w14:paraId="0AADEB2E" w14:textId="77777777" w:rsidTr="00424433">
        <w:trPr>
          <w:trHeight w:val="680"/>
        </w:trPr>
        <w:tc>
          <w:tcPr>
            <w:tcW w:w="680" w:type="dxa"/>
          </w:tcPr>
          <w:p w14:paraId="54B58B2E" w14:textId="0B2E74AB" w:rsidR="00375BD7" w:rsidRDefault="00375BD7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Q5</w:t>
            </w:r>
          </w:p>
        </w:tc>
        <w:tc>
          <w:tcPr>
            <w:tcW w:w="4989" w:type="dxa"/>
          </w:tcPr>
          <w:p w14:paraId="53A93D19" w14:textId="77777777" w:rsidR="00375BD7" w:rsidRDefault="00375BD7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Alarme et interruption de distribution</w:t>
            </w:r>
          </w:p>
        </w:tc>
        <w:tc>
          <w:tcPr>
            <w:tcW w:w="907" w:type="dxa"/>
          </w:tcPr>
          <w:p w14:paraId="1E99DCAC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FB37E3D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3FEB622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0D9E3D9A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375BD7" w:rsidRPr="00E44C9E" w14:paraId="475CC1E7" w14:textId="77777777" w:rsidTr="00424433">
        <w:trPr>
          <w:trHeight w:val="680"/>
        </w:trPr>
        <w:tc>
          <w:tcPr>
            <w:tcW w:w="680" w:type="dxa"/>
          </w:tcPr>
          <w:p w14:paraId="75B0F13C" w14:textId="46A1A436" w:rsidR="00375BD7" w:rsidRDefault="00375BD7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Q6</w:t>
            </w:r>
          </w:p>
        </w:tc>
        <w:tc>
          <w:tcPr>
            <w:tcW w:w="4989" w:type="dxa"/>
          </w:tcPr>
          <w:p w14:paraId="202375F2" w14:textId="77777777" w:rsidR="00375BD7" w:rsidRPr="00A5523A" w:rsidRDefault="00375BD7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Exploitation, contrôle et maintenance</w:t>
            </w:r>
          </w:p>
        </w:tc>
        <w:tc>
          <w:tcPr>
            <w:tcW w:w="907" w:type="dxa"/>
          </w:tcPr>
          <w:p w14:paraId="0B70952A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9173456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A3FBD68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4A52037D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375BD7" w:rsidRPr="00E44C9E" w14:paraId="6A64456E" w14:textId="77777777" w:rsidTr="00424433">
        <w:trPr>
          <w:trHeight w:val="680"/>
        </w:trPr>
        <w:tc>
          <w:tcPr>
            <w:tcW w:w="680" w:type="dxa"/>
          </w:tcPr>
          <w:p w14:paraId="4C879F8C" w14:textId="35FBF9FA" w:rsidR="00375BD7" w:rsidRDefault="00375BD7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Q7</w:t>
            </w:r>
          </w:p>
        </w:tc>
        <w:tc>
          <w:tcPr>
            <w:tcW w:w="4989" w:type="dxa"/>
          </w:tcPr>
          <w:p w14:paraId="0A009587" w14:textId="77777777" w:rsidR="00375BD7" w:rsidRPr="00A5523A" w:rsidRDefault="00375BD7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Possibilité de prélèvement d’échantillons</w:t>
            </w:r>
          </w:p>
        </w:tc>
        <w:tc>
          <w:tcPr>
            <w:tcW w:w="907" w:type="dxa"/>
          </w:tcPr>
          <w:p w14:paraId="53752373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FDDD096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B97F438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5F80C722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375BD7" w:rsidRPr="00E44C9E" w14:paraId="3547AA78" w14:textId="77777777" w:rsidTr="00424433">
        <w:trPr>
          <w:trHeight w:val="680"/>
        </w:trPr>
        <w:tc>
          <w:tcPr>
            <w:tcW w:w="680" w:type="dxa"/>
          </w:tcPr>
          <w:p w14:paraId="23C88440" w14:textId="0C583A4C" w:rsidR="00375BD7" w:rsidRDefault="00375BD7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Q8</w:t>
            </w:r>
          </w:p>
        </w:tc>
        <w:tc>
          <w:tcPr>
            <w:tcW w:w="4989" w:type="dxa"/>
          </w:tcPr>
          <w:p w14:paraId="5E864551" w14:textId="77777777" w:rsidR="00375BD7" w:rsidRPr="00A5523A" w:rsidRDefault="00375BD7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Analyses/qualité de l’eau après traitement</w:t>
            </w:r>
          </w:p>
        </w:tc>
        <w:tc>
          <w:tcPr>
            <w:tcW w:w="907" w:type="dxa"/>
          </w:tcPr>
          <w:p w14:paraId="601E2BDC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085854C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1D575714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3AB46306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1963921E" w14:textId="77777777" w:rsidR="00375BD7" w:rsidRPr="00E44C9E" w:rsidRDefault="00375BD7" w:rsidP="00375BD7">
      <w:pPr>
        <w:rPr>
          <w:sz w:val="18"/>
          <w:szCs w:val="18"/>
        </w:rPr>
        <w:sectPr w:rsidR="00375BD7" w:rsidRPr="00E44C9E" w:rsidSect="00711627">
          <w:pgSz w:w="17180" w:h="12250" w:orient="landscape"/>
          <w:pgMar w:top="709" w:right="1060" w:bottom="278" w:left="1134" w:header="720" w:footer="536" w:gutter="0"/>
          <w:cols w:space="720"/>
        </w:sectPr>
      </w:pPr>
    </w:p>
    <w:p w14:paraId="62A67C6A" w14:textId="7DAC26EB" w:rsidR="00375BD7" w:rsidRPr="00E44C9E" w:rsidRDefault="00375BD7" w:rsidP="00375BD7">
      <w:pPr>
        <w:pStyle w:val="Titre2"/>
        <w:keepNext/>
        <w:spacing w:before="0" w:line="480" w:lineRule="auto"/>
        <w:rPr>
          <w:color w:val="231F20"/>
        </w:rPr>
      </w:pPr>
      <w:r w:rsidRPr="00A771FC">
        <w:rPr>
          <w:color w:val="231F20"/>
        </w:rPr>
        <w:lastRenderedPageBreak/>
        <w:t>Liste</w:t>
      </w:r>
      <w:r>
        <w:rPr>
          <w:color w:val="231F20"/>
        </w:rPr>
        <w:t xml:space="preserve"> </w:t>
      </w:r>
      <w:r w:rsidRPr="00A771FC">
        <w:rPr>
          <w:color w:val="231F20"/>
        </w:rPr>
        <w:t>de</w:t>
      </w:r>
      <w:r>
        <w:rPr>
          <w:color w:val="231F20"/>
        </w:rPr>
        <w:t xml:space="preserve"> </w:t>
      </w:r>
      <w:r w:rsidRPr="00A771FC">
        <w:rPr>
          <w:color w:val="231F20"/>
        </w:rPr>
        <w:t>contrôle</w:t>
      </w:r>
      <w:r>
        <w:rPr>
          <w:color w:val="231F20"/>
        </w:rPr>
        <w:t xml:space="preserve"> </w:t>
      </w:r>
      <w:r w:rsidRPr="00A771FC">
        <w:rPr>
          <w:color w:val="231F20"/>
        </w:rPr>
        <w:t>relative</w:t>
      </w:r>
      <w:r>
        <w:rPr>
          <w:color w:val="231F20"/>
        </w:rPr>
        <w:t xml:space="preserve"> </w:t>
      </w:r>
      <w:r w:rsidRPr="00A771FC">
        <w:rPr>
          <w:color w:val="231F20"/>
        </w:rPr>
        <w:t>au</w:t>
      </w:r>
      <w:r>
        <w:rPr>
          <w:color w:val="231F20"/>
        </w:rPr>
        <w:t xml:space="preserve"> </w:t>
      </w:r>
      <w:r w:rsidRPr="00A771FC">
        <w:rPr>
          <w:color w:val="231F20"/>
        </w:rPr>
        <w:t>Module</w:t>
      </w:r>
      <w:r>
        <w:rPr>
          <w:color w:val="231F20"/>
        </w:rPr>
        <w:t xml:space="preserve"> R </w:t>
      </w:r>
      <w:r w:rsidRPr="00A771FC">
        <w:rPr>
          <w:color w:val="231F20"/>
        </w:rPr>
        <w:t>:</w:t>
      </w:r>
      <w:r>
        <w:rPr>
          <w:color w:val="231F20"/>
        </w:rPr>
        <w:t xml:space="preserve"> Nanofiltration </w:t>
      </w:r>
      <w:r w:rsidRPr="00375BD7">
        <w:rPr>
          <w:color w:val="231F20"/>
        </w:rPr>
        <w:t>et Osmose inverse (OI)</w:t>
      </w:r>
    </w:p>
    <w:tbl>
      <w:tblPr>
        <w:tblStyle w:val="TableNormal"/>
        <w:tblW w:w="14968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1022"/>
        <w:gridCol w:w="6463"/>
      </w:tblGrid>
      <w:tr w:rsidR="00375BD7" w:rsidRPr="00E44C9E" w14:paraId="78796D4C" w14:textId="77777777" w:rsidTr="00424433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27FFC786" w14:textId="77777777" w:rsidR="00375BD7" w:rsidRPr="00E44C9E" w:rsidRDefault="00375BD7" w:rsidP="00424433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1A96316E" w14:textId="77777777" w:rsidR="00375BD7" w:rsidRPr="00E44C9E" w:rsidRDefault="00375BD7" w:rsidP="00424433">
            <w:pPr>
              <w:pStyle w:val="TableParagraph"/>
              <w:spacing w:before="30"/>
              <w:ind w:left="77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Point du guide</w:t>
            </w:r>
          </w:p>
        </w:tc>
        <w:tc>
          <w:tcPr>
            <w:tcW w:w="2836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0EF302F5" w14:textId="77777777" w:rsidR="00375BD7" w:rsidRPr="00E44C9E" w:rsidRDefault="00375BD7" w:rsidP="00424433">
            <w:pPr>
              <w:pStyle w:val="TableParagraph"/>
              <w:spacing w:before="30"/>
              <w:ind w:left="20"/>
              <w:jc w:val="center"/>
              <w:rPr>
                <w:b/>
                <w:color w:val="231F20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Prescriptions BP satisfaites 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1BC53B1C" w14:textId="77777777" w:rsidR="00375BD7" w:rsidRPr="00E44C9E" w:rsidRDefault="00375BD7" w:rsidP="00424433">
            <w:pPr>
              <w:pStyle w:val="TableParagraph"/>
              <w:spacing w:before="30"/>
              <w:ind w:left="79"/>
              <w:rPr>
                <w:sz w:val="2"/>
                <w:szCs w:val="2"/>
              </w:rPr>
            </w:pPr>
            <w:r w:rsidRPr="00E44C9E">
              <w:rPr>
                <w:b/>
                <w:color w:val="231F20"/>
              </w:rPr>
              <w:t>Commentaire/différences par rapport aux prescriptions</w:t>
            </w:r>
          </w:p>
        </w:tc>
      </w:tr>
      <w:tr w:rsidR="00375BD7" w:rsidRPr="00E44C9E" w14:paraId="558ED7A1" w14:textId="77777777" w:rsidTr="00424433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562EB6D" w14:textId="77777777" w:rsidR="00375BD7" w:rsidRPr="00E44C9E" w:rsidRDefault="00375BD7" w:rsidP="00424433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EEEA751" w14:textId="77777777" w:rsidR="00375BD7" w:rsidRPr="00E44C9E" w:rsidRDefault="00375BD7" w:rsidP="0042443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495856C" w14:textId="77777777" w:rsidR="00375BD7" w:rsidRPr="00A771FC" w:rsidRDefault="00375BD7" w:rsidP="00424433">
            <w:pPr>
              <w:pStyle w:val="TableParagraph"/>
              <w:spacing w:before="30"/>
              <w:ind w:left="6" w:right="53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oui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72C6683" w14:textId="77777777" w:rsidR="00375BD7" w:rsidRPr="00A771FC" w:rsidRDefault="00375BD7" w:rsidP="00424433">
            <w:pPr>
              <w:pStyle w:val="TableParagraph"/>
              <w:spacing w:before="30"/>
              <w:jc w:val="center"/>
              <w:rPr>
                <w:b/>
                <w:color w:val="231F20"/>
                <w:spacing w:val="-6"/>
                <w:w w:val="95"/>
              </w:rPr>
            </w:pPr>
            <w:r w:rsidRPr="00E44C9E">
              <w:rPr>
                <w:b/>
                <w:color w:val="231F20"/>
                <w:spacing w:val="-6"/>
                <w:w w:val="95"/>
              </w:rPr>
              <w:t>non</w:t>
            </w:r>
          </w:p>
        </w:tc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D65871B" w14:textId="77777777" w:rsidR="00375BD7" w:rsidRPr="00A771FC" w:rsidRDefault="00375BD7" w:rsidP="00424433">
            <w:pPr>
              <w:pStyle w:val="TableParagraph"/>
              <w:spacing w:before="30"/>
              <w:ind w:left="28"/>
              <w:jc w:val="center"/>
              <w:rPr>
                <w:b/>
                <w:color w:val="231F20"/>
                <w:spacing w:val="-6"/>
                <w:w w:val="95"/>
              </w:rPr>
            </w:pPr>
            <w:r w:rsidRPr="00A771FC">
              <w:rPr>
                <w:b/>
                <w:color w:val="231F20"/>
                <w:spacing w:val="-6"/>
                <w:w w:val="95"/>
              </w:rPr>
              <w:t>p</w:t>
            </w:r>
            <w:r>
              <w:rPr>
                <w:b/>
                <w:color w:val="231F20"/>
                <w:spacing w:val="-6"/>
                <w:w w:val="95"/>
              </w:rPr>
              <w:t>a</w:t>
            </w:r>
            <w:r w:rsidRPr="00A771FC">
              <w:rPr>
                <w:b/>
                <w:color w:val="231F20"/>
                <w:spacing w:val="-6"/>
                <w:w w:val="95"/>
              </w:rPr>
              <w:t>rtiellement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7AFCF6A3" w14:textId="77777777" w:rsidR="00375BD7" w:rsidRPr="00E44C9E" w:rsidRDefault="00375BD7" w:rsidP="00424433">
            <w:pPr>
              <w:rPr>
                <w:sz w:val="2"/>
                <w:szCs w:val="2"/>
              </w:rPr>
            </w:pPr>
          </w:p>
        </w:tc>
      </w:tr>
      <w:tr w:rsidR="00375BD7" w:rsidRPr="00E44C9E" w14:paraId="47827964" w14:textId="77777777" w:rsidTr="00424433">
        <w:trPr>
          <w:trHeight w:val="680"/>
        </w:trPr>
        <w:tc>
          <w:tcPr>
            <w:tcW w:w="680" w:type="dxa"/>
          </w:tcPr>
          <w:p w14:paraId="63F3249C" w14:textId="7AC8829B" w:rsidR="00375BD7" w:rsidRPr="00E44C9E" w:rsidRDefault="00375BD7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R</w:t>
            </w:r>
            <w:r w:rsidRPr="00E44C9E">
              <w:rPr>
                <w:color w:val="231F20"/>
                <w:w w:val="105"/>
              </w:rPr>
              <w:t>1</w:t>
            </w:r>
          </w:p>
        </w:tc>
        <w:tc>
          <w:tcPr>
            <w:tcW w:w="4989" w:type="dxa"/>
          </w:tcPr>
          <w:p w14:paraId="01D06ECF" w14:textId="6D384B3B" w:rsidR="00375BD7" w:rsidRPr="00E44C9E" w:rsidRDefault="00375BD7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 xml:space="preserve">Qualité de l’eau avant </w:t>
            </w:r>
            <w:r w:rsidRPr="00375BD7">
              <w:rPr>
                <w:color w:val="231F20"/>
              </w:rPr>
              <w:t>nanofiltration (NF) / osmose</w:t>
            </w:r>
            <w:r>
              <w:rPr>
                <w:color w:val="231F20"/>
              </w:rPr>
              <w:t xml:space="preserve"> inverse</w:t>
            </w:r>
          </w:p>
        </w:tc>
        <w:tc>
          <w:tcPr>
            <w:tcW w:w="907" w:type="dxa"/>
          </w:tcPr>
          <w:p w14:paraId="3437B186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57A22F9B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04093A8F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71182CFA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375BD7" w:rsidRPr="00E44C9E" w14:paraId="6B989019" w14:textId="77777777" w:rsidTr="00424433">
        <w:trPr>
          <w:trHeight w:val="680"/>
        </w:trPr>
        <w:tc>
          <w:tcPr>
            <w:tcW w:w="680" w:type="dxa"/>
          </w:tcPr>
          <w:p w14:paraId="7377D3DB" w14:textId="41934246" w:rsidR="00375BD7" w:rsidRPr="00E44C9E" w:rsidRDefault="00375BD7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R</w:t>
            </w:r>
            <w:r w:rsidRPr="00E44C9E">
              <w:rPr>
                <w:color w:val="231F20"/>
                <w:w w:val="105"/>
              </w:rPr>
              <w:t>2</w:t>
            </w:r>
          </w:p>
        </w:tc>
        <w:tc>
          <w:tcPr>
            <w:tcW w:w="4989" w:type="dxa"/>
          </w:tcPr>
          <w:p w14:paraId="5707734A" w14:textId="77777777" w:rsidR="00375BD7" w:rsidRPr="00E44C9E" w:rsidRDefault="00375BD7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</w:rPr>
              <w:t>F</w:t>
            </w:r>
            <w:r w:rsidRPr="00A5523A">
              <w:rPr>
                <w:color w:val="231F20"/>
              </w:rPr>
              <w:t>inalité d’utilisation</w:t>
            </w:r>
          </w:p>
        </w:tc>
        <w:tc>
          <w:tcPr>
            <w:tcW w:w="907" w:type="dxa"/>
          </w:tcPr>
          <w:p w14:paraId="53DECC1A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548E2B4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782DE463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139F915E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375BD7" w:rsidRPr="00E44C9E" w14:paraId="7244189A" w14:textId="77777777" w:rsidTr="00424433">
        <w:trPr>
          <w:trHeight w:val="680"/>
        </w:trPr>
        <w:tc>
          <w:tcPr>
            <w:tcW w:w="680" w:type="dxa"/>
          </w:tcPr>
          <w:p w14:paraId="56DCFDD3" w14:textId="5AE3209A" w:rsidR="00375BD7" w:rsidRPr="00E44C9E" w:rsidRDefault="00375BD7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R</w:t>
            </w:r>
            <w:r w:rsidRPr="00E44C9E">
              <w:rPr>
                <w:color w:val="231F20"/>
                <w:w w:val="105"/>
              </w:rPr>
              <w:t>3</w:t>
            </w:r>
          </w:p>
        </w:tc>
        <w:tc>
          <w:tcPr>
            <w:tcW w:w="4989" w:type="dxa"/>
          </w:tcPr>
          <w:p w14:paraId="77027379" w14:textId="77777777" w:rsidR="00375BD7" w:rsidRPr="00E44C9E" w:rsidRDefault="00375BD7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>Planification et dimensionnement</w:t>
            </w:r>
          </w:p>
        </w:tc>
        <w:tc>
          <w:tcPr>
            <w:tcW w:w="907" w:type="dxa"/>
          </w:tcPr>
          <w:p w14:paraId="3414D168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DB264B7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FCE8377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109654E9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375BD7" w:rsidRPr="00E44C9E" w14:paraId="522E049F" w14:textId="77777777" w:rsidTr="00424433">
        <w:trPr>
          <w:trHeight w:val="680"/>
        </w:trPr>
        <w:tc>
          <w:tcPr>
            <w:tcW w:w="680" w:type="dxa"/>
          </w:tcPr>
          <w:p w14:paraId="3970C15C" w14:textId="376B68EB" w:rsidR="00375BD7" w:rsidRPr="00E44C9E" w:rsidRDefault="00375BD7" w:rsidP="00424433">
            <w:pPr>
              <w:pStyle w:val="TableParagraph"/>
              <w:spacing w:after="60"/>
              <w:ind w:left="80"/>
            </w:pPr>
            <w:r>
              <w:rPr>
                <w:color w:val="231F20"/>
                <w:w w:val="105"/>
              </w:rPr>
              <w:t>R</w:t>
            </w:r>
            <w:r w:rsidRPr="00E44C9E">
              <w:rPr>
                <w:color w:val="231F20"/>
                <w:w w:val="105"/>
              </w:rPr>
              <w:t>4</w:t>
            </w:r>
          </w:p>
        </w:tc>
        <w:tc>
          <w:tcPr>
            <w:tcW w:w="4989" w:type="dxa"/>
          </w:tcPr>
          <w:p w14:paraId="35B6B22D" w14:textId="77777777" w:rsidR="00375BD7" w:rsidRPr="00E44C9E" w:rsidRDefault="00375BD7" w:rsidP="00424433">
            <w:pPr>
              <w:pStyle w:val="TableParagraph"/>
              <w:spacing w:after="60"/>
              <w:ind w:left="80"/>
            </w:pPr>
            <w:r w:rsidRPr="00A5523A">
              <w:rPr>
                <w:color w:val="231F20"/>
              </w:rPr>
              <w:t>Surveillance du processus</w:t>
            </w:r>
          </w:p>
        </w:tc>
        <w:tc>
          <w:tcPr>
            <w:tcW w:w="907" w:type="dxa"/>
          </w:tcPr>
          <w:p w14:paraId="3CDE3453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38A3509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8216ECA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15A41107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375BD7" w:rsidRPr="00E44C9E" w14:paraId="4C32A43F" w14:textId="77777777" w:rsidTr="00424433">
        <w:trPr>
          <w:trHeight w:val="680"/>
        </w:trPr>
        <w:tc>
          <w:tcPr>
            <w:tcW w:w="680" w:type="dxa"/>
          </w:tcPr>
          <w:p w14:paraId="4A7421C0" w14:textId="0167E9BF" w:rsidR="00375BD7" w:rsidRDefault="00375BD7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R5</w:t>
            </w:r>
          </w:p>
        </w:tc>
        <w:tc>
          <w:tcPr>
            <w:tcW w:w="4989" w:type="dxa"/>
          </w:tcPr>
          <w:p w14:paraId="643FA25B" w14:textId="77777777" w:rsidR="00375BD7" w:rsidRDefault="00375BD7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Alarme et interruption de distribution</w:t>
            </w:r>
          </w:p>
        </w:tc>
        <w:tc>
          <w:tcPr>
            <w:tcW w:w="907" w:type="dxa"/>
          </w:tcPr>
          <w:p w14:paraId="78447491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538D403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02A6251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150A6E35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375BD7" w:rsidRPr="00E44C9E" w14:paraId="1B782DA2" w14:textId="77777777" w:rsidTr="00424433">
        <w:trPr>
          <w:trHeight w:val="680"/>
        </w:trPr>
        <w:tc>
          <w:tcPr>
            <w:tcW w:w="680" w:type="dxa"/>
          </w:tcPr>
          <w:p w14:paraId="59761CF3" w14:textId="52412ECC" w:rsidR="00375BD7" w:rsidRDefault="00375BD7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R6</w:t>
            </w:r>
          </w:p>
        </w:tc>
        <w:tc>
          <w:tcPr>
            <w:tcW w:w="4989" w:type="dxa"/>
          </w:tcPr>
          <w:p w14:paraId="23418B78" w14:textId="42D72C96" w:rsidR="00375BD7" w:rsidRPr="00A5523A" w:rsidRDefault="00375BD7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>
              <w:rPr>
                <w:color w:val="231F20"/>
              </w:rPr>
              <w:t>Inhibiteur de tartre (antiscalant), traitement ultérieur</w:t>
            </w:r>
          </w:p>
        </w:tc>
        <w:tc>
          <w:tcPr>
            <w:tcW w:w="907" w:type="dxa"/>
          </w:tcPr>
          <w:p w14:paraId="2490315E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AC2B485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A943633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12EFFAE0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375BD7" w:rsidRPr="00E44C9E" w14:paraId="17AB9CDB" w14:textId="77777777" w:rsidTr="00424433">
        <w:trPr>
          <w:trHeight w:val="680"/>
        </w:trPr>
        <w:tc>
          <w:tcPr>
            <w:tcW w:w="680" w:type="dxa"/>
          </w:tcPr>
          <w:p w14:paraId="7F05703C" w14:textId="0B69BB3B" w:rsidR="00375BD7" w:rsidRDefault="00375BD7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R7</w:t>
            </w:r>
          </w:p>
        </w:tc>
        <w:tc>
          <w:tcPr>
            <w:tcW w:w="4989" w:type="dxa"/>
          </w:tcPr>
          <w:p w14:paraId="0EAFA59C" w14:textId="158DF849" w:rsidR="00375BD7" w:rsidRDefault="00375BD7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>
              <w:rPr>
                <w:color w:val="231F20"/>
              </w:rPr>
              <w:t>Rinçage/nettoyage</w:t>
            </w:r>
          </w:p>
        </w:tc>
        <w:tc>
          <w:tcPr>
            <w:tcW w:w="907" w:type="dxa"/>
          </w:tcPr>
          <w:p w14:paraId="0371163C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246EB6FE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466EF4C8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29B17393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375BD7" w:rsidRPr="00E44C9E" w14:paraId="451D5CFB" w14:textId="77777777" w:rsidTr="00424433">
        <w:trPr>
          <w:trHeight w:val="680"/>
        </w:trPr>
        <w:tc>
          <w:tcPr>
            <w:tcW w:w="680" w:type="dxa"/>
          </w:tcPr>
          <w:p w14:paraId="4DD3D92E" w14:textId="3BEC5BE4" w:rsidR="00375BD7" w:rsidRDefault="00375BD7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R8</w:t>
            </w:r>
          </w:p>
        </w:tc>
        <w:tc>
          <w:tcPr>
            <w:tcW w:w="4989" w:type="dxa"/>
          </w:tcPr>
          <w:p w14:paraId="533FA0D0" w14:textId="77777777" w:rsidR="00375BD7" w:rsidRPr="00A5523A" w:rsidRDefault="00375BD7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Exploitation, contrôle et maintenance</w:t>
            </w:r>
          </w:p>
        </w:tc>
        <w:tc>
          <w:tcPr>
            <w:tcW w:w="907" w:type="dxa"/>
          </w:tcPr>
          <w:p w14:paraId="4B092301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890B63B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22ABB93F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30EE6820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375BD7" w:rsidRPr="00E44C9E" w14:paraId="63294615" w14:textId="77777777" w:rsidTr="00424433">
        <w:trPr>
          <w:trHeight w:val="680"/>
        </w:trPr>
        <w:tc>
          <w:tcPr>
            <w:tcW w:w="680" w:type="dxa"/>
          </w:tcPr>
          <w:p w14:paraId="1284DC5B" w14:textId="67D1A191" w:rsidR="00375BD7" w:rsidRDefault="00375BD7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R9</w:t>
            </w:r>
          </w:p>
        </w:tc>
        <w:tc>
          <w:tcPr>
            <w:tcW w:w="4989" w:type="dxa"/>
          </w:tcPr>
          <w:p w14:paraId="0E065A5D" w14:textId="77777777" w:rsidR="00375BD7" w:rsidRPr="00A5523A" w:rsidRDefault="00375BD7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Possibilité de prélèvement d’échantillons</w:t>
            </w:r>
          </w:p>
        </w:tc>
        <w:tc>
          <w:tcPr>
            <w:tcW w:w="907" w:type="dxa"/>
          </w:tcPr>
          <w:p w14:paraId="24C56A51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48C78AC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5BFE30C1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41A146E3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  <w:tr w:rsidR="00375BD7" w:rsidRPr="00E44C9E" w14:paraId="09CA7131" w14:textId="77777777" w:rsidTr="00424433">
        <w:trPr>
          <w:trHeight w:val="680"/>
        </w:trPr>
        <w:tc>
          <w:tcPr>
            <w:tcW w:w="680" w:type="dxa"/>
          </w:tcPr>
          <w:p w14:paraId="417288BE" w14:textId="52034D2F" w:rsidR="00375BD7" w:rsidRDefault="00375BD7" w:rsidP="00424433">
            <w:pPr>
              <w:pStyle w:val="TableParagraph"/>
              <w:spacing w:after="60"/>
              <w:ind w:left="8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R10</w:t>
            </w:r>
          </w:p>
        </w:tc>
        <w:tc>
          <w:tcPr>
            <w:tcW w:w="4989" w:type="dxa"/>
          </w:tcPr>
          <w:p w14:paraId="61F4B730" w14:textId="77777777" w:rsidR="00375BD7" w:rsidRPr="00A5523A" w:rsidRDefault="00375BD7" w:rsidP="00424433">
            <w:pPr>
              <w:pStyle w:val="TableParagraph"/>
              <w:spacing w:after="60"/>
              <w:ind w:left="80"/>
              <w:rPr>
                <w:color w:val="231F20"/>
              </w:rPr>
            </w:pPr>
            <w:r w:rsidRPr="00A5523A">
              <w:rPr>
                <w:color w:val="231F20"/>
              </w:rPr>
              <w:t>Analyses/qualité de l’eau après traitement</w:t>
            </w:r>
          </w:p>
        </w:tc>
        <w:tc>
          <w:tcPr>
            <w:tcW w:w="907" w:type="dxa"/>
          </w:tcPr>
          <w:p w14:paraId="0424A84C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D5928C1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22" w:type="dxa"/>
          </w:tcPr>
          <w:p w14:paraId="307D2FFB" w14:textId="77777777" w:rsidR="00375BD7" w:rsidRPr="00E44C9E" w:rsidRDefault="00375BD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463" w:type="dxa"/>
          </w:tcPr>
          <w:p w14:paraId="4DA68F0B" w14:textId="77777777" w:rsidR="00375BD7" w:rsidRPr="00E44C9E" w:rsidRDefault="00375BD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</w:tr>
    </w:tbl>
    <w:p w14:paraId="5E2D9B4D" w14:textId="77777777" w:rsidR="00375BD7" w:rsidRDefault="00375BD7" w:rsidP="00905CD5">
      <w:pPr>
        <w:pStyle w:val="Titre2"/>
        <w:keepNext/>
        <w:spacing w:before="0" w:line="480" w:lineRule="auto"/>
        <w:rPr>
          <w:color w:val="231F20"/>
        </w:rPr>
      </w:pPr>
    </w:p>
    <w:p w14:paraId="56BDA74A" w14:textId="77777777" w:rsidR="00375BD7" w:rsidRDefault="00375BD7">
      <w:pPr>
        <w:rPr>
          <w:b/>
          <w:bCs/>
          <w:color w:val="231F20"/>
          <w:sz w:val="24"/>
          <w:szCs w:val="24"/>
        </w:rPr>
      </w:pPr>
      <w:r>
        <w:rPr>
          <w:color w:val="231F20"/>
        </w:rPr>
        <w:br w:type="page"/>
      </w:r>
    </w:p>
    <w:p w14:paraId="48C649A0" w14:textId="16ABC552" w:rsidR="000202FE" w:rsidRPr="00E44C9E" w:rsidRDefault="00E34ACF" w:rsidP="00905CD5">
      <w:pPr>
        <w:pStyle w:val="Titre2"/>
        <w:keepNext/>
        <w:spacing w:before="0" w:line="480" w:lineRule="auto"/>
        <w:rPr>
          <w:color w:val="231F20"/>
        </w:rPr>
      </w:pPr>
      <w:r w:rsidRPr="00E34ACF">
        <w:rPr>
          <w:color w:val="231F20"/>
        </w:rPr>
        <w:lastRenderedPageBreak/>
        <w:t>TABLEAUX BP DE GESTION DES RISQUES</w: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144"/>
        <w:gridCol w:w="2264"/>
        <w:gridCol w:w="4820"/>
      </w:tblGrid>
      <w:tr w:rsidR="00E34ACF" w:rsidRPr="00E44C9E" w14:paraId="0E974E62" w14:textId="77777777" w:rsidTr="00375BD7">
        <w:trPr>
          <w:trHeight w:val="340"/>
          <w:tblHeader/>
        </w:trPr>
        <w:tc>
          <w:tcPr>
            <w:tcW w:w="7824" w:type="dxa"/>
            <w:gridSpan w:val="2"/>
            <w:vMerge w:val="restart"/>
            <w:shd w:val="clear" w:color="auto" w:fill="DCDDDE"/>
          </w:tcPr>
          <w:p w14:paraId="347C09E9" w14:textId="6D25A934" w:rsidR="00E34ACF" w:rsidRPr="00E44C9E" w:rsidRDefault="00E34ACF" w:rsidP="00E34ACF">
            <w:pPr>
              <w:pStyle w:val="TableParagraph"/>
              <w:spacing w:before="25"/>
              <w:ind w:left="75"/>
              <w:rPr>
                <w:b/>
              </w:rPr>
            </w:pPr>
            <w:r w:rsidRPr="00E34ACF">
              <w:rPr>
                <w:b/>
                <w:color w:val="231F20"/>
              </w:rPr>
              <w:t>Tableaux relatifs aux modules</w:t>
            </w:r>
          </w:p>
        </w:tc>
        <w:tc>
          <w:tcPr>
            <w:tcW w:w="7084" w:type="dxa"/>
            <w:gridSpan w:val="2"/>
            <w:shd w:val="clear" w:color="auto" w:fill="DCDDDE"/>
          </w:tcPr>
          <w:p w14:paraId="1594F568" w14:textId="0B8A0ED5" w:rsidR="00E34ACF" w:rsidRPr="00E44C9E" w:rsidRDefault="00E34ACF" w:rsidP="00E34ACF">
            <w:pPr>
              <w:pStyle w:val="TableParagraph"/>
              <w:spacing w:before="25"/>
              <w:ind w:left="75"/>
              <w:rPr>
                <w:b/>
              </w:rPr>
            </w:pPr>
            <w:r w:rsidRPr="00042425">
              <w:rPr>
                <w:b/>
                <w:color w:val="231F20"/>
              </w:rPr>
              <w:t>Suivi de la gestion des risques</w:t>
            </w:r>
          </w:p>
        </w:tc>
      </w:tr>
      <w:tr w:rsidR="00E34ACF" w:rsidRPr="00E44C9E" w14:paraId="6E86C1DF" w14:textId="77777777" w:rsidTr="00375BD7">
        <w:trPr>
          <w:trHeight w:val="340"/>
          <w:tblHeader/>
        </w:trPr>
        <w:tc>
          <w:tcPr>
            <w:tcW w:w="7824" w:type="dxa"/>
            <w:gridSpan w:val="2"/>
            <w:vMerge/>
            <w:tcBorders>
              <w:top w:val="nil"/>
            </w:tcBorders>
            <w:shd w:val="clear" w:color="auto" w:fill="DCDDDE"/>
          </w:tcPr>
          <w:p w14:paraId="5DA6B089" w14:textId="77777777" w:rsidR="00E34ACF" w:rsidRPr="00E44C9E" w:rsidRDefault="00E34ACF" w:rsidP="00E34ACF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shd w:val="clear" w:color="auto" w:fill="DCDDDE"/>
          </w:tcPr>
          <w:p w14:paraId="5ECF54AE" w14:textId="06AC1195" w:rsidR="00E34ACF" w:rsidRPr="00E44C9E" w:rsidRDefault="00E34ACF" w:rsidP="00E34ACF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  <w:w w:val="105"/>
              </w:rPr>
              <w:t>Date</w:t>
            </w:r>
          </w:p>
        </w:tc>
        <w:tc>
          <w:tcPr>
            <w:tcW w:w="4820" w:type="dxa"/>
            <w:shd w:val="clear" w:color="auto" w:fill="DCDDDE"/>
          </w:tcPr>
          <w:p w14:paraId="52F07A0A" w14:textId="62A10001" w:rsidR="00E34ACF" w:rsidRPr="00E44C9E" w:rsidRDefault="00E34ACF" w:rsidP="00E34ACF">
            <w:pPr>
              <w:pStyle w:val="TableParagraph"/>
              <w:spacing w:before="25"/>
              <w:ind w:left="74"/>
              <w:rPr>
                <w:b/>
              </w:rPr>
            </w:pPr>
            <w:r w:rsidRPr="00E34ACF">
              <w:rPr>
                <w:b/>
                <w:color w:val="231F20"/>
                <w:w w:val="105"/>
              </w:rPr>
              <w:t>Responsable</w:t>
            </w:r>
          </w:p>
        </w:tc>
      </w:tr>
      <w:tr w:rsidR="00E34ACF" w:rsidRPr="00E44C9E" w14:paraId="6DF00540" w14:textId="77777777" w:rsidTr="00B66A5F">
        <w:trPr>
          <w:trHeight w:val="680"/>
        </w:trPr>
        <w:tc>
          <w:tcPr>
            <w:tcW w:w="680" w:type="dxa"/>
          </w:tcPr>
          <w:p w14:paraId="42C88BF6" w14:textId="77777777" w:rsidR="00E34ACF" w:rsidRPr="00E44C9E" w:rsidRDefault="00E34ACF" w:rsidP="00E34ACF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  <w:w w:val="97"/>
              </w:rPr>
              <w:t>A</w:t>
            </w:r>
          </w:p>
        </w:tc>
        <w:tc>
          <w:tcPr>
            <w:tcW w:w="7144" w:type="dxa"/>
          </w:tcPr>
          <w:p w14:paraId="22AE3143" w14:textId="24DB93BC" w:rsidR="00E34ACF" w:rsidRPr="00E44C9E" w:rsidRDefault="00E34ACF" w:rsidP="00E34ACF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Organisation et responsabilités</w:t>
            </w:r>
          </w:p>
        </w:tc>
        <w:tc>
          <w:tcPr>
            <w:tcW w:w="2264" w:type="dxa"/>
          </w:tcPr>
          <w:p w14:paraId="0FA4A977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3B05F0B4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</w:tr>
      <w:tr w:rsidR="00E34ACF" w:rsidRPr="00E44C9E" w14:paraId="3A1DA54E" w14:textId="77777777" w:rsidTr="00B66A5F">
        <w:trPr>
          <w:trHeight w:val="680"/>
        </w:trPr>
        <w:tc>
          <w:tcPr>
            <w:tcW w:w="680" w:type="dxa"/>
          </w:tcPr>
          <w:p w14:paraId="2C065C9D" w14:textId="77777777" w:rsidR="00E34ACF" w:rsidRPr="00E44C9E" w:rsidRDefault="00E34ACF" w:rsidP="00E34ACF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  <w:w w:val="102"/>
              </w:rPr>
              <w:t>B</w:t>
            </w:r>
          </w:p>
        </w:tc>
        <w:tc>
          <w:tcPr>
            <w:tcW w:w="7144" w:type="dxa"/>
          </w:tcPr>
          <w:p w14:paraId="0B1BD053" w14:textId="707208B2" w:rsidR="00E34ACF" w:rsidRPr="00E44C9E" w:rsidRDefault="00E34ACF" w:rsidP="00E34ACF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Documents d’exploitation</w:t>
            </w:r>
          </w:p>
        </w:tc>
        <w:tc>
          <w:tcPr>
            <w:tcW w:w="2264" w:type="dxa"/>
          </w:tcPr>
          <w:p w14:paraId="4513B919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20B0CFB9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</w:tr>
      <w:tr w:rsidR="00E34ACF" w:rsidRPr="00E44C9E" w14:paraId="19F4E801" w14:textId="77777777" w:rsidTr="00B66A5F">
        <w:trPr>
          <w:trHeight w:val="680"/>
        </w:trPr>
        <w:tc>
          <w:tcPr>
            <w:tcW w:w="680" w:type="dxa"/>
          </w:tcPr>
          <w:p w14:paraId="1E5B648D" w14:textId="77777777" w:rsidR="00E34ACF" w:rsidRPr="00E44C9E" w:rsidRDefault="00E34ACF" w:rsidP="00E34ACF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  <w:w w:val="99"/>
              </w:rPr>
              <w:t>C</w:t>
            </w:r>
          </w:p>
        </w:tc>
        <w:tc>
          <w:tcPr>
            <w:tcW w:w="7144" w:type="dxa"/>
          </w:tcPr>
          <w:p w14:paraId="332D2614" w14:textId="7C9A47CE" w:rsidR="00E34ACF" w:rsidRPr="00E44C9E" w:rsidRDefault="00E34ACF" w:rsidP="00E34ACF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Processus généraux</w:t>
            </w:r>
          </w:p>
        </w:tc>
        <w:tc>
          <w:tcPr>
            <w:tcW w:w="2264" w:type="dxa"/>
          </w:tcPr>
          <w:p w14:paraId="661A9139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24422E3F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</w:tr>
      <w:tr w:rsidR="00E34ACF" w:rsidRPr="00E44C9E" w14:paraId="364FFA13" w14:textId="77777777" w:rsidTr="00B66A5F">
        <w:trPr>
          <w:trHeight w:val="680"/>
        </w:trPr>
        <w:tc>
          <w:tcPr>
            <w:tcW w:w="680" w:type="dxa"/>
          </w:tcPr>
          <w:p w14:paraId="63751BEB" w14:textId="77777777" w:rsidR="00E34ACF" w:rsidRPr="00E44C9E" w:rsidRDefault="00E34ACF" w:rsidP="00E34ACF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  <w:w w:val="97"/>
              </w:rPr>
              <w:t>D</w:t>
            </w:r>
          </w:p>
        </w:tc>
        <w:tc>
          <w:tcPr>
            <w:tcW w:w="7144" w:type="dxa"/>
          </w:tcPr>
          <w:p w14:paraId="1EBCF0FF" w14:textId="315D36B0" w:rsidR="00E34ACF" w:rsidRPr="00E44C9E" w:rsidRDefault="00E34ACF" w:rsidP="00E34ACF">
            <w:pPr>
              <w:pStyle w:val="TableParagraph"/>
              <w:spacing w:before="25"/>
              <w:ind w:left="74"/>
            </w:pPr>
            <w:r w:rsidRPr="00042425">
              <w:rPr>
                <w:color w:val="231F20"/>
              </w:rPr>
              <w:t>Qualité de l’eau et surveillance au captage</w:t>
            </w:r>
          </w:p>
        </w:tc>
        <w:tc>
          <w:tcPr>
            <w:tcW w:w="2264" w:type="dxa"/>
          </w:tcPr>
          <w:p w14:paraId="51762C52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3D8F1CC8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</w:tr>
      <w:tr w:rsidR="00E34ACF" w:rsidRPr="00E44C9E" w14:paraId="6E1348F8" w14:textId="77777777" w:rsidTr="00B66A5F">
        <w:trPr>
          <w:trHeight w:val="680"/>
        </w:trPr>
        <w:tc>
          <w:tcPr>
            <w:tcW w:w="680" w:type="dxa"/>
          </w:tcPr>
          <w:p w14:paraId="35398771" w14:textId="77777777" w:rsidR="00E34ACF" w:rsidRPr="00E44C9E" w:rsidRDefault="00E34ACF" w:rsidP="00E34ACF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  <w:w w:val="91"/>
              </w:rPr>
              <w:t>E</w:t>
            </w:r>
          </w:p>
        </w:tc>
        <w:tc>
          <w:tcPr>
            <w:tcW w:w="7144" w:type="dxa"/>
          </w:tcPr>
          <w:p w14:paraId="7B0DBA09" w14:textId="46BD8A5E" w:rsidR="00E34ACF" w:rsidRPr="00E44C9E" w:rsidRDefault="00E34ACF" w:rsidP="00E34ACF">
            <w:pPr>
              <w:pStyle w:val="TableParagraph"/>
              <w:spacing w:before="25"/>
              <w:ind w:left="74"/>
            </w:pPr>
            <w:r w:rsidRPr="00042425">
              <w:rPr>
                <w:color w:val="231F20"/>
              </w:rPr>
              <w:t>Installations d’adduction de l’eau potable</w:t>
            </w:r>
          </w:p>
        </w:tc>
        <w:tc>
          <w:tcPr>
            <w:tcW w:w="2264" w:type="dxa"/>
          </w:tcPr>
          <w:p w14:paraId="58A6F01E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17568AB0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</w:tr>
      <w:tr w:rsidR="00E34ACF" w:rsidRPr="00E44C9E" w14:paraId="5A3F30D0" w14:textId="77777777" w:rsidTr="00B66A5F">
        <w:trPr>
          <w:trHeight w:val="680"/>
        </w:trPr>
        <w:tc>
          <w:tcPr>
            <w:tcW w:w="680" w:type="dxa"/>
          </w:tcPr>
          <w:p w14:paraId="74E3336C" w14:textId="77777777" w:rsidR="00E34ACF" w:rsidRPr="00E44C9E" w:rsidRDefault="00E34ACF" w:rsidP="00E34ACF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  <w:w w:val="93"/>
              </w:rPr>
              <w:t>F</w:t>
            </w:r>
          </w:p>
        </w:tc>
        <w:tc>
          <w:tcPr>
            <w:tcW w:w="7144" w:type="dxa"/>
          </w:tcPr>
          <w:p w14:paraId="4B38B4A3" w14:textId="4296DE57" w:rsidR="00E34ACF" w:rsidRPr="00E44C9E" w:rsidRDefault="00E34ACF" w:rsidP="00E34ACF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Désinfection UV</w:t>
            </w:r>
          </w:p>
        </w:tc>
        <w:tc>
          <w:tcPr>
            <w:tcW w:w="2264" w:type="dxa"/>
          </w:tcPr>
          <w:p w14:paraId="5976BB89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3B056D4F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</w:tr>
      <w:tr w:rsidR="00E34ACF" w:rsidRPr="00E44C9E" w14:paraId="15EE22A4" w14:textId="77777777" w:rsidTr="00B66A5F">
        <w:trPr>
          <w:trHeight w:val="680"/>
        </w:trPr>
        <w:tc>
          <w:tcPr>
            <w:tcW w:w="680" w:type="dxa"/>
          </w:tcPr>
          <w:p w14:paraId="45406F7B" w14:textId="77777777" w:rsidR="00E34ACF" w:rsidRPr="00E44C9E" w:rsidRDefault="00E34ACF" w:rsidP="00E34ACF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  <w:w w:val="97"/>
              </w:rPr>
              <w:t>G</w:t>
            </w:r>
          </w:p>
        </w:tc>
        <w:tc>
          <w:tcPr>
            <w:tcW w:w="7144" w:type="dxa"/>
            <w:tcBorders>
              <w:bottom w:val="single" w:sz="6" w:space="0" w:color="231F20"/>
            </w:tcBorders>
          </w:tcPr>
          <w:p w14:paraId="5401AC4E" w14:textId="16EDD376" w:rsidR="00E34ACF" w:rsidRPr="00E44C9E" w:rsidRDefault="00E34ACF" w:rsidP="00E34ACF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Désinfection au chlore</w:t>
            </w:r>
          </w:p>
        </w:tc>
        <w:tc>
          <w:tcPr>
            <w:tcW w:w="2264" w:type="dxa"/>
          </w:tcPr>
          <w:p w14:paraId="5F3C1862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1F803E98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</w:tr>
      <w:tr w:rsidR="00E34ACF" w:rsidRPr="00E44C9E" w14:paraId="17B28A58" w14:textId="77777777" w:rsidTr="00B66A5F">
        <w:trPr>
          <w:trHeight w:val="680"/>
        </w:trPr>
        <w:tc>
          <w:tcPr>
            <w:tcW w:w="680" w:type="dxa"/>
          </w:tcPr>
          <w:p w14:paraId="6BB3A3C0" w14:textId="77777777" w:rsidR="00E34ACF" w:rsidRPr="00E44C9E" w:rsidRDefault="00E34ACF" w:rsidP="00E34ACF">
            <w:pPr>
              <w:pStyle w:val="TableParagraph"/>
              <w:spacing w:before="22"/>
              <w:ind w:left="75"/>
            </w:pPr>
            <w:r w:rsidRPr="00E44C9E">
              <w:rPr>
                <w:color w:val="231F20"/>
                <w:w w:val="99"/>
              </w:rPr>
              <w:t>H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659DE31A" w14:textId="7AD51F44" w:rsidR="00E34ACF" w:rsidRPr="00E44C9E" w:rsidRDefault="00E34ACF" w:rsidP="00E34ACF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>Ultrafiltration (UF)</w:t>
            </w:r>
          </w:p>
        </w:tc>
        <w:tc>
          <w:tcPr>
            <w:tcW w:w="2264" w:type="dxa"/>
          </w:tcPr>
          <w:p w14:paraId="751E3B14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23CD57EB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</w:tr>
      <w:tr w:rsidR="00E34ACF" w:rsidRPr="00E44C9E" w14:paraId="7262E948" w14:textId="77777777" w:rsidTr="00B66A5F">
        <w:trPr>
          <w:trHeight w:val="680"/>
        </w:trPr>
        <w:tc>
          <w:tcPr>
            <w:tcW w:w="680" w:type="dxa"/>
          </w:tcPr>
          <w:p w14:paraId="37721FBF" w14:textId="77777777" w:rsidR="00E34ACF" w:rsidRPr="00E44C9E" w:rsidRDefault="00E34ACF" w:rsidP="00E34ACF">
            <w:pPr>
              <w:pStyle w:val="TableParagraph"/>
              <w:spacing w:before="22"/>
              <w:ind w:left="75"/>
            </w:pPr>
            <w:r w:rsidRPr="00E44C9E">
              <w:rPr>
                <w:color w:val="231F20"/>
                <w:w w:val="93"/>
              </w:rPr>
              <w:t>I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3038AAB2" w14:textId="4D2E0607" w:rsidR="00E34ACF" w:rsidRPr="00E44C9E" w:rsidRDefault="00E34ACF" w:rsidP="00E34ACF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>Filtration lente sur sable</w:t>
            </w:r>
          </w:p>
        </w:tc>
        <w:tc>
          <w:tcPr>
            <w:tcW w:w="2264" w:type="dxa"/>
          </w:tcPr>
          <w:p w14:paraId="08F92D02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5A405DFF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</w:tr>
      <w:tr w:rsidR="00E34ACF" w:rsidRPr="00E44C9E" w14:paraId="5516587C" w14:textId="77777777" w:rsidTr="00B66A5F">
        <w:trPr>
          <w:trHeight w:val="680"/>
        </w:trPr>
        <w:tc>
          <w:tcPr>
            <w:tcW w:w="680" w:type="dxa"/>
          </w:tcPr>
          <w:p w14:paraId="579C73B4" w14:textId="77777777" w:rsidR="00E34ACF" w:rsidRPr="00E44C9E" w:rsidRDefault="00E34ACF" w:rsidP="00E34ACF">
            <w:pPr>
              <w:pStyle w:val="TableParagraph"/>
              <w:spacing w:before="22"/>
              <w:ind w:left="75"/>
            </w:pPr>
            <w:r w:rsidRPr="00E44C9E">
              <w:rPr>
                <w:color w:val="231F20"/>
              </w:rPr>
              <w:t>K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280FA6AB" w14:textId="0B80F4ED" w:rsidR="00E34ACF" w:rsidRPr="00E44C9E" w:rsidRDefault="00E34ACF" w:rsidP="00E34ACF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>Filtration rapide</w:t>
            </w:r>
          </w:p>
        </w:tc>
        <w:tc>
          <w:tcPr>
            <w:tcW w:w="2264" w:type="dxa"/>
          </w:tcPr>
          <w:p w14:paraId="7B79C5A2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</w:tcPr>
          <w:p w14:paraId="099FDE0D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</w:tr>
      <w:tr w:rsidR="00E34ACF" w:rsidRPr="00E44C9E" w14:paraId="2222D0E1" w14:textId="77777777" w:rsidTr="00B66A5F">
        <w:trPr>
          <w:trHeight w:val="680"/>
        </w:trPr>
        <w:tc>
          <w:tcPr>
            <w:tcW w:w="680" w:type="dxa"/>
          </w:tcPr>
          <w:p w14:paraId="554D7CFD" w14:textId="77777777" w:rsidR="00E34ACF" w:rsidRPr="00E44C9E" w:rsidRDefault="00E34ACF" w:rsidP="00E34ACF">
            <w:pPr>
              <w:pStyle w:val="TableParagraph"/>
              <w:spacing w:before="22"/>
              <w:ind w:left="75"/>
            </w:pPr>
            <w:r w:rsidRPr="00E44C9E">
              <w:rPr>
                <w:color w:val="231F20"/>
                <w:w w:val="99"/>
              </w:rPr>
              <w:t>L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18C0DDFD" w14:textId="6C2328D9" w:rsidR="00E34ACF" w:rsidRPr="00E44C9E" w:rsidRDefault="00E34ACF" w:rsidP="00E34ACF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>Stockage</w:t>
            </w:r>
          </w:p>
        </w:tc>
        <w:tc>
          <w:tcPr>
            <w:tcW w:w="2264" w:type="dxa"/>
            <w:tcBorders>
              <w:bottom w:val="single" w:sz="6" w:space="0" w:color="231F20"/>
            </w:tcBorders>
          </w:tcPr>
          <w:p w14:paraId="3A10F1DA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bottom w:val="single" w:sz="6" w:space="0" w:color="231F20"/>
            </w:tcBorders>
          </w:tcPr>
          <w:p w14:paraId="371B01DA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</w:tr>
      <w:tr w:rsidR="00E34ACF" w:rsidRPr="00E44C9E" w14:paraId="3D49F9C3" w14:textId="77777777" w:rsidTr="00B66A5F">
        <w:trPr>
          <w:trHeight w:val="680"/>
        </w:trPr>
        <w:tc>
          <w:tcPr>
            <w:tcW w:w="680" w:type="dxa"/>
          </w:tcPr>
          <w:p w14:paraId="2CB4028F" w14:textId="77777777" w:rsidR="00E34ACF" w:rsidRPr="00E44C9E" w:rsidRDefault="00E34ACF" w:rsidP="00E34ACF">
            <w:pPr>
              <w:pStyle w:val="TableParagraph"/>
              <w:spacing w:before="22"/>
              <w:ind w:left="75"/>
            </w:pPr>
            <w:r w:rsidRPr="00E44C9E">
              <w:rPr>
                <w:color w:val="231F20"/>
                <w:w w:val="104"/>
              </w:rPr>
              <w:t>M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10D2F1FB" w14:textId="6E5B7C54" w:rsidR="00E34ACF" w:rsidRPr="00E44C9E" w:rsidRDefault="00E34ACF" w:rsidP="00E34ACF">
            <w:pPr>
              <w:pStyle w:val="TableParagraph"/>
              <w:spacing w:before="22"/>
              <w:ind w:left="74"/>
            </w:pPr>
            <w:r>
              <w:rPr>
                <w:color w:val="231F20"/>
              </w:rPr>
              <w:t>Distribution (y c. transport)</w:t>
            </w:r>
          </w:p>
        </w:tc>
        <w:tc>
          <w:tcPr>
            <w:tcW w:w="2264" w:type="dxa"/>
            <w:tcBorders>
              <w:top w:val="single" w:sz="6" w:space="0" w:color="231F20"/>
              <w:bottom w:val="single" w:sz="6" w:space="0" w:color="231F20"/>
            </w:tcBorders>
          </w:tcPr>
          <w:p w14:paraId="0799EF59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single" w:sz="6" w:space="0" w:color="231F20"/>
              <w:bottom w:val="single" w:sz="6" w:space="0" w:color="231F20"/>
            </w:tcBorders>
          </w:tcPr>
          <w:p w14:paraId="377FCF8C" w14:textId="77777777" w:rsidR="00E34ACF" w:rsidRPr="00E44C9E" w:rsidRDefault="00E34ACF" w:rsidP="00E34ACF">
            <w:pPr>
              <w:pStyle w:val="TableParagraph"/>
              <w:rPr>
                <w:rFonts w:ascii="Times New Roman"/>
              </w:rPr>
            </w:pPr>
          </w:p>
        </w:tc>
      </w:tr>
      <w:tr w:rsidR="00375BD7" w:rsidRPr="00E44C9E" w14:paraId="7391F8AA" w14:textId="77777777" w:rsidTr="00B66A5F">
        <w:trPr>
          <w:trHeight w:val="680"/>
        </w:trPr>
        <w:tc>
          <w:tcPr>
            <w:tcW w:w="680" w:type="dxa"/>
          </w:tcPr>
          <w:p w14:paraId="177A1A24" w14:textId="41FD96C1" w:rsidR="00375BD7" w:rsidRPr="00E44C9E" w:rsidRDefault="00375BD7" w:rsidP="00E34ACF">
            <w:pPr>
              <w:pStyle w:val="TableParagraph"/>
              <w:spacing w:before="22"/>
              <w:ind w:left="75"/>
              <w:rPr>
                <w:color w:val="231F20"/>
                <w:w w:val="104"/>
              </w:rPr>
            </w:pPr>
            <w:r>
              <w:rPr>
                <w:color w:val="231F20"/>
                <w:w w:val="104"/>
              </w:rPr>
              <w:t>N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424987B5" w14:textId="7A8D681B" w:rsidR="00375BD7" w:rsidRDefault="00375BD7" w:rsidP="00E34ACF">
            <w:pPr>
              <w:pStyle w:val="TableParagraph"/>
              <w:spacing w:before="22"/>
              <w:ind w:left="74"/>
              <w:rPr>
                <w:color w:val="231F20"/>
              </w:rPr>
            </w:pPr>
            <w:r>
              <w:rPr>
                <w:color w:val="231F20"/>
              </w:rPr>
              <w:t>Ozonation</w:t>
            </w:r>
          </w:p>
        </w:tc>
        <w:tc>
          <w:tcPr>
            <w:tcW w:w="2264" w:type="dxa"/>
            <w:tcBorders>
              <w:top w:val="single" w:sz="6" w:space="0" w:color="231F20"/>
              <w:bottom w:val="single" w:sz="6" w:space="0" w:color="231F20"/>
            </w:tcBorders>
          </w:tcPr>
          <w:p w14:paraId="19E8002D" w14:textId="77777777" w:rsidR="00375BD7" w:rsidRPr="00E44C9E" w:rsidRDefault="00375BD7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single" w:sz="6" w:space="0" w:color="231F20"/>
              <w:bottom w:val="single" w:sz="6" w:space="0" w:color="231F20"/>
            </w:tcBorders>
          </w:tcPr>
          <w:p w14:paraId="745B7485" w14:textId="77777777" w:rsidR="00375BD7" w:rsidRPr="00E44C9E" w:rsidRDefault="00375BD7" w:rsidP="00E34ACF">
            <w:pPr>
              <w:pStyle w:val="TableParagraph"/>
              <w:rPr>
                <w:rFonts w:ascii="Times New Roman"/>
              </w:rPr>
            </w:pPr>
          </w:p>
        </w:tc>
      </w:tr>
      <w:tr w:rsidR="00375BD7" w:rsidRPr="00E44C9E" w14:paraId="596F398E" w14:textId="77777777" w:rsidTr="00B66A5F">
        <w:trPr>
          <w:trHeight w:val="680"/>
        </w:trPr>
        <w:tc>
          <w:tcPr>
            <w:tcW w:w="680" w:type="dxa"/>
          </w:tcPr>
          <w:p w14:paraId="37DAF434" w14:textId="1AFFE7E3" w:rsidR="00375BD7" w:rsidRDefault="00375BD7" w:rsidP="00E34ACF">
            <w:pPr>
              <w:pStyle w:val="TableParagraph"/>
              <w:spacing w:before="22"/>
              <w:ind w:left="75"/>
              <w:rPr>
                <w:color w:val="231F20"/>
                <w:w w:val="104"/>
              </w:rPr>
            </w:pPr>
            <w:r>
              <w:rPr>
                <w:color w:val="231F20"/>
                <w:w w:val="104"/>
              </w:rPr>
              <w:lastRenderedPageBreak/>
              <w:t>O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65D740B6" w14:textId="314EBDF2" w:rsidR="00375BD7" w:rsidRDefault="00375BD7" w:rsidP="00E34ACF">
            <w:pPr>
              <w:pStyle w:val="TableParagraph"/>
              <w:spacing w:before="22"/>
              <w:ind w:left="74"/>
              <w:rPr>
                <w:color w:val="231F20"/>
              </w:rPr>
            </w:pPr>
            <w:r w:rsidRPr="00375BD7">
              <w:rPr>
                <w:color w:val="231F20"/>
              </w:rPr>
              <w:t>Procédé d’adsorption par filtration à lit fixe et au charbon actif (FCA)</w:t>
            </w:r>
          </w:p>
        </w:tc>
        <w:tc>
          <w:tcPr>
            <w:tcW w:w="2264" w:type="dxa"/>
            <w:tcBorders>
              <w:top w:val="single" w:sz="6" w:space="0" w:color="231F20"/>
              <w:bottom w:val="single" w:sz="6" w:space="0" w:color="231F20"/>
            </w:tcBorders>
          </w:tcPr>
          <w:p w14:paraId="0DDA6D72" w14:textId="77777777" w:rsidR="00375BD7" w:rsidRPr="00E44C9E" w:rsidRDefault="00375BD7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single" w:sz="6" w:space="0" w:color="231F20"/>
              <w:bottom w:val="single" w:sz="6" w:space="0" w:color="231F20"/>
            </w:tcBorders>
          </w:tcPr>
          <w:p w14:paraId="0FA57466" w14:textId="77777777" w:rsidR="00375BD7" w:rsidRPr="00E44C9E" w:rsidRDefault="00375BD7" w:rsidP="00E34ACF">
            <w:pPr>
              <w:pStyle w:val="TableParagraph"/>
              <w:rPr>
                <w:rFonts w:ascii="Times New Roman"/>
              </w:rPr>
            </w:pPr>
          </w:p>
        </w:tc>
      </w:tr>
      <w:tr w:rsidR="00375BD7" w:rsidRPr="00E44C9E" w14:paraId="2B7DBD82" w14:textId="77777777" w:rsidTr="00B66A5F">
        <w:trPr>
          <w:trHeight w:val="680"/>
        </w:trPr>
        <w:tc>
          <w:tcPr>
            <w:tcW w:w="680" w:type="dxa"/>
          </w:tcPr>
          <w:p w14:paraId="37902F5B" w14:textId="11DBF5D4" w:rsidR="00375BD7" w:rsidRDefault="00375BD7" w:rsidP="00E34ACF">
            <w:pPr>
              <w:pStyle w:val="TableParagraph"/>
              <w:spacing w:before="22"/>
              <w:ind w:left="75"/>
              <w:rPr>
                <w:color w:val="231F20"/>
                <w:w w:val="104"/>
              </w:rPr>
            </w:pPr>
            <w:r>
              <w:rPr>
                <w:color w:val="231F20"/>
                <w:w w:val="104"/>
              </w:rPr>
              <w:t>P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31758AE1" w14:textId="32C2275B" w:rsidR="00375BD7" w:rsidRPr="00375BD7" w:rsidRDefault="00375BD7" w:rsidP="00E34ACF">
            <w:pPr>
              <w:pStyle w:val="TableParagraph"/>
              <w:spacing w:before="22"/>
              <w:ind w:left="74"/>
              <w:rPr>
                <w:color w:val="231F20"/>
              </w:rPr>
            </w:pPr>
            <w:r w:rsidRPr="00375BD7">
              <w:rPr>
                <w:color w:val="231F20"/>
              </w:rPr>
              <w:t>Mélange de l’eau pour la dilution des substances indésirables</w:t>
            </w:r>
          </w:p>
        </w:tc>
        <w:tc>
          <w:tcPr>
            <w:tcW w:w="2264" w:type="dxa"/>
            <w:tcBorders>
              <w:top w:val="single" w:sz="6" w:space="0" w:color="231F20"/>
              <w:bottom w:val="single" w:sz="6" w:space="0" w:color="231F20"/>
            </w:tcBorders>
          </w:tcPr>
          <w:p w14:paraId="055DA4E5" w14:textId="77777777" w:rsidR="00375BD7" w:rsidRPr="00E44C9E" w:rsidRDefault="00375BD7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single" w:sz="6" w:space="0" w:color="231F20"/>
              <w:bottom w:val="single" w:sz="6" w:space="0" w:color="231F20"/>
            </w:tcBorders>
          </w:tcPr>
          <w:p w14:paraId="748B9FC8" w14:textId="77777777" w:rsidR="00375BD7" w:rsidRPr="00E44C9E" w:rsidRDefault="00375BD7" w:rsidP="00E34ACF">
            <w:pPr>
              <w:pStyle w:val="TableParagraph"/>
              <w:rPr>
                <w:rFonts w:ascii="Times New Roman"/>
              </w:rPr>
            </w:pPr>
          </w:p>
        </w:tc>
      </w:tr>
      <w:tr w:rsidR="00375BD7" w:rsidRPr="00E44C9E" w14:paraId="4FA46CFB" w14:textId="77777777" w:rsidTr="00B66A5F">
        <w:trPr>
          <w:trHeight w:val="680"/>
        </w:trPr>
        <w:tc>
          <w:tcPr>
            <w:tcW w:w="680" w:type="dxa"/>
          </w:tcPr>
          <w:p w14:paraId="6E0F7115" w14:textId="71F5B172" w:rsidR="00375BD7" w:rsidRDefault="00375BD7" w:rsidP="00E34ACF">
            <w:pPr>
              <w:pStyle w:val="TableParagraph"/>
              <w:spacing w:before="22"/>
              <w:ind w:left="75"/>
              <w:rPr>
                <w:color w:val="231F20"/>
                <w:w w:val="104"/>
              </w:rPr>
            </w:pPr>
            <w:r>
              <w:rPr>
                <w:color w:val="231F20"/>
                <w:w w:val="104"/>
              </w:rPr>
              <w:t>Q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61722771" w14:textId="238FAB82" w:rsidR="00375BD7" w:rsidRPr="00375BD7" w:rsidRDefault="00375BD7" w:rsidP="00E34ACF">
            <w:pPr>
              <w:pStyle w:val="TableParagraph"/>
              <w:spacing w:before="22"/>
              <w:ind w:left="74"/>
              <w:rPr>
                <w:color w:val="231F20"/>
              </w:rPr>
            </w:pPr>
            <w:r w:rsidRPr="00375BD7">
              <w:rPr>
                <w:color w:val="231F20"/>
              </w:rPr>
              <w:t>Aération</w:t>
            </w:r>
          </w:p>
        </w:tc>
        <w:tc>
          <w:tcPr>
            <w:tcW w:w="2264" w:type="dxa"/>
            <w:tcBorders>
              <w:top w:val="single" w:sz="6" w:space="0" w:color="231F20"/>
              <w:bottom w:val="single" w:sz="6" w:space="0" w:color="231F20"/>
            </w:tcBorders>
          </w:tcPr>
          <w:p w14:paraId="735FFAC8" w14:textId="77777777" w:rsidR="00375BD7" w:rsidRPr="00E44C9E" w:rsidRDefault="00375BD7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single" w:sz="6" w:space="0" w:color="231F20"/>
              <w:bottom w:val="single" w:sz="6" w:space="0" w:color="231F20"/>
            </w:tcBorders>
          </w:tcPr>
          <w:p w14:paraId="4424B79A" w14:textId="77777777" w:rsidR="00375BD7" w:rsidRPr="00E44C9E" w:rsidRDefault="00375BD7" w:rsidP="00E34ACF">
            <w:pPr>
              <w:pStyle w:val="TableParagraph"/>
              <w:rPr>
                <w:rFonts w:ascii="Times New Roman"/>
              </w:rPr>
            </w:pPr>
          </w:p>
        </w:tc>
      </w:tr>
      <w:tr w:rsidR="00375BD7" w:rsidRPr="00E44C9E" w14:paraId="7559657D" w14:textId="77777777" w:rsidTr="00B66A5F">
        <w:trPr>
          <w:trHeight w:val="680"/>
        </w:trPr>
        <w:tc>
          <w:tcPr>
            <w:tcW w:w="680" w:type="dxa"/>
          </w:tcPr>
          <w:p w14:paraId="1944C2B1" w14:textId="01976679" w:rsidR="00375BD7" w:rsidRDefault="00375BD7" w:rsidP="00E34ACF">
            <w:pPr>
              <w:pStyle w:val="TableParagraph"/>
              <w:spacing w:before="22"/>
              <w:ind w:left="75"/>
              <w:rPr>
                <w:color w:val="231F20"/>
                <w:w w:val="104"/>
              </w:rPr>
            </w:pPr>
            <w:r>
              <w:rPr>
                <w:color w:val="231F20"/>
                <w:w w:val="104"/>
              </w:rPr>
              <w:t>R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7DEDB951" w14:textId="53B200E2" w:rsidR="00375BD7" w:rsidRPr="00375BD7" w:rsidRDefault="00375BD7" w:rsidP="00E34ACF">
            <w:pPr>
              <w:pStyle w:val="TableParagraph"/>
              <w:spacing w:before="22"/>
              <w:ind w:left="74"/>
              <w:rPr>
                <w:color w:val="231F20"/>
              </w:rPr>
            </w:pPr>
            <w:r w:rsidRPr="00375BD7">
              <w:rPr>
                <w:color w:val="231F20"/>
              </w:rPr>
              <w:t>Nanofiltration (NF) et Osmose inverse (OI</w:t>
            </w:r>
            <w:r>
              <w:rPr>
                <w:color w:val="231F20"/>
              </w:rPr>
              <w:t>)</w:t>
            </w:r>
          </w:p>
        </w:tc>
        <w:tc>
          <w:tcPr>
            <w:tcW w:w="2264" w:type="dxa"/>
            <w:tcBorders>
              <w:top w:val="single" w:sz="6" w:space="0" w:color="231F20"/>
              <w:bottom w:val="single" w:sz="6" w:space="0" w:color="231F20"/>
            </w:tcBorders>
          </w:tcPr>
          <w:p w14:paraId="23EB6166" w14:textId="77777777" w:rsidR="00375BD7" w:rsidRPr="00E44C9E" w:rsidRDefault="00375BD7" w:rsidP="00E34A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single" w:sz="6" w:space="0" w:color="231F20"/>
              <w:bottom w:val="single" w:sz="6" w:space="0" w:color="231F20"/>
            </w:tcBorders>
          </w:tcPr>
          <w:p w14:paraId="18043B08" w14:textId="77777777" w:rsidR="00375BD7" w:rsidRPr="00E44C9E" w:rsidRDefault="00375BD7" w:rsidP="00E34ACF">
            <w:pPr>
              <w:pStyle w:val="TableParagraph"/>
              <w:rPr>
                <w:rFonts w:ascii="Times New Roman"/>
              </w:rPr>
            </w:pPr>
          </w:p>
        </w:tc>
      </w:tr>
    </w:tbl>
    <w:p w14:paraId="59FF87C1" w14:textId="77777777" w:rsidR="000202FE" w:rsidRPr="00E44C9E" w:rsidRDefault="000202FE">
      <w:pPr>
        <w:rPr>
          <w:rFonts w:ascii="Times New Roman"/>
          <w:sz w:val="12"/>
          <w:szCs w:val="12"/>
        </w:rPr>
        <w:sectPr w:rsidR="000202FE" w:rsidRPr="00E44C9E" w:rsidSect="00DA25C2">
          <w:footerReference w:type="default" r:id="rId8"/>
          <w:pgSz w:w="17180" w:h="12250" w:orient="landscape"/>
          <w:pgMar w:top="709" w:right="1080" w:bottom="280" w:left="1020" w:header="720" w:footer="489" w:gutter="0"/>
          <w:cols w:space="720"/>
        </w:sectPr>
      </w:pPr>
    </w:p>
    <w:p w14:paraId="3B07CFC1" w14:textId="4888EA8D" w:rsidR="000202FE" w:rsidRPr="00E44C9E" w:rsidRDefault="000A6F75" w:rsidP="00905CD5">
      <w:pPr>
        <w:pStyle w:val="Titre2"/>
        <w:keepNext/>
        <w:spacing w:before="0" w:line="480" w:lineRule="auto"/>
        <w:rPr>
          <w:color w:val="231F20"/>
        </w:rPr>
      </w:pPr>
      <w:r w:rsidRPr="000A6F75">
        <w:rPr>
          <w:color w:val="231F20"/>
        </w:rPr>
        <w:lastRenderedPageBreak/>
        <w:t>Tableau Gestion des risques relatif au Module A</w:t>
      </w:r>
      <w:r w:rsidR="00014ABA">
        <w:rPr>
          <w:color w:val="231F20"/>
        </w:rPr>
        <w:t xml:space="preserve"> </w:t>
      </w:r>
      <w:r w:rsidRPr="000A6F75">
        <w:rPr>
          <w:color w:val="231F20"/>
        </w:rPr>
        <w:t>: Organisation et responsabilités</w:t>
      </w:r>
    </w:p>
    <w:p w14:paraId="0CE9ED20" w14:textId="5DD9E5FF" w:rsidR="000202FE" w:rsidRPr="001C5F87" w:rsidRDefault="000A6F75" w:rsidP="00EB245E">
      <w:pPr>
        <w:pStyle w:val="Corpsdetexte"/>
        <w:ind w:left="113"/>
        <w:jc w:val="both"/>
        <w:rPr>
          <w:bCs/>
          <w:color w:val="231F20"/>
        </w:rPr>
      </w:pPr>
      <w:r w:rsidRPr="00DF3E26">
        <w:rPr>
          <w:b/>
          <w:color w:val="231F20"/>
        </w:rPr>
        <w:t>non</w:t>
      </w:r>
      <w:r w:rsidR="001C5F87"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12D3E558" w14:textId="77777777" w:rsidR="000A6F75" w:rsidRPr="00E44C9E" w:rsidRDefault="000A6F75" w:rsidP="00EB245E">
      <w:pPr>
        <w:pStyle w:val="Corpsdetexte"/>
        <w:ind w:left="113"/>
        <w:jc w:val="both"/>
        <w:rPr>
          <w:bCs/>
          <w:color w:val="231F20"/>
        </w:rPr>
      </w:pPr>
    </w:p>
    <w:p w14:paraId="347F6865" w14:textId="527923DD" w:rsidR="000202FE" w:rsidRDefault="000A6F75" w:rsidP="00EB245E">
      <w:pPr>
        <w:pStyle w:val="Corpsdetexte"/>
        <w:ind w:left="113"/>
        <w:jc w:val="both"/>
        <w:rPr>
          <w:b/>
          <w:color w:val="231F20"/>
        </w:rPr>
      </w:pPr>
      <w:r w:rsidRPr="001C5F87">
        <w:rPr>
          <w:b/>
          <w:color w:val="231F20"/>
        </w:rPr>
        <w:t>risque résiduel</w:t>
      </w:r>
      <w:r w:rsidR="001C5F87"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2</w:t>
      </w:r>
      <w:r w:rsidRPr="000A6F75">
        <w:rPr>
          <w:bCs/>
          <w:color w:val="231F20"/>
          <w:vertAlign w:val="superscript"/>
        </w:rPr>
        <w:t>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thé- 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46E3A83D" w14:textId="77777777" w:rsidR="000A6F75" w:rsidRPr="00E44C9E" w:rsidRDefault="000A6F75" w:rsidP="00EB245E">
      <w:pPr>
        <w:pStyle w:val="Corpsdetexte"/>
        <w:ind w:left="113"/>
        <w:jc w:val="both"/>
        <w:rPr>
          <w:bCs/>
          <w:color w:val="231F20"/>
          <w:sz w:val="22"/>
          <w:szCs w:val="22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202FE" w:rsidRPr="00E44C9E" w14:paraId="41243795" w14:textId="77777777" w:rsidTr="000A6F75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7814CEA6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5148B11D" w14:textId="6ED9D958" w:rsidR="000202FE" w:rsidRPr="00E44C9E" w:rsidRDefault="000A6F75">
            <w:pPr>
              <w:pStyle w:val="TableParagraph"/>
              <w:spacing w:before="28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6CBF7448" w14:textId="6870A76D" w:rsidR="000202FE" w:rsidRPr="00E44C9E" w:rsidRDefault="000A6F75">
            <w:pPr>
              <w:pStyle w:val="TableParagraph"/>
              <w:spacing w:before="28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07DCEAB1" w14:textId="604091E6" w:rsidR="000202FE" w:rsidRPr="00E44C9E" w:rsidRDefault="000A6F75" w:rsidP="000A6F75">
            <w:pPr>
              <w:pStyle w:val="TableParagraph"/>
              <w:spacing w:before="147" w:line="228" w:lineRule="auto"/>
              <w:ind w:hanging="4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="00AB3D7D"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="00AB3D7D"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0202FE" w:rsidRPr="00E44C9E" w14:paraId="2EC7862E" w14:textId="77777777" w:rsidTr="000A6F75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5751A36" w14:textId="77777777" w:rsidR="000202FE" w:rsidRPr="00E44C9E" w:rsidRDefault="000202FE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187B3D3F" w14:textId="77777777" w:rsidR="000202FE" w:rsidRPr="00E44C9E" w:rsidRDefault="000202FE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4AE95322" w14:textId="282A0C55" w:rsidR="000202FE" w:rsidRPr="00E44C9E" w:rsidRDefault="000A6F75" w:rsidP="00B9624B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7427107F" w14:textId="5DF25FD4" w:rsidR="000202FE" w:rsidRPr="00E44C9E" w:rsidRDefault="000A6F75" w:rsidP="00B9624B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19B0CD7A" w14:textId="77777777" w:rsidR="000202FE" w:rsidRPr="00E44C9E" w:rsidRDefault="000202FE">
            <w:pPr>
              <w:rPr>
                <w:sz w:val="2"/>
                <w:szCs w:val="2"/>
              </w:rPr>
            </w:pPr>
          </w:p>
        </w:tc>
      </w:tr>
      <w:tr w:rsidR="000202FE" w:rsidRPr="00E44C9E" w14:paraId="61D96CE5" w14:textId="77777777" w:rsidTr="000A6F75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377369C7" w14:textId="77777777" w:rsidR="000202FE" w:rsidRPr="00E44C9E" w:rsidRDefault="000202FE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61ADD3AE" w14:textId="77777777" w:rsidR="000202FE" w:rsidRPr="00E44C9E" w:rsidRDefault="000202FE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649E92A0" w14:textId="7027E24E" w:rsidR="000202FE" w:rsidRPr="00E44C9E" w:rsidRDefault="000A6F75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326BEADA" w14:textId="0F72FA31" w:rsidR="000202FE" w:rsidRPr="00E44C9E" w:rsidRDefault="000A6F75">
            <w:pPr>
              <w:pStyle w:val="TableParagraph"/>
              <w:spacing w:before="31"/>
              <w:ind w:left="141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11D8828" w14:textId="5040E56F" w:rsidR="000202FE" w:rsidRPr="00E44C9E" w:rsidRDefault="000A6F75" w:rsidP="000A6F75">
            <w:pPr>
              <w:pStyle w:val="TableParagraph"/>
              <w:spacing w:before="31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4FD5401" w14:textId="21D9A00D" w:rsidR="000202FE" w:rsidRPr="00E44C9E" w:rsidRDefault="00AB3D7D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 w:rsidR="000A6F75"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 w:rsidR="00423BD9"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558C6C60" w14:textId="1C64ABA6" w:rsidR="000202FE" w:rsidRPr="00E44C9E" w:rsidRDefault="000A6F75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072679B1" w14:textId="77777777" w:rsidR="000202FE" w:rsidRPr="00E44C9E" w:rsidRDefault="00AB3D7D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6A173478" w14:textId="77777777" w:rsidR="000202FE" w:rsidRPr="00E44C9E" w:rsidRDefault="00AB3D7D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1744D024" w14:textId="77777777" w:rsidR="000202FE" w:rsidRPr="00E44C9E" w:rsidRDefault="00AB3D7D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45F1A1CF" w14:textId="77777777" w:rsidR="000202FE" w:rsidRPr="00E44C9E" w:rsidRDefault="00AB3D7D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D</w:t>
            </w:r>
          </w:p>
        </w:tc>
      </w:tr>
      <w:tr w:rsidR="000A6F75" w:rsidRPr="00E44C9E" w14:paraId="7893E8BA" w14:textId="77777777" w:rsidTr="000A6F75">
        <w:trPr>
          <w:trHeight w:val="567"/>
        </w:trPr>
        <w:tc>
          <w:tcPr>
            <w:tcW w:w="680" w:type="dxa"/>
          </w:tcPr>
          <w:p w14:paraId="6D338034" w14:textId="77777777" w:rsidR="000A6F75" w:rsidRPr="00E44C9E" w:rsidRDefault="000A6F75" w:rsidP="000A6F75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A1</w:t>
            </w:r>
          </w:p>
        </w:tc>
        <w:tc>
          <w:tcPr>
            <w:tcW w:w="2778" w:type="dxa"/>
          </w:tcPr>
          <w:p w14:paraId="6BCA441F" w14:textId="34C40BB7" w:rsidR="000A6F75" w:rsidRPr="00E44C9E" w:rsidRDefault="000A6F75" w:rsidP="000A6F7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Organigramme</w:t>
            </w:r>
          </w:p>
        </w:tc>
        <w:tc>
          <w:tcPr>
            <w:tcW w:w="3912" w:type="dxa"/>
          </w:tcPr>
          <w:p w14:paraId="49A45591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07382B4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A6A03DE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0231245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C80CADE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3F36C69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C92AFBD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26CDD53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5736FC6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A6F75" w:rsidRPr="00E44C9E" w14:paraId="282C1797" w14:textId="77777777" w:rsidTr="000A6F75">
        <w:trPr>
          <w:trHeight w:val="567"/>
        </w:trPr>
        <w:tc>
          <w:tcPr>
            <w:tcW w:w="680" w:type="dxa"/>
          </w:tcPr>
          <w:p w14:paraId="5D5413B1" w14:textId="77777777" w:rsidR="000A6F75" w:rsidRPr="00E44C9E" w:rsidRDefault="000A6F75" w:rsidP="000A6F75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A2</w:t>
            </w:r>
          </w:p>
        </w:tc>
        <w:tc>
          <w:tcPr>
            <w:tcW w:w="2778" w:type="dxa"/>
          </w:tcPr>
          <w:p w14:paraId="7D844B55" w14:textId="4E6FD766" w:rsidR="000A6F75" w:rsidRPr="00E44C9E" w:rsidRDefault="000A6F75" w:rsidP="000A6F7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Responsable</w:t>
            </w:r>
          </w:p>
        </w:tc>
        <w:tc>
          <w:tcPr>
            <w:tcW w:w="3912" w:type="dxa"/>
          </w:tcPr>
          <w:p w14:paraId="574AFA82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279262A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CBA0A67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82DCFAE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085443E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397C614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096D903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6102992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517ABF0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A6F75" w:rsidRPr="00E44C9E" w14:paraId="432C2462" w14:textId="77777777" w:rsidTr="000A6F75">
        <w:trPr>
          <w:trHeight w:val="567"/>
        </w:trPr>
        <w:tc>
          <w:tcPr>
            <w:tcW w:w="680" w:type="dxa"/>
          </w:tcPr>
          <w:p w14:paraId="3E91CA02" w14:textId="77777777" w:rsidR="000A6F75" w:rsidRPr="00E44C9E" w:rsidRDefault="000A6F75" w:rsidP="000A6F75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A3</w:t>
            </w:r>
          </w:p>
        </w:tc>
        <w:tc>
          <w:tcPr>
            <w:tcW w:w="2778" w:type="dxa"/>
          </w:tcPr>
          <w:p w14:paraId="79FF7382" w14:textId="34F4A1CB" w:rsidR="000A6F75" w:rsidRPr="00E44C9E" w:rsidRDefault="000A6F75" w:rsidP="000A6F75">
            <w:pPr>
              <w:pStyle w:val="TableParagraph"/>
              <w:spacing w:before="43" w:line="228" w:lineRule="auto"/>
              <w:ind w:left="79"/>
            </w:pPr>
            <w:r w:rsidRPr="00042425">
              <w:rPr>
                <w:color w:val="231F20"/>
              </w:rPr>
              <w:t>Cahier des charges</w:t>
            </w:r>
            <w:r>
              <w:rPr>
                <w:color w:val="231F20"/>
              </w:rPr>
              <w:t xml:space="preserve"> </w:t>
            </w:r>
            <w:r w:rsidRPr="00042425">
              <w:rPr>
                <w:color w:val="231F20"/>
              </w:rPr>
              <w:t xml:space="preserve">/ </w:t>
            </w:r>
            <w:r w:rsidR="00763FE0">
              <w:rPr>
                <w:color w:val="231F20"/>
              </w:rPr>
              <w:br/>
            </w:r>
            <w:r w:rsidRPr="00042425">
              <w:rPr>
                <w:color w:val="231F20"/>
              </w:rPr>
              <w:t>description du poste</w:t>
            </w:r>
          </w:p>
        </w:tc>
        <w:tc>
          <w:tcPr>
            <w:tcW w:w="3912" w:type="dxa"/>
          </w:tcPr>
          <w:p w14:paraId="57FF38B0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52E9884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79E0554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43F2748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5D2BEBD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0EC1A60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CBC93D1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97F8295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BC156CE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A6F75" w:rsidRPr="00E44C9E" w14:paraId="0326B30F" w14:textId="77777777" w:rsidTr="000A6F75">
        <w:trPr>
          <w:trHeight w:val="567"/>
        </w:trPr>
        <w:tc>
          <w:tcPr>
            <w:tcW w:w="680" w:type="dxa"/>
          </w:tcPr>
          <w:p w14:paraId="0F7C8DB5" w14:textId="77777777" w:rsidR="000A6F75" w:rsidRPr="00E44C9E" w:rsidRDefault="000A6F75" w:rsidP="000A6F75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A4</w:t>
            </w:r>
          </w:p>
        </w:tc>
        <w:tc>
          <w:tcPr>
            <w:tcW w:w="2778" w:type="dxa"/>
          </w:tcPr>
          <w:p w14:paraId="385524E2" w14:textId="757B94FA" w:rsidR="000A6F75" w:rsidRPr="00E44C9E" w:rsidRDefault="000A6F75" w:rsidP="000A6F75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Instructions de travail</w:t>
            </w:r>
          </w:p>
        </w:tc>
        <w:tc>
          <w:tcPr>
            <w:tcW w:w="3912" w:type="dxa"/>
          </w:tcPr>
          <w:p w14:paraId="3574BA8F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A25CC3A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718A376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743D045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F9997D8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2631CD3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F559EF2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2BF9104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A2B1DE6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A6F75" w:rsidRPr="00E44C9E" w14:paraId="3B07F2B9" w14:textId="77777777" w:rsidTr="000A6F75">
        <w:trPr>
          <w:trHeight w:val="567"/>
        </w:trPr>
        <w:tc>
          <w:tcPr>
            <w:tcW w:w="680" w:type="dxa"/>
          </w:tcPr>
          <w:p w14:paraId="7EB00A41" w14:textId="77777777" w:rsidR="000A6F75" w:rsidRPr="00E44C9E" w:rsidRDefault="000A6F75" w:rsidP="000A6F75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A5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42866E94" w14:textId="4B9F2FAB" w:rsidR="000A6F75" w:rsidRPr="00763FE0" w:rsidRDefault="000A6F75" w:rsidP="00763FE0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 xml:space="preserve">Flux d’information et </w:t>
            </w:r>
            <w:r w:rsidR="00763FE0">
              <w:rPr>
                <w:color w:val="231F20"/>
              </w:rPr>
              <w:br/>
            </w:r>
            <w:r>
              <w:rPr>
                <w:color w:val="231F20"/>
              </w:rPr>
              <w:t>coordination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3A4D0433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7A6E99A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95C80F4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CCBD979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0362BFB7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E619144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00EC9FB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267416E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E45E8FC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A6F75" w:rsidRPr="00E44C9E" w14:paraId="541C592D" w14:textId="77777777" w:rsidTr="000A6F75">
        <w:trPr>
          <w:trHeight w:val="567"/>
        </w:trPr>
        <w:tc>
          <w:tcPr>
            <w:tcW w:w="680" w:type="dxa"/>
          </w:tcPr>
          <w:p w14:paraId="3AF7819E" w14:textId="77777777" w:rsidR="000A6F75" w:rsidRPr="00E44C9E" w:rsidRDefault="000A6F75" w:rsidP="000A6F75">
            <w:pPr>
              <w:pStyle w:val="TableParagraph"/>
              <w:spacing w:before="28"/>
              <w:ind w:left="79"/>
            </w:pPr>
            <w:r w:rsidRPr="00E44C9E">
              <w:rPr>
                <w:color w:val="231F20"/>
              </w:rPr>
              <w:t>A6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44345F24" w14:textId="071056B5" w:rsidR="000A6F75" w:rsidRPr="00763FE0" w:rsidRDefault="008B7FC0" w:rsidP="00763FE0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O</w:t>
            </w:r>
            <w:r w:rsidR="000A6F75" w:rsidRPr="00042425">
              <w:rPr>
                <w:color w:val="231F20"/>
              </w:rPr>
              <w:t>rganisation</w:t>
            </w:r>
            <w:r>
              <w:rPr>
                <w:color w:val="231F20"/>
              </w:rPr>
              <w:t xml:space="preserve"> et communication</w:t>
            </w:r>
            <w:r w:rsidR="000A6F75" w:rsidRPr="00042425">
              <w:rPr>
                <w:color w:val="231F20"/>
              </w:rPr>
              <w:t xml:space="preserve"> en cas de pannes</w:t>
            </w:r>
            <w:r w:rsidR="000A6F75">
              <w:rPr>
                <w:color w:val="231F20"/>
              </w:rPr>
              <w:t xml:space="preserve"> </w:t>
            </w:r>
            <w:r w:rsidR="000A6F75" w:rsidRPr="00042425">
              <w:rPr>
                <w:color w:val="231F20"/>
              </w:rPr>
              <w:t>/</w:t>
            </w:r>
            <w:r w:rsidR="000A6F75">
              <w:rPr>
                <w:color w:val="231F20"/>
              </w:rPr>
              <w:t xml:space="preserve"> </w:t>
            </w:r>
            <w:r w:rsidR="000A6F75" w:rsidRPr="00042425">
              <w:rPr>
                <w:color w:val="231F20"/>
              </w:rPr>
              <w:t xml:space="preserve">procédure en cas de </w:t>
            </w:r>
            <w:r>
              <w:rPr>
                <w:color w:val="231F20"/>
              </w:rPr>
              <w:br/>
            </w:r>
            <w:r w:rsidR="000A6F75" w:rsidRPr="00042425">
              <w:rPr>
                <w:color w:val="231F20"/>
              </w:rPr>
              <w:t>pollution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2832D2A1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0C72934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3848B01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ED57A67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5EC5C7D6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49057D9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0870A62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7A61051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8CCCE8A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A6F75" w:rsidRPr="00E44C9E" w14:paraId="0484AAEF" w14:textId="77777777" w:rsidTr="000A6F75">
        <w:trPr>
          <w:trHeight w:val="567"/>
        </w:trPr>
        <w:tc>
          <w:tcPr>
            <w:tcW w:w="680" w:type="dxa"/>
          </w:tcPr>
          <w:p w14:paraId="7C9EF301" w14:textId="77777777" w:rsidR="000A6F75" w:rsidRPr="00E44C9E" w:rsidRDefault="000A6F75" w:rsidP="000A6F75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A7</w:t>
            </w:r>
          </w:p>
        </w:tc>
        <w:tc>
          <w:tcPr>
            <w:tcW w:w="2778" w:type="dxa"/>
          </w:tcPr>
          <w:p w14:paraId="78DD56C9" w14:textId="315D28E5" w:rsidR="000A6F75" w:rsidRPr="00763FE0" w:rsidRDefault="000A6F75" w:rsidP="000A6F75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Personnel</w:t>
            </w:r>
          </w:p>
        </w:tc>
        <w:tc>
          <w:tcPr>
            <w:tcW w:w="3912" w:type="dxa"/>
          </w:tcPr>
          <w:p w14:paraId="5E574CBC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627C1E8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E46B38D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9631300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8DC9442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13076BB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B4793BD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3FB8F28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4AFBA24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A6F75" w:rsidRPr="00E44C9E" w14:paraId="3DC9482C" w14:textId="77777777" w:rsidTr="000A6F75">
        <w:trPr>
          <w:trHeight w:val="567"/>
        </w:trPr>
        <w:tc>
          <w:tcPr>
            <w:tcW w:w="680" w:type="dxa"/>
          </w:tcPr>
          <w:p w14:paraId="709E3A9C" w14:textId="77777777" w:rsidR="000A6F75" w:rsidRPr="00E44C9E" w:rsidRDefault="000A6F75" w:rsidP="000A6F75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A8</w:t>
            </w:r>
          </w:p>
        </w:tc>
        <w:tc>
          <w:tcPr>
            <w:tcW w:w="2778" w:type="dxa"/>
          </w:tcPr>
          <w:p w14:paraId="013B5DD3" w14:textId="27EFA717" w:rsidR="000A6F75" w:rsidRPr="00763FE0" w:rsidRDefault="000A6F75" w:rsidP="00763FE0">
            <w:pPr>
              <w:pStyle w:val="TableParagraph"/>
              <w:spacing w:before="30"/>
              <w:ind w:left="79"/>
              <w:rPr>
                <w:color w:val="231F20"/>
              </w:rPr>
            </w:pPr>
            <w:r w:rsidRPr="00042425">
              <w:rPr>
                <w:color w:val="231F20"/>
              </w:rPr>
              <w:t>Hygiène du personnel</w:t>
            </w:r>
            <w:r>
              <w:rPr>
                <w:color w:val="231F20"/>
              </w:rPr>
              <w:t xml:space="preserve"> </w:t>
            </w:r>
            <w:r w:rsidRPr="00042425">
              <w:rPr>
                <w:color w:val="231F20"/>
              </w:rPr>
              <w:t xml:space="preserve">/ </w:t>
            </w:r>
            <w:r w:rsidR="00763FE0">
              <w:rPr>
                <w:color w:val="231F20"/>
              </w:rPr>
              <w:br/>
            </w:r>
            <w:r w:rsidRPr="00042425">
              <w:rPr>
                <w:color w:val="231F20"/>
              </w:rPr>
              <w:t>de l’exploitation</w:t>
            </w:r>
          </w:p>
        </w:tc>
        <w:tc>
          <w:tcPr>
            <w:tcW w:w="3912" w:type="dxa"/>
          </w:tcPr>
          <w:p w14:paraId="5D8B1189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B2CA337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A7E503E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AD93D82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B1955AF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5F8C98E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4592228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A801CA5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6FD79DAF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A6F75" w:rsidRPr="00E44C9E" w14:paraId="3F4EAF0F" w14:textId="77777777" w:rsidTr="000A6F75">
        <w:trPr>
          <w:trHeight w:val="567"/>
        </w:trPr>
        <w:tc>
          <w:tcPr>
            <w:tcW w:w="680" w:type="dxa"/>
          </w:tcPr>
          <w:p w14:paraId="6DE294BA" w14:textId="77777777" w:rsidR="000A6F75" w:rsidRPr="00E44C9E" w:rsidRDefault="000A6F75" w:rsidP="000A6F75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A9</w:t>
            </w:r>
          </w:p>
        </w:tc>
        <w:tc>
          <w:tcPr>
            <w:tcW w:w="2778" w:type="dxa"/>
          </w:tcPr>
          <w:p w14:paraId="28708E1F" w14:textId="03957D36" w:rsidR="000A6F75" w:rsidRPr="00763FE0" w:rsidRDefault="000A6F75" w:rsidP="000A6F75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Sécurité au travail</w:t>
            </w:r>
          </w:p>
        </w:tc>
        <w:tc>
          <w:tcPr>
            <w:tcW w:w="3912" w:type="dxa"/>
          </w:tcPr>
          <w:p w14:paraId="0108FA21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07086AC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7EB67A7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CF43793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004EE4C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836C908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8CAEF47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C4A598C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B5A3923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A6F75" w:rsidRPr="00E44C9E" w14:paraId="76740DDE" w14:textId="77777777" w:rsidTr="000A6F75">
        <w:trPr>
          <w:trHeight w:val="567"/>
        </w:trPr>
        <w:tc>
          <w:tcPr>
            <w:tcW w:w="680" w:type="dxa"/>
          </w:tcPr>
          <w:p w14:paraId="489EA6E5" w14:textId="77777777" w:rsidR="000A6F75" w:rsidRPr="00E44C9E" w:rsidRDefault="000A6F75" w:rsidP="000A6F75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A10</w:t>
            </w:r>
          </w:p>
        </w:tc>
        <w:tc>
          <w:tcPr>
            <w:tcW w:w="2778" w:type="dxa"/>
          </w:tcPr>
          <w:p w14:paraId="09756DDF" w14:textId="7A035BE5" w:rsidR="000A6F75" w:rsidRPr="00763FE0" w:rsidRDefault="000A6F75" w:rsidP="000A6F75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Sécurité d’accès</w:t>
            </w:r>
          </w:p>
        </w:tc>
        <w:tc>
          <w:tcPr>
            <w:tcW w:w="3912" w:type="dxa"/>
          </w:tcPr>
          <w:p w14:paraId="7904ACD8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367DA72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2342A8C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650FC40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BE9F05B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8B69A04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03F65D2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B31DF04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634558FF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A6F75" w:rsidRPr="00E44C9E" w14:paraId="33D41D10" w14:textId="77777777" w:rsidTr="000A6F75">
        <w:trPr>
          <w:trHeight w:val="567"/>
        </w:trPr>
        <w:tc>
          <w:tcPr>
            <w:tcW w:w="680" w:type="dxa"/>
          </w:tcPr>
          <w:p w14:paraId="5D44F8AE" w14:textId="77777777" w:rsidR="000A6F75" w:rsidRPr="00E44C9E" w:rsidRDefault="000A6F75" w:rsidP="000A6F75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A11</w:t>
            </w:r>
          </w:p>
        </w:tc>
        <w:tc>
          <w:tcPr>
            <w:tcW w:w="2778" w:type="dxa"/>
          </w:tcPr>
          <w:p w14:paraId="3A050EF1" w14:textId="2AFECD11" w:rsidR="000A6F75" w:rsidRPr="00763FE0" w:rsidRDefault="000A6F75" w:rsidP="000A6F75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Sécurité informatique</w:t>
            </w:r>
          </w:p>
        </w:tc>
        <w:tc>
          <w:tcPr>
            <w:tcW w:w="3912" w:type="dxa"/>
          </w:tcPr>
          <w:p w14:paraId="6F1B0452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A81B6A5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D48D7B1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E8795F7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290F774" w14:textId="77777777" w:rsidR="000A6F75" w:rsidRPr="00E44C9E" w:rsidRDefault="000A6F75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E71E4FF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26AEBE6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AE88130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4B0F5D8" w14:textId="77777777" w:rsidR="000A6F75" w:rsidRPr="00E44C9E" w:rsidRDefault="000A6F75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B7FC0" w:rsidRPr="00E44C9E" w14:paraId="648A05F6" w14:textId="77777777" w:rsidTr="000A6F75">
        <w:trPr>
          <w:trHeight w:val="567"/>
        </w:trPr>
        <w:tc>
          <w:tcPr>
            <w:tcW w:w="680" w:type="dxa"/>
          </w:tcPr>
          <w:p w14:paraId="31E7BC9C" w14:textId="7D64D3D8" w:rsidR="008B7FC0" w:rsidRPr="00E44C9E" w:rsidRDefault="008B7FC0" w:rsidP="000A6F75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lastRenderedPageBreak/>
              <w:t>A12</w:t>
            </w:r>
          </w:p>
        </w:tc>
        <w:tc>
          <w:tcPr>
            <w:tcW w:w="2778" w:type="dxa"/>
          </w:tcPr>
          <w:p w14:paraId="223B8251" w14:textId="2273BB9F" w:rsidR="008B7FC0" w:rsidRDefault="008B7FC0" w:rsidP="000A6F75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Devoir d’information des consommateurs/</w:t>
            </w:r>
            <w:r>
              <w:rPr>
                <w:color w:val="231F20"/>
              </w:rPr>
              <w:br/>
              <w:t>consommatrices</w:t>
            </w:r>
          </w:p>
        </w:tc>
        <w:tc>
          <w:tcPr>
            <w:tcW w:w="3912" w:type="dxa"/>
          </w:tcPr>
          <w:p w14:paraId="60032881" w14:textId="77777777" w:rsidR="008B7FC0" w:rsidRPr="00E44C9E" w:rsidRDefault="008B7FC0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435B6D9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BB4A8CE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CBCB7FB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EEB0D86" w14:textId="77777777" w:rsidR="008B7FC0" w:rsidRPr="00E44C9E" w:rsidRDefault="008B7FC0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A72928A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86C8F33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7BE73EA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071B06C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B7FC0" w:rsidRPr="00E44C9E" w14:paraId="5D97344E" w14:textId="77777777" w:rsidTr="000A6F75">
        <w:trPr>
          <w:trHeight w:val="567"/>
        </w:trPr>
        <w:tc>
          <w:tcPr>
            <w:tcW w:w="680" w:type="dxa"/>
          </w:tcPr>
          <w:p w14:paraId="05058F62" w14:textId="327D2321" w:rsidR="008B7FC0" w:rsidRDefault="008B7FC0" w:rsidP="000A6F75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A13</w:t>
            </w:r>
          </w:p>
        </w:tc>
        <w:tc>
          <w:tcPr>
            <w:tcW w:w="2778" w:type="dxa"/>
          </w:tcPr>
          <w:p w14:paraId="415A6583" w14:textId="5EE26D0B" w:rsidR="008B7FC0" w:rsidRDefault="008B7FC0" w:rsidP="000A6F75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Piquet</w:t>
            </w:r>
          </w:p>
        </w:tc>
        <w:tc>
          <w:tcPr>
            <w:tcW w:w="3912" w:type="dxa"/>
          </w:tcPr>
          <w:p w14:paraId="43F5344C" w14:textId="77777777" w:rsidR="008B7FC0" w:rsidRPr="00E44C9E" w:rsidRDefault="008B7FC0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0E41C0E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A1513C3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5A3EF0A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D162C40" w14:textId="77777777" w:rsidR="008B7FC0" w:rsidRPr="00E44C9E" w:rsidRDefault="008B7FC0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6AC5005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B868F35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430B15B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B10C660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B7FC0" w:rsidRPr="00E44C9E" w14:paraId="533CF5DC" w14:textId="77777777" w:rsidTr="000A6F75">
        <w:trPr>
          <w:trHeight w:val="567"/>
        </w:trPr>
        <w:tc>
          <w:tcPr>
            <w:tcW w:w="680" w:type="dxa"/>
          </w:tcPr>
          <w:p w14:paraId="26C3898D" w14:textId="691A83A2" w:rsidR="008B7FC0" w:rsidRDefault="008B7FC0" w:rsidP="000A6F75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A14</w:t>
            </w:r>
          </w:p>
        </w:tc>
        <w:tc>
          <w:tcPr>
            <w:tcW w:w="2778" w:type="dxa"/>
          </w:tcPr>
          <w:p w14:paraId="3680B13A" w14:textId="07B94BC4" w:rsidR="008B7FC0" w:rsidRDefault="008B7FC0" w:rsidP="000A6F75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 xml:space="preserve">Appel à des entreprises </w:t>
            </w:r>
            <w:r>
              <w:rPr>
                <w:color w:val="231F20"/>
              </w:rPr>
              <w:br/>
              <w:t>externes</w:t>
            </w:r>
          </w:p>
        </w:tc>
        <w:tc>
          <w:tcPr>
            <w:tcW w:w="3912" w:type="dxa"/>
          </w:tcPr>
          <w:p w14:paraId="021BD118" w14:textId="77777777" w:rsidR="008B7FC0" w:rsidRPr="00E44C9E" w:rsidRDefault="008B7FC0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0314317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CE773C4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6510FB2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ED40616" w14:textId="77777777" w:rsidR="008B7FC0" w:rsidRPr="00E44C9E" w:rsidRDefault="008B7FC0" w:rsidP="000A6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6FA85CF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3EC2DF0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6AB44ED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38011F0" w14:textId="77777777" w:rsidR="008B7FC0" w:rsidRPr="00E44C9E" w:rsidRDefault="008B7FC0" w:rsidP="000A6F7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73D6DB56" w14:textId="77777777" w:rsidR="00893A90" w:rsidRPr="00E44C9E" w:rsidRDefault="00893A90" w:rsidP="00711627">
      <w:pPr>
        <w:pStyle w:val="Titre2"/>
        <w:keepNext/>
        <w:spacing w:before="0"/>
        <w:rPr>
          <w:color w:val="231F20"/>
          <w:sz w:val="12"/>
          <w:szCs w:val="12"/>
        </w:rPr>
      </w:pPr>
    </w:p>
    <w:p w14:paraId="5F7AF022" w14:textId="75E52C06" w:rsidR="00711627" w:rsidRPr="00E44C9E" w:rsidRDefault="00711627" w:rsidP="00711627">
      <w:pPr>
        <w:rPr>
          <w:sz w:val="12"/>
          <w:szCs w:val="12"/>
        </w:rPr>
        <w:sectPr w:rsidR="00711627" w:rsidRPr="00E44C9E" w:rsidSect="00711627">
          <w:pgSz w:w="17180" w:h="12250" w:orient="landscape"/>
          <w:pgMar w:top="709" w:right="1060" w:bottom="278" w:left="1134" w:header="720" w:footer="628" w:gutter="0"/>
          <w:cols w:space="720"/>
        </w:sectPr>
      </w:pPr>
    </w:p>
    <w:p w14:paraId="3AD2F5B3" w14:textId="79D0563A" w:rsidR="000202FE" w:rsidRPr="00E44C9E" w:rsidRDefault="001C5F87" w:rsidP="000A2040">
      <w:pPr>
        <w:pStyle w:val="Titre2"/>
        <w:keepNext/>
        <w:spacing w:before="0" w:line="480" w:lineRule="auto"/>
        <w:rPr>
          <w:color w:val="231F20"/>
        </w:rPr>
      </w:pPr>
      <w:r w:rsidRPr="001C5F87">
        <w:rPr>
          <w:color w:val="231F20"/>
        </w:rPr>
        <w:lastRenderedPageBreak/>
        <w:t>Tableau Gestion des risques relatif au Module B</w:t>
      </w:r>
      <w:r w:rsidR="00014ABA">
        <w:rPr>
          <w:color w:val="231F20"/>
        </w:rPr>
        <w:t xml:space="preserve"> </w:t>
      </w:r>
      <w:r w:rsidRPr="001C5F87">
        <w:rPr>
          <w:color w:val="231F20"/>
        </w:rPr>
        <w:t>: Documents d’exploitation</w:t>
      </w:r>
    </w:p>
    <w:p w14:paraId="6D4AE640" w14:textId="41E69AFF" w:rsidR="001C5F87" w:rsidRPr="001C5F87" w:rsidRDefault="001C5F87" w:rsidP="001C5F87">
      <w:pPr>
        <w:pStyle w:val="Corpsdetexte"/>
        <w:ind w:left="113"/>
        <w:jc w:val="both"/>
        <w:rPr>
          <w:bCs/>
          <w:color w:val="231F20"/>
        </w:rPr>
      </w:pPr>
      <w:r w:rsidRPr="001C5F87">
        <w:rPr>
          <w:b/>
          <w:color w:val="231F20"/>
        </w:rPr>
        <w:t>non</w:t>
      </w:r>
      <w:r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6D700FB8" w14:textId="77777777" w:rsidR="001C5F87" w:rsidRPr="00E44C9E" w:rsidRDefault="001C5F87" w:rsidP="001C5F87">
      <w:pPr>
        <w:pStyle w:val="Corpsdetexte"/>
        <w:ind w:left="113"/>
        <w:jc w:val="both"/>
        <w:rPr>
          <w:bCs/>
          <w:color w:val="231F20"/>
        </w:rPr>
      </w:pPr>
    </w:p>
    <w:p w14:paraId="7F180A63" w14:textId="4E12CA45" w:rsidR="001C5F87" w:rsidRDefault="001C5F87" w:rsidP="001C5F87">
      <w:pPr>
        <w:pStyle w:val="Corpsdetexte"/>
        <w:ind w:left="113"/>
        <w:jc w:val="both"/>
        <w:rPr>
          <w:b/>
          <w:color w:val="231F20"/>
        </w:rPr>
      </w:pPr>
      <w:r w:rsidRPr="000A6F75">
        <w:rPr>
          <w:b/>
          <w:color w:val="231F20"/>
        </w:rPr>
        <w:t>risque résiduel</w:t>
      </w:r>
      <w:r w:rsidRPr="001C5F87">
        <w:rPr>
          <w:bCs/>
          <w:color w:val="231F20"/>
        </w:rPr>
        <w:t xml:space="preserve"> </w:t>
      </w:r>
      <w:r w:rsidRPr="000A6F75">
        <w:rPr>
          <w:bCs/>
          <w:color w:val="231F20"/>
          <w:vertAlign w:val="superscript"/>
        </w:rPr>
        <w:t>2)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thé- 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33860D54" w14:textId="77777777" w:rsidR="000202FE" w:rsidRPr="00E44C9E" w:rsidRDefault="000202FE" w:rsidP="00EB245E">
      <w:pPr>
        <w:pStyle w:val="Corpsdetexte"/>
        <w:ind w:left="113"/>
        <w:jc w:val="both"/>
        <w:rPr>
          <w:bCs/>
          <w:color w:val="231F20"/>
          <w:sz w:val="22"/>
          <w:szCs w:val="22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1C5F87" w:rsidRPr="00E44C9E" w14:paraId="27D818B9" w14:textId="77777777" w:rsidTr="001C5F87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565EB5EC" w14:textId="77777777" w:rsidR="001C5F87" w:rsidRPr="00E44C9E" w:rsidRDefault="001C5F87" w:rsidP="001C5F8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0A760829" w14:textId="77F537BE" w:rsidR="001C5F87" w:rsidRPr="00E44C9E" w:rsidRDefault="001C5F87" w:rsidP="001C5F87">
            <w:pPr>
              <w:pStyle w:val="TableParagraph"/>
              <w:spacing w:before="28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6D23D62C" w14:textId="6225F37D" w:rsidR="001C5F87" w:rsidRPr="00E44C9E" w:rsidRDefault="001C5F87" w:rsidP="001C5F87">
            <w:pPr>
              <w:pStyle w:val="TableParagraph"/>
              <w:spacing w:before="28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12DC488E" w14:textId="0AE286C2" w:rsidR="001C5F87" w:rsidRPr="00E44C9E" w:rsidRDefault="001C5F87" w:rsidP="001C5F87">
            <w:pPr>
              <w:pStyle w:val="TableParagraph"/>
              <w:spacing w:before="147" w:line="228" w:lineRule="auto"/>
              <w:ind w:hanging="10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1C5F87" w:rsidRPr="00E44C9E" w14:paraId="4A8BDF7E" w14:textId="77777777" w:rsidTr="001C5F87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8394055" w14:textId="77777777" w:rsidR="001C5F87" w:rsidRPr="00E44C9E" w:rsidRDefault="001C5F87" w:rsidP="001C5F87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3765CF87" w14:textId="77777777" w:rsidR="001C5F87" w:rsidRPr="00E44C9E" w:rsidRDefault="001C5F87" w:rsidP="001C5F87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57D72EEE" w14:textId="6D51613C" w:rsidR="001C5F87" w:rsidRPr="00E44C9E" w:rsidRDefault="001C5F87" w:rsidP="001C5F87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753045D6" w14:textId="7D7429DA" w:rsidR="001C5F87" w:rsidRPr="00E44C9E" w:rsidRDefault="001C5F87" w:rsidP="001C5F87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57F419BA" w14:textId="77777777" w:rsidR="001C5F87" w:rsidRPr="00E44C9E" w:rsidRDefault="001C5F87" w:rsidP="001C5F87">
            <w:pPr>
              <w:rPr>
                <w:sz w:val="2"/>
                <w:szCs w:val="2"/>
              </w:rPr>
            </w:pPr>
          </w:p>
        </w:tc>
      </w:tr>
      <w:tr w:rsidR="001C5F87" w:rsidRPr="00E44C9E" w14:paraId="3767A712" w14:textId="77777777" w:rsidTr="001C5F87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7309C654" w14:textId="77777777" w:rsidR="001C5F87" w:rsidRPr="00E44C9E" w:rsidRDefault="001C5F87" w:rsidP="001C5F87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590A7163" w14:textId="77777777" w:rsidR="001C5F87" w:rsidRPr="00E44C9E" w:rsidRDefault="001C5F87" w:rsidP="001C5F87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00ACB9F6" w14:textId="1958245B" w:rsidR="001C5F87" w:rsidRPr="00E44C9E" w:rsidRDefault="001C5F87" w:rsidP="001C5F87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D66C16B" w14:textId="3435B94D" w:rsidR="001C5F87" w:rsidRPr="00E44C9E" w:rsidRDefault="001C5F87" w:rsidP="001C5F87">
            <w:pPr>
              <w:pStyle w:val="TableParagraph"/>
              <w:spacing w:before="31"/>
              <w:ind w:left="141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A1728C5" w14:textId="3623A887" w:rsidR="001C5F87" w:rsidRPr="00E44C9E" w:rsidRDefault="001C5F87" w:rsidP="001C5F87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583FF89" w14:textId="2C36C856" w:rsidR="001C5F87" w:rsidRPr="00E44C9E" w:rsidRDefault="001C5F87" w:rsidP="001C5F87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 w:rsidR="0085669F"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03EEE8D0" w14:textId="670B2397" w:rsidR="001C5F87" w:rsidRPr="00E44C9E" w:rsidRDefault="00D154FF" w:rsidP="001C5F87">
            <w:pPr>
              <w:pStyle w:val="TableParagraph"/>
              <w:spacing w:before="30"/>
              <w:ind w:left="80"/>
              <w:rPr>
                <w:b/>
              </w:rPr>
            </w:pPr>
            <w:r w:rsidRPr="00D154FF"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7F663652" w14:textId="16FC8F15" w:rsidR="001C5F87" w:rsidRPr="00E44C9E" w:rsidRDefault="001C5F87" w:rsidP="001C5F87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0F3EE1ED" w14:textId="77777777" w:rsidR="001C5F87" w:rsidRPr="00E44C9E" w:rsidRDefault="001C5F87" w:rsidP="001C5F87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7A6DF791" w14:textId="77777777" w:rsidR="001C5F87" w:rsidRPr="00E44C9E" w:rsidRDefault="001C5F87" w:rsidP="001C5F87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67BF77E6" w14:textId="7DBCAFE8" w:rsidR="001C5F87" w:rsidRPr="00E44C9E" w:rsidRDefault="001C5F87" w:rsidP="001C5F87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DF3E26" w:rsidRPr="00E44C9E" w14:paraId="50E1A253" w14:textId="77777777" w:rsidTr="001C5F87">
        <w:trPr>
          <w:trHeight w:val="567"/>
        </w:trPr>
        <w:tc>
          <w:tcPr>
            <w:tcW w:w="680" w:type="dxa"/>
          </w:tcPr>
          <w:p w14:paraId="1E812253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B1</w:t>
            </w:r>
          </w:p>
        </w:tc>
        <w:tc>
          <w:tcPr>
            <w:tcW w:w="2778" w:type="dxa"/>
          </w:tcPr>
          <w:p w14:paraId="5B0E9A40" w14:textId="2F24CFF5" w:rsidR="00DF3E26" w:rsidRPr="00E44C9E" w:rsidRDefault="00DF3E26" w:rsidP="00DF3E26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Plan de situation</w:t>
            </w:r>
          </w:p>
        </w:tc>
        <w:tc>
          <w:tcPr>
            <w:tcW w:w="3912" w:type="dxa"/>
          </w:tcPr>
          <w:p w14:paraId="5A4069C2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4260F84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32E2533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C56053F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1B141522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C7B8B9F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AA83D89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34D8478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4FDF9EF3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F3E26" w:rsidRPr="00E44C9E" w14:paraId="008F2FA7" w14:textId="77777777" w:rsidTr="001C5F87">
        <w:trPr>
          <w:trHeight w:val="567"/>
        </w:trPr>
        <w:tc>
          <w:tcPr>
            <w:tcW w:w="680" w:type="dxa"/>
          </w:tcPr>
          <w:p w14:paraId="7B1D3705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B2</w:t>
            </w:r>
          </w:p>
        </w:tc>
        <w:tc>
          <w:tcPr>
            <w:tcW w:w="2778" w:type="dxa"/>
          </w:tcPr>
          <w:p w14:paraId="2AD4B819" w14:textId="77343F10" w:rsidR="00DF3E26" w:rsidRPr="00E44C9E" w:rsidRDefault="00DF3E26" w:rsidP="00DF3E26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Répertoire des installations</w:t>
            </w:r>
          </w:p>
        </w:tc>
        <w:tc>
          <w:tcPr>
            <w:tcW w:w="3912" w:type="dxa"/>
          </w:tcPr>
          <w:p w14:paraId="3DA76588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9EEF310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EEF92CA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7DF3165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18769349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7FD15B6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336B7D0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5369874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A837793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F3E26" w:rsidRPr="00E44C9E" w14:paraId="2A1A0F2E" w14:textId="77777777" w:rsidTr="001C5F87">
        <w:trPr>
          <w:trHeight w:val="567"/>
        </w:trPr>
        <w:tc>
          <w:tcPr>
            <w:tcW w:w="680" w:type="dxa"/>
          </w:tcPr>
          <w:p w14:paraId="1023C6B4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B3</w:t>
            </w:r>
          </w:p>
        </w:tc>
        <w:tc>
          <w:tcPr>
            <w:tcW w:w="2778" w:type="dxa"/>
          </w:tcPr>
          <w:p w14:paraId="478AA13C" w14:textId="6385D94E" w:rsidR="00DF3E26" w:rsidRPr="00E44C9E" w:rsidRDefault="00DF3E26" w:rsidP="00DF3E26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Dossiers des installations/objets</w:t>
            </w:r>
          </w:p>
        </w:tc>
        <w:tc>
          <w:tcPr>
            <w:tcW w:w="3912" w:type="dxa"/>
          </w:tcPr>
          <w:p w14:paraId="2C5868D5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6BA7012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96A4153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C58DE61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4857DED1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E0BDEE0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872273E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E5856B5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E0327C9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F3E26" w:rsidRPr="00E44C9E" w14:paraId="2C682A93" w14:textId="77777777" w:rsidTr="001C5F87">
        <w:trPr>
          <w:trHeight w:val="567"/>
        </w:trPr>
        <w:tc>
          <w:tcPr>
            <w:tcW w:w="680" w:type="dxa"/>
          </w:tcPr>
          <w:p w14:paraId="44C5244A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B4</w:t>
            </w:r>
          </w:p>
        </w:tc>
        <w:tc>
          <w:tcPr>
            <w:tcW w:w="2778" w:type="dxa"/>
          </w:tcPr>
          <w:p w14:paraId="5A0DF6C9" w14:textId="774F8A47" w:rsidR="00DF3E26" w:rsidRPr="00E44C9E" w:rsidRDefault="00DF3E26" w:rsidP="00DF3E26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Schéma hydraulique</w:t>
            </w:r>
          </w:p>
        </w:tc>
        <w:tc>
          <w:tcPr>
            <w:tcW w:w="3912" w:type="dxa"/>
          </w:tcPr>
          <w:p w14:paraId="64C156EE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830E776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72C9580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4701E1A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1C3F93AE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E113195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4A803E3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CA9DE60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BC4EA95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F3E26" w:rsidRPr="00E44C9E" w14:paraId="30DE110A" w14:textId="77777777" w:rsidTr="001C5F87">
        <w:trPr>
          <w:trHeight w:val="567"/>
        </w:trPr>
        <w:tc>
          <w:tcPr>
            <w:tcW w:w="680" w:type="dxa"/>
          </w:tcPr>
          <w:p w14:paraId="33361814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3D468677" w14:textId="5158544B" w:rsidR="00DF3E26" w:rsidRPr="00E44C9E" w:rsidRDefault="00DF3E26" w:rsidP="00DF3E26">
            <w:pPr>
              <w:pStyle w:val="TableParagraph"/>
              <w:spacing w:before="43" w:line="228" w:lineRule="auto"/>
              <w:ind w:left="79" w:right="50"/>
            </w:pPr>
            <w:r w:rsidRPr="00042425">
              <w:rPr>
                <w:color w:val="231F20"/>
              </w:rPr>
              <w:t>Ensemble des plans de la distribution d’eau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5A15CD8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A73AD9A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2D7AC56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6FB2C59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3CE10249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F218DF4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54F7E8A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5B6571D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2F38CB5A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F3E26" w:rsidRPr="00E44C9E" w14:paraId="59ADC5C5" w14:textId="77777777" w:rsidTr="001C5F87">
        <w:trPr>
          <w:trHeight w:val="567"/>
        </w:trPr>
        <w:tc>
          <w:tcPr>
            <w:tcW w:w="680" w:type="dxa"/>
          </w:tcPr>
          <w:p w14:paraId="52408233" w14:textId="77777777" w:rsidR="00DF3E26" w:rsidRPr="00E44C9E" w:rsidRDefault="00DF3E26" w:rsidP="00DF3E26">
            <w:pPr>
              <w:pStyle w:val="TableParagraph"/>
              <w:spacing w:before="28"/>
              <w:ind w:left="79"/>
            </w:pPr>
            <w:r w:rsidRPr="00E44C9E">
              <w:rPr>
                <w:color w:val="231F20"/>
              </w:rPr>
              <w:t>B6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315EE31C" w14:textId="1B597132" w:rsidR="00DF3E26" w:rsidRPr="00E44C9E" w:rsidRDefault="00DF3E26" w:rsidP="00DF3E26">
            <w:pPr>
              <w:pStyle w:val="TableParagraph"/>
              <w:spacing w:before="28" w:line="246" w:lineRule="exact"/>
              <w:ind w:left="79"/>
            </w:pPr>
            <w:r w:rsidRPr="00042425">
              <w:rPr>
                <w:color w:val="231F20"/>
              </w:rPr>
              <w:t>Plans des zones et règlements de protection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203B8868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6ECD274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652695B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2A0B143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69BD0BB6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477440D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E7A65AA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89AF469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6B9F4F30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F3E26" w:rsidRPr="00E44C9E" w14:paraId="7C5F9BDD" w14:textId="77777777" w:rsidTr="001C5F87">
        <w:trPr>
          <w:trHeight w:val="567"/>
        </w:trPr>
        <w:tc>
          <w:tcPr>
            <w:tcW w:w="680" w:type="dxa"/>
          </w:tcPr>
          <w:p w14:paraId="674A2725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B7</w:t>
            </w:r>
          </w:p>
        </w:tc>
        <w:tc>
          <w:tcPr>
            <w:tcW w:w="2778" w:type="dxa"/>
          </w:tcPr>
          <w:p w14:paraId="22CC9993" w14:textId="29032E08" w:rsidR="00DF3E26" w:rsidRPr="00E44C9E" w:rsidRDefault="00DF3E26" w:rsidP="00DF3E26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Cartes SIG</w:t>
            </w:r>
          </w:p>
        </w:tc>
        <w:tc>
          <w:tcPr>
            <w:tcW w:w="3912" w:type="dxa"/>
          </w:tcPr>
          <w:p w14:paraId="1E2C5BCB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6CA47D9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9332626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A4B633B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92AD00F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A7CB294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CDBBD84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502646A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7D3332F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F3E26" w:rsidRPr="00E44C9E" w14:paraId="7C275D65" w14:textId="77777777" w:rsidTr="001C5F87">
        <w:trPr>
          <w:trHeight w:val="567"/>
        </w:trPr>
        <w:tc>
          <w:tcPr>
            <w:tcW w:w="680" w:type="dxa"/>
          </w:tcPr>
          <w:p w14:paraId="7AEB6EFC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B8</w:t>
            </w:r>
          </w:p>
        </w:tc>
        <w:tc>
          <w:tcPr>
            <w:tcW w:w="2778" w:type="dxa"/>
          </w:tcPr>
          <w:p w14:paraId="350DA392" w14:textId="5F453BD0" w:rsidR="00DF3E26" w:rsidRPr="00E44C9E" w:rsidRDefault="00DF3E26" w:rsidP="00DF3E26">
            <w:pPr>
              <w:pStyle w:val="TableParagraph"/>
              <w:spacing w:before="43" w:line="228" w:lineRule="auto"/>
              <w:ind w:left="79"/>
            </w:pPr>
            <w:r w:rsidRPr="00042425">
              <w:rPr>
                <w:color w:val="231F20"/>
              </w:rPr>
              <w:t>Règlement concernant l’approvisionnement en eau</w:t>
            </w:r>
          </w:p>
        </w:tc>
        <w:tc>
          <w:tcPr>
            <w:tcW w:w="3912" w:type="dxa"/>
          </w:tcPr>
          <w:p w14:paraId="6748F2C6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49694DB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FD98A39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7987F80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06046B0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884AB12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4A3C946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A6D664F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1FAC369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F3E26" w:rsidRPr="00E44C9E" w14:paraId="3568006A" w14:textId="77777777" w:rsidTr="001C5F87">
        <w:trPr>
          <w:trHeight w:val="567"/>
        </w:trPr>
        <w:tc>
          <w:tcPr>
            <w:tcW w:w="680" w:type="dxa"/>
          </w:tcPr>
          <w:p w14:paraId="0D36EC1F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B9</w:t>
            </w:r>
          </w:p>
        </w:tc>
        <w:tc>
          <w:tcPr>
            <w:tcW w:w="2778" w:type="dxa"/>
          </w:tcPr>
          <w:p w14:paraId="0F0D21A1" w14:textId="749104C1" w:rsidR="00DF3E26" w:rsidRPr="00E44C9E" w:rsidRDefault="00DF3E26" w:rsidP="00DF3E26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Contrats</w:t>
            </w:r>
          </w:p>
        </w:tc>
        <w:tc>
          <w:tcPr>
            <w:tcW w:w="3912" w:type="dxa"/>
          </w:tcPr>
          <w:p w14:paraId="05CFD218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0BB8377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4AF2E2C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F8AFB77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1DDE7E3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915B945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17162AF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5E3AC83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6A5E0EBB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F3E26" w:rsidRPr="00E44C9E" w14:paraId="2A519235" w14:textId="77777777" w:rsidTr="001C5F87">
        <w:trPr>
          <w:trHeight w:val="567"/>
        </w:trPr>
        <w:tc>
          <w:tcPr>
            <w:tcW w:w="680" w:type="dxa"/>
          </w:tcPr>
          <w:p w14:paraId="71E4AC3C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B10</w:t>
            </w:r>
          </w:p>
        </w:tc>
        <w:tc>
          <w:tcPr>
            <w:tcW w:w="2778" w:type="dxa"/>
          </w:tcPr>
          <w:p w14:paraId="6CB06FCE" w14:textId="44EF4C61" w:rsidR="00DF3E26" w:rsidRPr="00E44C9E" w:rsidRDefault="00DF3E26" w:rsidP="00DF3E26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PGA</w:t>
            </w:r>
          </w:p>
        </w:tc>
        <w:tc>
          <w:tcPr>
            <w:tcW w:w="3912" w:type="dxa"/>
          </w:tcPr>
          <w:p w14:paraId="47BE3556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710F5B0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0AE4BCA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99E389D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5EE834E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A2FF783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D3754ED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EC1D725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D67987C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F3E26" w:rsidRPr="00E44C9E" w14:paraId="5FEAEEF8" w14:textId="77777777" w:rsidTr="001C5F87">
        <w:trPr>
          <w:trHeight w:val="567"/>
        </w:trPr>
        <w:tc>
          <w:tcPr>
            <w:tcW w:w="680" w:type="dxa"/>
          </w:tcPr>
          <w:p w14:paraId="1662C7D5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B11</w:t>
            </w:r>
          </w:p>
        </w:tc>
        <w:tc>
          <w:tcPr>
            <w:tcW w:w="2778" w:type="dxa"/>
          </w:tcPr>
          <w:p w14:paraId="66990247" w14:textId="43C8D79B" w:rsidR="00DF3E26" w:rsidRPr="00E44C9E" w:rsidRDefault="00DF3E26" w:rsidP="00DF3E26">
            <w:pPr>
              <w:pStyle w:val="TableParagraph"/>
              <w:spacing w:before="43" w:line="228" w:lineRule="auto"/>
              <w:ind w:left="79" w:right="50"/>
            </w:pPr>
            <w:r w:rsidRPr="00042425">
              <w:rPr>
                <w:color w:val="231F20"/>
              </w:rPr>
              <w:t xml:space="preserve">Procédure en cas de </w:t>
            </w:r>
            <w:r w:rsidR="008B7FC0">
              <w:rPr>
                <w:color w:val="231F20"/>
              </w:rPr>
              <w:br/>
            </w:r>
            <w:r w:rsidRPr="00042425">
              <w:rPr>
                <w:color w:val="231F20"/>
              </w:rPr>
              <w:t xml:space="preserve">pollution </w:t>
            </w:r>
            <w:r w:rsidR="008B7FC0">
              <w:rPr>
                <w:color w:val="231F20"/>
              </w:rPr>
              <w:t xml:space="preserve">grave </w:t>
            </w:r>
            <w:r w:rsidRPr="00042425">
              <w:rPr>
                <w:color w:val="231F20"/>
              </w:rPr>
              <w:t xml:space="preserve">ou en </w:t>
            </w:r>
            <w:r w:rsidR="008B7FC0">
              <w:rPr>
                <w:color w:val="231F20"/>
              </w:rPr>
              <w:br/>
            </w:r>
            <w:r w:rsidRPr="00042425">
              <w:rPr>
                <w:color w:val="231F20"/>
              </w:rPr>
              <w:t>cas d’urgence</w:t>
            </w:r>
          </w:p>
        </w:tc>
        <w:tc>
          <w:tcPr>
            <w:tcW w:w="3912" w:type="dxa"/>
          </w:tcPr>
          <w:p w14:paraId="16F95E13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79AB12D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48C06FC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AF499F0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4C23BFD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A8454C5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1B4C6B6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F37EFFC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FFE7567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F3E26" w:rsidRPr="00E44C9E" w14:paraId="5EA2B6B5" w14:textId="77777777" w:rsidTr="001C5F87">
        <w:trPr>
          <w:trHeight w:val="567"/>
        </w:trPr>
        <w:tc>
          <w:tcPr>
            <w:tcW w:w="680" w:type="dxa"/>
          </w:tcPr>
          <w:p w14:paraId="52DE985A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B12</w:t>
            </w:r>
          </w:p>
        </w:tc>
        <w:tc>
          <w:tcPr>
            <w:tcW w:w="2778" w:type="dxa"/>
          </w:tcPr>
          <w:p w14:paraId="4087A2FD" w14:textId="0B458935" w:rsidR="00DF3E26" w:rsidRPr="00E44C9E" w:rsidRDefault="00DF3E26" w:rsidP="00DF3E26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Données de base</w:t>
            </w:r>
          </w:p>
        </w:tc>
        <w:tc>
          <w:tcPr>
            <w:tcW w:w="3912" w:type="dxa"/>
          </w:tcPr>
          <w:p w14:paraId="2E84AC23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2CC8798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B7A93A1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87E7748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6B2DF4C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72D2DCB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B428DA7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3410F65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1F8535B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F3E26" w:rsidRPr="00E44C9E" w14:paraId="48355726" w14:textId="77777777" w:rsidTr="001C5F87">
        <w:trPr>
          <w:trHeight w:val="567"/>
        </w:trPr>
        <w:tc>
          <w:tcPr>
            <w:tcW w:w="680" w:type="dxa"/>
          </w:tcPr>
          <w:p w14:paraId="234816D9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lastRenderedPageBreak/>
              <w:t>B13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1FA13530" w14:textId="6B787D2D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042425">
              <w:rPr>
                <w:color w:val="231F20"/>
              </w:rPr>
              <w:t>Données sur la qualité de l’eau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06822851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A514F8A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C65501A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5BECFA9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4431548B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38543A5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A80E10B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D461D24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65D8C61E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F3E26" w:rsidRPr="00E44C9E" w14:paraId="1BF60911" w14:textId="77777777" w:rsidTr="001C5F87">
        <w:trPr>
          <w:trHeight w:val="567"/>
        </w:trPr>
        <w:tc>
          <w:tcPr>
            <w:tcW w:w="680" w:type="dxa"/>
          </w:tcPr>
          <w:p w14:paraId="359272A7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B14</w:t>
            </w:r>
          </w:p>
        </w:tc>
        <w:tc>
          <w:tcPr>
            <w:tcW w:w="2778" w:type="dxa"/>
          </w:tcPr>
          <w:p w14:paraId="4E454962" w14:textId="0B0435BF" w:rsidR="00DF3E26" w:rsidRPr="00E44C9E" w:rsidRDefault="00DF3E26" w:rsidP="00DF3E26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 xml:space="preserve">Consommateurs </w:t>
            </w:r>
            <w:r w:rsidR="008B7FC0">
              <w:rPr>
                <w:color w:val="231F20"/>
              </w:rPr>
              <w:br/>
            </w:r>
            <w:r>
              <w:rPr>
                <w:color w:val="231F20"/>
              </w:rPr>
              <w:t>particuliers</w:t>
            </w:r>
          </w:p>
        </w:tc>
        <w:tc>
          <w:tcPr>
            <w:tcW w:w="3912" w:type="dxa"/>
          </w:tcPr>
          <w:p w14:paraId="531D10D6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D1BD296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F6A8D19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5B3D24C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E977BC3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473ACA0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4B24639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63CD937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765EB05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F3E26" w:rsidRPr="00E44C9E" w14:paraId="0A91B522" w14:textId="77777777" w:rsidTr="001C5F87">
        <w:trPr>
          <w:trHeight w:val="567"/>
        </w:trPr>
        <w:tc>
          <w:tcPr>
            <w:tcW w:w="680" w:type="dxa"/>
          </w:tcPr>
          <w:p w14:paraId="48C69A88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B15</w:t>
            </w:r>
          </w:p>
        </w:tc>
        <w:tc>
          <w:tcPr>
            <w:tcW w:w="2778" w:type="dxa"/>
          </w:tcPr>
          <w:p w14:paraId="06232695" w14:textId="52D0EE93" w:rsidR="00DF3E26" w:rsidRPr="00E44C9E" w:rsidRDefault="00DF3E26" w:rsidP="00DF3E26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Raccordements critiques</w:t>
            </w:r>
          </w:p>
        </w:tc>
        <w:tc>
          <w:tcPr>
            <w:tcW w:w="3912" w:type="dxa"/>
          </w:tcPr>
          <w:p w14:paraId="0D8BC712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660C612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99B73CA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BB5B84B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56BD9A7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589D5A7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3D6366B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BF27D0A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0B3BE21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F3E26" w:rsidRPr="00E44C9E" w14:paraId="243AB9CE" w14:textId="77777777" w:rsidTr="001C5F87">
        <w:trPr>
          <w:trHeight w:val="567"/>
        </w:trPr>
        <w:tc>
          <w:tcPr>
            <w:tcW w:w="680" w:type="dxa"/>
          </w:tcPr>
          <w:p w14:paraId="12DE9539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B16</w:t>
            </w:r>
          </w:p>
        </w:tc>
        <w:tc>
          <w:tcPr>
            <w:tcW w:w="2778" w:type="dxa"/>
          </w:tcPr>
          <w:p w14:paraId="000F6FB5" w14:textId="667B0616" w:rsidR="00DF3E26" w:rsidRPr="00E44C9E" w:rsidRDefault="00DF3E26" w:rsidP="00DF3E26">
            <w:pPr>
              <w:pStyle w:val="TableParagraph"/>
              <w:spacing w:before="43" w:line="228" w:lineRule="auto"/>
              <w:ind w:left="79" w:right="169"/>
            </w:pPr>
            <w:r w:rsidRPr="00042425">
              <w:rPr>
                <w:color w:val="231F20"/>
              </w:rPr>
              <w:t xml:space="preserve">Documentation des </w:t>
            </w:r>
            <w:r w:rsidR="008B7FC0">
              <w:rPr>
                <w:color w:val="231F20"/>
              </w:rPr>
              <w:br/>
            </w:r>
            <w:r w:rsidRPr="00042425">
              <w:rPr>
                <w:color w:val="231F20"/>
              </w:rPr>
              <w:t xml:space="preserve">travaux de contrôle et </w:t>
            </w:r>
            <w:r w:rsidR="008B7FC0">
              <w:rPr>
                <w:color w:val="231F20"/>
              </w:rPr>
              <w:br/>
            </w:r>
            <w:r w:rsidRPr="00042425">
              <w:rPr>
                <w:color w:val="231F20"/>
              </w:rPr>
              <w:t>de maintenance</w:t>
            </w:r>
          </w:p>
        </w:tc>
        <w:tc>
          <w:tcPr>
            <w:tcW w:w="3912" w:type="dxa"/>
          </w:tcPr>
          <w:p w14:paraId="6B3D333A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5E330AC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7CEF1E8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9230654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FB6B56F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F5B32F9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8BF5784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F8D53B8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BD1A1D9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F3E26" w:rsidRPr="00E44C9E" w14:paraId="42655411" w14:textId="77777777" w:rsidTr="001C5F87">
        <w:trPr>
          <w:trHeight w:val="567"/>
        </w:trPr>
        <w:tc>
          <w:tcPr>
            <w:tcW w:w="680" w:type="dxa"/>
          </w:tcPr>
          <w:p w14:paraId="7BF6E19C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B17</w:t>
            </w:r>
          </w:p>
        </w:tc>
        <w:tc>
          <w:tcPr>
            <w:tcW w:w="2778" w:type="dxa"/>
          </w:tcPr>
          <w:p w14:paraId="493A0C57" w14:textId="4A30122C" w:rsidR="00DF3E26" w:rsidRPr="00E44C9E" w:rsidRDefault="00DF3E26" w:rsidP="00DF3E26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Enregistrement en ligne</w:t>
            </w:r>
          </w:p>
        </w:tc>
        <w:tc>
          <w:tcPr>
            <w:tcW w:w="3912" w:type="dxa"/>
          </w:tcPr>
          <w:p w14:paraId="52F84A62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A4A7735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5CBEB6B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B13466E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D81CCA4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79491F5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9B050CC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C18986B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69C39E1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F3E26" w:rsidRPr="00E44C9E" w14:paraId="123544DB" w14:textId="77777777" w:rsidTr="001C5F87">
        <w:trPr>
          <w:trHeight w:val="567"/>
        </w:trPr>
        <w:tc>
          <w:tcPr>
            <w:tcW w:w="680" w:type="dxa"/>
          </w:tcPr>
          <w:p w14:paraId="4456D629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B18</w:t>
            </w:r>
          </w:p>
        </w:tc>
        <w:tc>
          <w:tcPr>
            <w:tcW w:w="2778" w:type="dxa"/>
          </w:tcPr>
          <w:p w14:paraId="5262AF65" w14:textId="7F555BF5" w:rsidR="00DF3E26" w:rsidRPr="00E44C9E" w:rsidRDefault="00DF3E26" w:rsidP="00DF3E26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Enregistrement manuel</w:t>
            </w:r>
          </w:p>
        </w:tc>
        <w:tc>
          <w:tcPr>
            <w:tcW w:w="3912" w:type="dxa"/>
          </w:tcPr>
          <w:p w14:paraId="2EEFA0FD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9FFE7F2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972072E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68A4881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20C39B4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A0E9B1D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D617084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E264EA4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EA3EFDA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F3E26" w:rsidRPr="00E44C9E" w14:paraId="25A59E4B" w14:textId="77777777" w:rsidTr="001C5F87">
        <w:trPr>
          <w:trHeight w:val="567"/>
        </w:trPr>
        <w:tc>
          <w:tcPr>
            <w:tcW w:w="680" w:type="dxa"/>
          </w:tcPr>
          <w:p w14:paraId="209F440D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B19</w:t>
            </w:r>
          </w:p>
        </w:tc>
        <w:tc>
          <w:tcPr>
            <w:tcW w:w="2778" w:type="dxa"/>
          </w:tcPr>
          <w:p w14:paraId="19026CEF" w14:textId="41A12411" w:rsidR="00DF3E26" w:rsidRPr="00E44C9E" w:rsidRDefault="00DF3E26" w:rsidP="00DF3E26">
            <w:pPr>
              <w:pStyle w:val="TableParagraph"/>
              <w:spacing w:before="43" w:line="228" w:lineRule="auto"/>
              <w:ind w:left="79" w:right="125"/>
            </w:pPr>
            <w:r w:rsidRPr="00042425">
              <w:rPr>
                <w:color w:val="231F20"/>
              </w:rPr>
              <w:t>Archivage des données de base et relatives à</w:t>
            </w:r>
            <w:r w:rsidRPr="00042425">
              <w:rPr>
                <w:color w:val="231F20"/>
                <w:spacing w:val="-10"/>
              </w:rPr>
              <w:t xml:space="preserve"> </w:t>
            </w:r>
            <w:r w:rsidRPr="00042425">
              <w:rPr>
                <w:color w:val="231F20"/>
              </w:rPr>
              <w:t>la qualité de</w:t>
            </w:r>
            <w:r w:rsidRPr="00042425">
              <w:rPr>
                <w:color w:val="231F20"/>
                <w:spacing w:val="15"/>
              </w:rPr>
              <w:t xml:space="preserve"> </w:t>
            </w:r>
            <w:r w:rsidRPr="00042425">
              <w:rPr>
                <w:color w:val="231F20"/>
              </w:rPr>
              <w:t>l’eau</w:t>
            </w:r>
          </w:p>
        </w:tc>
        <w:tc>
          <w:tcPr>
            <w:tcW w:w="3912" w:type="dxa"/>
          </w:tcPr>
          <w:p w14:paraId="0D19C7DF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1156E95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E40294A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E7CC996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44E40D5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919EDD7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2C62F5E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813EFF4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FE9566F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F3E26" w:rsidRPr="00E44C9E" w14:paraId="748D894E" w14:textId="77777777" w:rsidTr="001C5F87">
        <w:trPr>
          <w:trHeight w:val="567"/>
        </w:trPr>
        <w:tc>
          <w:tcPr>
            <w:tcW w:w="680" w:type="dxa"/>
          </w:tcPr>
          <w:p w14:paraId="5DB65F0A" w14:textId="77777777" w:rsidR="00DF3E26" w:rsidRPr="00E44C9E" w:rsidRDefault="00DF3E26" w:rsidP="00DF3E26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B20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3868DA86" w14:textId="165840CE" w:rsidR="00DF3E26" w:rsidRPr="00E44C9E" w:rsidRDefault="00DF3E26" w:rsidP="00DF3E26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Pannes d’exploitation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299422FE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30F3BB9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A72ECB0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5EF1CE3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1342175" w14:textId="77777777" w:rsidR="00DF3E26" w:rsidRPr="00E44C9E" w:rsidRDefault="00DF3E26" w:rsidP="00DF3E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7F45C0C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47C0A54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5A52DC8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CDA0F66" w14:textId="77777777" w:rsidR="00DF3E26" w:rsidRPr="00E44C9E" w:rsidRDefault="00DF3E26" w:rsidP="00DF3E2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E6FCE" w:rsidRPr="00E44C9E" w14:paraId="36DDA2F1" w14:textId="77777777" w:rsidTr="001C5F87">
        <w:trPr>
          <w:trHeight w:val="567"/>
        </w:trPr>
        <w:tc>
          <w:tcPr>
            <w:tcW w:w="680" w:type="dxa"/>
          </w:tcPr>
          <w:p w14:paraId="3EB222DD" w14:textId="77777777" w:rsidR="005E6FCE" w:rsidRPr="00E44C9E" w:rsidRDefault="005E6FCE" w:rsidP="005E6FCE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B21</w:t>
            </w:r>
          </w:p>
        </w:tc>
        <w:tc>
          <w:tcPr>
            <w:tcW w:w="2778" w:type="dxa"/>
          </w:tcPr>
          <w:p w14:paraId="52F045AF" w14:textId="7DF95AAA" w:rsidR="005E6FCE" w:rsidRPr="00E44C9E" w:rsidRDefault="005E6FCE" w:rsidP="005E6FCE">
            <w:pPr>
              <w:pStyle w:val="TableParagraph"/>
              <w:spacing w:before="43" w:line="228" w:lineRule="auto"/>
              <w:ind w:left="79" w:right="50"/>
            </w:pPr>
            <w:r>
              <w:rPr>
                <w:color w:val="231F20"/>
              </w:rPr>
              <w:t>Manuel d’utilisation des appareils</w:t>
            </w:r>
          </w:p>
        </w:tc>
        <w:tc>
          <w:tcPr>
            <w:tcW w:w="3912" w:type="dxa"/>
          </w:tcPr>
          <w:p w14:paraId="66AE3CC3" w14:textId="77777777" w:rsidR="005E6FCE" w:rsidRPr="00E44C9E" w:rsidRDefault="005E6FCE" w:rsidP="005E6F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55DFE26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1EBD491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F469393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1981A2A" w14:textId="77777777" w:rsidR="005E6FCE" w:rsidRPr="00E44C9E" w:rsidRDefault="005E6FCE" w:rsidP="005E6F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33073BB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4D4A8CB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D5C681B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D12D762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E6FCE" w:rsidRPr="00E44C9E" w14:paraId="2CE7563D" w14:textId="77777777" w:rsidTr="001C5F87">
        <w:trPr>
          <w:trHeight w:val="567"/>
        </w:trPr>
        <w:tc>
          <w:tcPr>
            <w:tcW w:w="680" w:type="dxa"/>
          </w:tcPr>
          <w:p w14:paraId="6FC0D74E" w14:textId="77777777" w:rsidR="005E6FCE" w:rsidRPr="00E44C9E" w:rsidRDefault="005E6FCE" w:rsidP="005E6FCE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B22</w:t>
            </w:r>
          </w:p>
        </w:tc>
        <w:tc>
          <w:tcPr>
            <w:tcW w:w="2778" w:type="dxa"/>
          </w:tcPr>
          <w:p w14:paraId="5410D0C8" w14:textId="52B4C10D" w:rsidR="005E6FCE" w:rsidRPr="00E44C9E" w:rsidRDefault="005E6FCE" w:rsidP="005E6FCE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Contrats de service</w:t>
            </w:r>
          </w:p>
        </w:tc>
        <w:tc>
          <w:tcPr>
            <w:tcW w:w="3912" w:type="dxa"/>
          </w:tcPr>
          <w:p w14:paraId="242675D4" w14:textId="77777777" w:rsidR="005E6FCE" w:rsidRPr="00E44C9E" w:rsidRDefault="005E6FCE" w:rsidP="005E6F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2831271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9675D62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D763477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AC7BE74" w14:textId="77777777" w:rsidR="005E6FCE" w:rsidRPr="00E44C9E" w:rsidRDefault="005E6FCE" w:rsidP="005E6F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BE2407C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1D08E71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8F56422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90F5973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E6FCE" w:rsidRPr="00E44C9E" w14:paraId="6BCE8DC6" w14:textId="77777777" w:rsidTr="001C5F87">
        <w:trPr>
          <w:trHeight w:val="567"/>
        </w:trPr>
        <w:tc>
          <w:tcPr>
            <w:tcW w:w="680" w:type="dxa"/>
          </w:tcPr>
          <w:p w14:paraId="41E4243F" w14:textId="77777777" w:rsidR="005E6FCE" w:rsidRPr="00E44C9E" w:rsidRDefault="005E6FCE" w:rsidP="005E6FCE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B23</w:t>
            </w:r>
          </w:p>
        </w:tc>
        <w:tc>
          <w:tcPr>
            <w:tcW w:w="2778" w:type="dxa"/>
          </w:tcPr>
          <w:p w14:paraId="684F66AA" w14:textId="1CC11F32" w:rsidR="005E6FCE" w:rsidRPr="00E44C9E" w:rsidRDefault="005E6FCE" w:rsidP="005E6FCE">
            <w:pPr>
              <w:pStyle w:val="TableParagraph"/>
              <w:spacing w:before="43" w:line="228" w:lineRule="auto"/>
              <w:ind w:left="79" w:right="50"/>
            </w:pPr>
            <w:r w:rsidRPr="00042425">
              <w:rPr>
                <w:color w:val="231F20"/>
              </w:rPr>
              <w:t xml:space="preserve">Fiches de données de </w:t>
            </w:r>
            <w:r w:rsidR="008B7FC0">
              <w:rPr>
                <w:color w:val="231F20"/>
              </w:rPr>
              <w:br/>
            </w:r>
            <w:r w:rsidRPr="00042425">
              <w:rPr>
                <w:color w:val="231F20"/>
              </w:rPr>
              <w:t xml:space="preserve">sécurité relatives aux </w:t>
            </w:r>
            <w:r w:rsidR="008B7FC0">
              <w:rPr>
                <w:color w:val="231F20"/>
              </w:rPr>
              <w:br/>
            </w:r>
            <w:r w:rsidRPr="00042425">
              <w:rPr>
                <w:color w:val="231F20"/>
              </w:rPr>
              <w:t>produits chimiques</w:t>
            </w:r>
          </w:p>
        </w:tc>
        <w:tc>
          <w:tcPr>
            <w:tcW w:w="3912" w:type="dxa"/>
          </w:tcPr>
          <w:p w14:paraId="49228989" w14:textId="77777777" w:rsidR="005E6FCE" w:rsidRPr="00E44C9E" w:rsidRDefault="005E6FCE" w:rsidP="005E6F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D031753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AA29ABB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B16A7AA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F2AF348" w14:textId="77777777" w:rsidR="005E6FCE" w:rsidRPr="00E44C9E" w:rsidRDefault="005E6FCE" w:rsidP="005E6F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DC3F8C8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22BF284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B036DF9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D9EAFE4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E6FCE" w:rsidRPr="00E44C9E" w14:paraId="7002C5FA" w14:textId="77777777" w:rsidTr="001C5F87">
        <w:trPr>
          <w:trHeight w:val="567"/>
        </w:trPr>
        <w:tc>
          <w:tcPr>
            <w:tcW w:w="680" w:type="dxa"/>
          </w:tcPr>
          <w:p w14:paraId="6E21DDDD" w14:textId="77777777" w:rsidR="005E6FCE" w:rsidRPr="00E44C9E" w:rsidRDefault="005E6FCE" w:rsidP="005E6FCE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B24</w:t>
            </w:r>
          </w:p>
        </w:tc>
        <w:tc>
          <w:tcPr>
            <w:tcW w:w="2778" w:type="dxa"/>
          </w:tcPr>
          <w:p w14:paraId="244947B8" w14:textId="37D682F4" w:rsidR="005E6FCE" w:rsidRPr="00E44C9E" w:rsidRDefault="005E6FCE" w:rsidP="005E6FCE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 xml:space="preserve">Emplacement des </w:t>
            </w:r>
            <w:r w:rsidR="008B7FC0">
              <w:rPr>
                <w:color w:val="231F20"/>
              </w:rPr>
              <w:br/>
            </w:r>
            <w:r>
              <w:rPr>
                <w:color w:val="231F20"/>
              </w:rPr>
              <w:t>documents</w:t>
            </w:r>
          </w:p>
        </w:tc>
        <w:tc>
          <w:tcPr>
            <w:tcW w:w="3912" w:type="dxa"/>
          </w:tcPr>
          <w:p w14:paraId="2A512EFE" w14:textId="77777777" w:rsidR="005E6FCE" w:rsidRPr="00E44C9E" w:rsidRDefault="005E6FCE" w:rsidP="005E6F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7849540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45E7CF7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7ECB27F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E8896C5" w14:textId="77777777" w:rsidR="005E6FCE" w:rsidRPr="00E44C9E" w:rsidRDefault="005E6FCE" w:rsidP="005E6F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90CB4DF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783966B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E2E64AF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4D950F0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5E6FCE" w:rsidRPr="00E44C9E" w14:paraId="258EE29B" w14:textId="77777777" w:rsidTr="001C5F87">
        <w:trPr>
          <w:trHeight w:val="567"/>
        </w:trPr>
        <w:tc>
          <w:tcPr>
            <w:tcW w:w="680" w:type="dxa"/>
          </w:tcPr>
          <w:p w14:paraId="3571E9E7" w14:textId="77777777" w:rsidR="005E6FCE" w:rsidRPr="00E44C9E" w:rsidRDefault="005E6FCE" w:rsidP="005E6FCE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B25</w:t>
            </w:r>
          </w:p>
        </w:tc>
        <w:tc>
          <w:tcPr>
            <w:tcW w:w="2778" w:type="dxa"/>
          </w:tcPr>
          <w:p w14:paraId="6E2713EA" w14:textId="293B2F64" w:rsidR="005E6FCE" w:rsidRPr="00E44C9E" w:rsidRDefault="005E6FCE" w:rsidP="005E6FCE">
            <w:pPr>
              <w:pStyle w:val="TableParagraph"/>
              <w:spacing w:before="43" w:line="228" w:lineRule="auto"/>
              <w:ind w:left="79" w:right="127"/>
            </w:pPr>
            <w:r w:rsidRPr="00042425">
              <w:rPr>
                <w:color w:val="231F20"/>
              </w:rPr>
              <w:t>Analyse des risques et planification des mesures</w:t>
            </w:r>
          </w:p>
        </w:tc>
        <w:tc>
          <w:tcPr>
            <w:tcW w:w="3912" w:type="dxa"/>
          </w:tcPr>
          <w:p w14:paraId="6C33DF68" w14:textId="77777777" w:rsidR="005E6FCE" w:rsidRPr="00E44C9E" w:rsidRDefault="005E6FCE" w:rsidP="005E6F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D0E8C19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2216389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5F47168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DAF9F89" w14:textId="77777777" w:rsidR="005E6FCE" w:rsidRPr="00E44C9E" w:rsidRDefault="005E6FCE" w:rsidP="005E6F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588352C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56C89C3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FEDE132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3E50F76" w14:textId="77777777" w:rsidR="005E6FCE" w:rsidRPr="00E44C9E" w:rsidRDefault="005E6FCE" w:rsidP="005E6F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75982BBF" w14:textId="0682B387" w:rsidR="000202FE" w:rsidRPr="00E44C9E" w:rsidRDefault="000202FE">
      <w:pPr>
        <w:rPr>
          <w:sz w:val="12"/>
          <w:szCs w:val="12"/>
        </w:rPr>
      </w:pPr>
    </w:p>
    <w:p w14:paraId="69D33D9D" w14:textId="77777777" w:rsidR="000202FE" w:rsidRPr="00E44C9E" w:rsidRDefault="000202FE">
      <w:pPr>
        <w:rPr>
          <w:sz w:val="12"/>
          <w:szCs w:val="12"/>
        </w:rPr>
        <w:sectPr w:rsidR="000202FE" w:rsidRPr="00E44C9E" w:rsidSect="00711627">
          <w:pgSz w:w="17180" w:h="12250" w:orient="landscape"/>
          <w:pgMar w:top="709" w:right="1060" w:bottom="278" w:left="1134" w:header="720" w:footer="539" w:gutter="0"/>
          <w:cols w:space="720"/>
        </w:sectPr>
      </w:pPr>
    </w:p>
    <w:p w14:paraId="67EF9A5B" w14:textId="04E5AAA6" w:rsidR="000202FE" w:rsidRPr="00E44C9E" w:rsidRDefault="00D154FF" w:rsidP="000A2040">
      <w:pPr>
        <w:pStyle w:val="Titre2"/>
        <w:keepNext/>
        <w:spacing w:before="0" w:line="480" w:lineRule="auto"/>
        <w:rPr>
          <w:color w:val="231F20"/>
        </w:rPr>
      </w:pPr>
      <w:r w:rsidRPr="00D154FF">
        <w:rPr>
          <w:color w:val="231F20"/>
        </w:rPr>
        <w:lastRenderedPageBreak/>
        <w:t>Tableau Gestion des risques relatif au Module C</w:t>
      </w:r>
      <w:r w:rsidR="00014ABA">
        <w:rPr>
          <w:color w:val="231F20"/>
        </w:rPr>
        <w:t xml:space="preserve"> </w:t>
      </w:r>
      <w:r w:rsidRPr="00D154FF">
        <w:rPr>
          <w:color w:val="231F20"/>
        </w:rPr>
        <w:t>: Processus généraux</w:t>
      </w:r>
    </w:p>
    <w:p w14:paraId="650ABF8C" w14:textId="77777777" w:rsidR="00D154FF" w:rsidRPr="001C5F87" w:rsidRDefault="00D154FF" w:rsidP="00D154FF">
      <w:pPr>
        <w:pStyle w:val="Corpsdetexte"/>
        <w:ind w:left="113"/>
        <w:jc w:val="both"/>
        <w:rPr>
          <w:bCs/>
          <w:color w:val="231F20"/>
        </w:rPr>
      </w:pPr>
      <w:r w:rsidRPr="001C5F87">
        <w:rPr>
          <w:b/>
          <w:color w:val="231F20"/>
        </w:rPr>
        <w:t>non</w:t>
      </w:r>
      <w:r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6863493B" w14:textId="77777777" w:rsidR="00D154FF" w:rsidRPr="00E44C9E" w:rsidRDefault="00D154FF" w:rsidP="00D154FF">
      <w:pPr>
        <w:pStyle w:val="Corpsdetexte"/>
        <w:ind w:left="113"/>
        <w:jc w:val="both"/>
        <w:rPr>
          <w:bCs/>
          <w:color w:val="231F20"/>
        </w:rPr>
      </w:pPr>
    </w:p>
    <w:p w14:paraId="43FD4170" w14:textId="6BA2A92D" w:rsidR="00D154FF" w:rsidRDefault="00D154FF" w:rsidP="00D154FF">
      <w:pPr>
        <w:pStyle w:val="Corpsdetexte"/>
        <w:ind w:left="113"/>
        <w:jc w:val="both"/>
        <w:rPr>
          <w:b/>
          <w:color w:val="231F20"/>
        </w:rPr>
      </w:pPr>
      <w:r w:rsidRPr="000A6F75">
        <w:rPr>
          <w:b/>
          <w:color w:val="231F20"/>
        </w:rPr>
        <w:t>risque résiduel</w:t>
      </w:r>
      <w:r w:rsidRPr="001C5F87">
        <w:rPr>
          <w:bCs/>
          <w:color w:val="231F20"/>
        </w:rPr>
        <w:t xml:space="preserve"> </w:t>
      </w:r>
      <w:r w:rsidRPr="000A6F75">
        <w:rPr>
          <w:bCs/>
          <w:color w:val="231F20"/>
          <w:vertAlign w:val="superscript"/>
        </w:rPr>
        <w:t>2)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3BC702B0" w14:textId="77777777" w:rsidR="000202FE" w:rsidRPr="00E44C9E" w:rsidRDefault="000202FE" w:rsidP="008A5727">
      <w:pPr>
        <w:pStyle w:val="Corpsdetexte"/>
        <w:ind w:left="113"/>
        <w:jc w:val="both"/>
        <w:rPr>
          <w:bCs/>
          <w:color w:val="231F20"/>
          <w:sz w:val="22"/>
          <w:szCs w:val="22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D154FF" w:rsidRPr="00E44C9E" w14:paraId="583D2852" w14:textId="77777777" w:rsidTr="00D154FF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243C0F3C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2F2138BB" w14:textId="5CC49732" w:rsidR="00D154FF" w:rsidRPr="00E44C9E" w:rsidRDefault="00D154FF" w:rsidP="00D154FF">
            <w:pPr>
              <w:pStyle w:val="TableParagraph"/>
              <w:spacing w:before="28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288A1FCC" w14:textId="1B78BD78" w:rsidR="00D154FF" w:rsidRPr="00E44C9E" w:rsidRDefault="00D154FF" w:rsidP="00D154FF">
            <w:pPr>
              <w:pStyle w:val="TableParagraph"/>
              <w:spacing w:before="28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55F2A1FC" w14:textId="3D7E6573" w:rsidR="00D154FF" w:rsidRPr="00E44C9E" w:rsidRDefault="00D154FF" w:rsidP="00D154FF">
            <w:pPr>
              <w:pStyle w:val="TableParagraph"/>
              <w:spacing w:before="147" w:line="228" w:lineRule="auto"/>
              <w:ind w:hanging="9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D154FF" w:rsidRPr="00E44C9E" w14:paraId="524A7C6C" w14:textId="77777777" w:rsidTr="00D154FF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3D40C195" w14:textId="77777777" w:rsidR="00D154FF" w:rsidRPr="00E44C9E" w:rsidRDefault="00D154FF" w:rsidP="00D154F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784F4B44" w14:textId="77777777" w:rsidR="00D154FF" w:rsidRPr="00E44C9E" w:rsidRDefault="00D154FF" w:rsidP="00D154F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15075D40" w14:textId="60773EA4" w:rsidR="00D154FF" w:rsidRPr="00E44C9E" w:rsidRDefault="00D154FF" w:rsidP="00D154FF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5691294E" w14:textId="0FAAB1A4" w:rsidR="00D154FF" w:rsidRPr="00E44C9E" w:rsidRDefault="00D154FF" w:rsidP="00D154FF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19EA7300" w14:textId="77777777" w:rsidR="00D154FF" w:rsidRPr="00E44C9E" w:rsidRDefault="00D154FF" w:rsidP="00D154FF">
            <w:pPr>
              <w:rPr>
                <w:sz w:val="2"/>
                <w:szCs w:val="2"/>
              </w:rPr>
            </w:pPr>
          </w:p>
        </w:tc>
      </w:tr>
      <w:tr w:rsidR="00D154FF" w:rsidRPr="00E44C9E" w14:paraId="4188A71C" w14:textId="77777777" w:rsidTr="00D154FF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0E9428A2" w14:textId="77777777" w:rsidR="00D154FF" w:rsidRPr="00E44C9E" w:rsidRDefault="00D154FF" w:rsidP="00D154F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64E789D1" w14:textId="77777777" w:rsidR="00D154FF" w:rsidRPr="00E44C9E" w:rsidRDefault="00D154FF" w:rsidP="00D154F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219F1542" w14:textId="5F8B1DA1" w:rsidR="00D154FF" w:rsidRPr="00E44C9E" w:rsidRDefault="00D154FF" w:rsidP="00D154FF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EFF41E4" w14:textId="523E088E" w:rsidR="00D154FF" w:rsidRPr="00E44C9E" w:rsidRDefault="00D154FF" w:rsidP="00D154FF">
            <w:pPr>
              <w:pStyle w:val="TableParagraph"/>
              <w:spacing w:before="31"/>
              <w:ind w:left="141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DCDDDE"/>
          </w:tcPr>
          <w:p w14:paraId="518FBB84" w14:textId="62C7A541" w:rsidR="00D154FF" w:rsidRPr="00E44C9E" w:rsidRDefault="00D154FF" w:rsidP="00D154FF">
            <w:pPr>
              <w:pStyle w:val="TableParagraph"/>
              <w:spacing w:before="31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1219A22E" w14:textId="016DA573" w:rsidR="00D154FF" w:rsidRPr="0085669F" w:rsidRDefault="00D154FF" w:rsidP="00D154FF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85669F">
              <w:rPr>
                <w:b/>
                <w:color w:val="231F20"/>
              </w:rPr>
              <w:t xml:space="preserve">non </w:t>
            </w:r>
            <w:r w:rsidRPr="0085669F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7C6F6F69" w14:textId="73D5B2E7" w:rsidR="00D154FF" w:rsidRPr="0085669F" w:rsidRDefault="00D154FF" w:rsidP="00D154FF">
            <w:pPr>
              <w:pStyle w:val="TableParagraph"/>
              <w:spacing w:before="30"/>
              <w:ind w:left="80"/>
              <w:rPr>
                <w:b/>
              </w:rPr>
            </w:pPr>
            <w:r w:rsidRPr="0085669F"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DCDDDE"/>
          </w:tcPr>
          <w:p w14:paraId="5A1211E5" w14:textId="0F3DED7E" w:rsidR="00D154FF" w:rsidRPr="00E44C9E" w:rsidRDefault="00D154FF" w:rsidP="00D154FF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DCDDDE"/>
          </w:tcPr>
          <w:p w14:paraId="024556B0" w14:textId="77777777" w:rsidR="00D154FF" w:rsidRPr="00E44C9E" w:rsidRDefault="00D154FF" w:rsidP="00D154FF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391B3EE8" w14:textId="77777777" w:rsidR="00D154FF" w:rsidRPr="00E44C9E" w:rsidRDefault="00D154FF" w:rsidP="00D154FF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tcBorders>
              <w:top w:val="single" w:sz="4" w:space="0" w:color="auto"/>
            </w:tcBorders>
            <w:shd w:val="clear" w:color="auto" w:fill="DCDDDE"/>
          </w:tcPr>
          <w:p w14:paraId="65492120" w14:textId="5B50C8CF" w:rsidR="00D154FF" w:rsidRPr="00E44C9E" w:rsidRDefault="00D154FF" w:rsidP="00D154FF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D154FF" w:rsidRPr="00E44C9E" w14:paraId="4ECE80DE" w14:textId="77777777" w:rsidTr="00D154FF">
        <w:trPr>
          <w:trHeight w:val="567"/>
        </w:trPr>
        <w:tc>
          <w:tcPr>
            <w:tcW w:w="680" w:type="dxa"/>
          </w:tcPr>
          <w:p w14:paraId="327FB8E3" w14:textId="77777777" w:rsidR="00D154FF" w:rsidRPr="00E44C9E" w:rsidRDefault="00D154FF" w:rsidP="00D154FF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C1</w:t>
            </w:r>
          </w:p>
        </w:tc>
        <w:tc>
          <w:tcPr>
            <w:tcW w:w="2778" w:type="dxa"/>
          </w:tcPr>
          <w:p w14:paraId="68E49C87" w14:textId="5D1787AE" w:rsidR="00D154FF" w:rsidRPr="00E44C9E" w:rsidRDefault="00D154FF" w:rsidP="00D154FF">
            <w:pPr>
              <w:pStyle w:val="TableParagraph"/>
              <w:spacing w:before="30"/>
              <w:ind w:left="79"/>
            </w:pPr>
            <w:r w:rsidRPr="00042425">
              <w:rPr>
                <w:color w:val="231F20"/>
              </w:rPr>
              <w:t>Maintenance de la valeur de l’infrastructure</w:t>
            </w:r>
          </w:p>
        </w:tc>
        <w:tc>
          <w:tcPr>
            <w:tcW w:w="3912" w:type="dxa"/>
          </w:tcPr>
          <w:p w14:paraId="2555CC7F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792FBBA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CCFF560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1051F72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5C941B66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8EC00BB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0E4D642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5FC7106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7088E538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154FF" w:rsidRPr="00E44C9E" w14:paraId="163D6193" w14:textId="77777777" w:rsidTr="00D154FF">
        <w:trPr>
          <w:trHeight w:val="567"/>
        </w:trPr>
        <w:tc>
          <w:tcPr>
            <w:tcW w:w="680" w:type="dxa"/>
          </w:tcPr>
          <w:p w14:paraId="6332914C" w14:textId="77777777" w:rsidR="00D154FF" w:rsidRPr="00E44C9E" w:rsidRDefault="00D154FF" w:rsidP="00D154FF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C2</w:t>
            </w:r>
          </w:p>
        </w:tc>
        <w:tc>
          <w:tcPr>
            <w:tcW w:w="2778" w:type="dxa"/>
          </w:tcPr>
          <w:p w14:paraId="25FD09D8" w14:textId="71001FD0" w:rsidR="00D154FF" w:rsidRPr="00D154FF" w:rsidRDefault="00D154FF" w:rsidP="00D154FF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Matériaux</w:t>
            </w:r>
          </w:p>
        </w:tc>
        <w:tc>
          <w:tcPr>
            <w:tcW w:w="3912" w:type="dxa"/>
          </w:tcPr>
          <w:p w14:paraId="776F7942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A8BD85C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1F7ECCE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F447B32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5136F744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4B8DE32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330ECA0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6F25C0B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1AC1C208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154FF" w:rsidRPr="00E44C9E" w14:paraId="2034261B" w14:textId="77777777" w:rsidTr="00D154FF">
        <w:trPr>
          <w:trHeight w:val="567"/>
        </w:trPr>
        <w:tc>
          <w:tcPr>
            <w:tcW w:w="680" w:type="dxa"/>
          </w:tcPr>
          <w:p w14:paraId="4BD5033B" w14:textId="77777777" w:rsidR="00D154FF" w:rsidRPr="00E44C9E" w:rsidRDefault="00D154FF" w:rsidP="00D154FF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C3</w:t>
            </w:r>
          </w:p>
        </w:tc>
        <w:tc>
          <w:tcPr>
            <w:tcW w:w="2778" w:type="dxa"/>
          </w:tcPr>
          <w:p w14:paraId="45E9C0D1" w14:textId="754078D0" w:rsidR="00D154FF" w:rsidRPr="00D154FF" w:rsidRDefault="00D154FF" w:rsidP="00D154FF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Eaux environnantes</w:t>
            </w:r>
          </w:p>
        </w:tc>
        <w:tc>
          <w:tcPr>
            <w:tcW w:w="3912" w:type="dxa"/>
          </w:tcPr>
          <w:p w14:paraId="3396F3EF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118E1C7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29A73D8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A5B1C88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04625903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BFD8621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80F891D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70BF14E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0351A06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154FF" w:rsidRPr="00E44C9E" w14:paraId="468E7D1D" w14:textId="77777777" w:rsidTr="00D154FF">
        <w:trPr>
          <w:trHeight w:val="567"/>
        </w:trPr>
        <w:tc>
          <w:tcPr>
            <w:tcW w:w="680" w:type="dxa"/>
          </w:tcPr>
          <w:p w14:paraId="0BA6B00E" w14:textId="77777777" w:rsidR="00D154FF" w:rsidRPr="00E44C9E" w:rsidRDefault="00D154FF" w:rsidP="00D154FF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C4</w:t>
            </w:r>
          </w:p>
        </w:tc>
        <w:tc>
          <w:tcPr>
            <w:tcW w:w="2778" w:type="dxa"/>
          </w:tcPr>
          <w:p w14:paraId="14BCBF30" w14:textId="3721BB4C" w:rsidR="00D154FF" w:rsidRPr="00D154FF" w:rsidRDefault="00D154FF" w:rsidP="00D154FF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Arbres et arbustes</w:t>
            </w:r>
          </w:p>
        </w:tc>
        <w:tc>
          <w:tcPr>
            <w:tcW w:w="3912" w:type="dxa"/>
          </w:tcPr>
          <w:p w14:paraId="27FF4D76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84B641D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F4C6182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045A22D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4A6B6C0B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61CB7B8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6C0B986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A9A45EA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B78DBA0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154FF" w:rsidRPr="00E44C9E" w14:paraId="32993186" w14:textId="77777777" w:rsidTr="00D154FF">
        <w:trPr>
          <w:trHeight w:val="567"/>
        </w:trPr>
        <w:tc>
          <w:tcPr>
            <w:tcW w:w="680" w:type="dxa"/>
          </w:tcPr>
          <w:p w14:paraId="6362A244" w14:textId="77777777" w:rsidR="00D154FF" w:rsidRPr="00E44C9E" w:rsidRDefault="00D154FF" w:rsidP="00D154FF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C5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59F7F7A6" w14:textId="7C5262F6" w:rsidR="00D154FF" w:rsidRPr="00D154FF" w:rsidRDefault="00D154FF" w:rsidP="00D154FF">
            <w:pPr>
              <w:pStyle w:val="TableParagraph"/>
              <w:spacing w:before="30"/>
              <w:ind w:left="79"/>
              <w:rPr>
                <w:color w:val="231F20"/>
              </w:rPr>
            </w:pPr>
            <w:r w:rsidRPr="00042425">
              <w:rPr>
                <w:color w:val="231F20"/>
              </w:rPr>
              <w:t xml:space="preserve">Identification des </w:t>
            </w:r>
            <w:r w:rsidR="009837D7">
              <w:rPr>
                <w:color w:val="231F20"/>
              </w:rPr>
              <w:br/>
            </w:r>
            <w:r w:rsidRPr="00042425">
              <w:rPr>
                <w:color w:val="231F20"/>
              </w:rPr>
              <w:t>éléments de l’installation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18E47931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00A1722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E262E05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9C05846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730742FA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8A170F2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476E521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0410E83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1AD6842B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154FF" w:rsidRPr="00E44C9E" w14:paraId="5A2EB77F" w14:textId="77777777" w:rsidTr="00D154FF">
        <w:trPr>
          <w:trHeight w:val="567"/>
        </w:trPr>
        <w:tc>
          <w:tcPr>
            <w:tcW w:w="680" w:type="dxa"/>
          </w:tcPr>
          <w:p w14:paraId="3A0DBB98" w14:textId="77777777" w:rsidR="00D154FF" w:rsidRPr="00E44C9E" w:rsidRDefault="00D154FF" w:rsidP="00D154FF">
            <w:pPr>
              <w:pStyle w:val="TableParagraph"/>
              <w:spacing w:before="28"/>
              <w:ind w:left="79"/>
            </w:pPr>
            <w:r w:rsidRPr="00E44C9E">
              <w:rPr>
                <w:color w:val="231F20"/>
              </w:rPr>
              <w:t>C6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3BE28EDC" w14:textId="0F24DF24" w:rsidR="00D154FF" w:rsidRPr="00D154FF" w:rsidRDefault="00D154FF" w:rsidP="00D154FF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Fonctionnalité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7D8F6330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0DD1D68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DBDC0B9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3975DEA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50FA9DBE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98263A8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A35F181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27EDB05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37A54401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D154FF" w:rsidRPr="00E44C9E" w14:paraId="14929CF8" w14:textId="77777777" w:rsidTr="00D154FF">
        <w:trPr>
          <w:trHeight w:val="567"/>
        </w:trPr>
        <w:tc>
          <w:tcPr>
            <w:tcW w:w="680" w:type="dxa"/>
          </w:tcPr>
          <w:p w14:paraId="57699BE8" w14:textId="77777777" w:rsidR="00D154FF" w:rsidRPr="00E44C9E" w:rsidRDefault="00D154FF" w:rsidP="00D154FF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C7</w:t>
            </w:r>
          </w:p>
        </w:tc>
        <w:tc>
          <w:tcPr>
            <w:tcW w:w="2778" w:type="dxa"/>
          </w:tcPr>
          <w:p w14:paraId="098F0A92" w14:textId="6A68556B" w:rsidR="00D154FF" w:rsidRPr="00D154FF" w:rsidRDefault="00D154FF" w:rsidP="00D154FF">
            <w:pPr>
              <w:pStyle w:val="TableParagraph"/>
              <w:spacing w:before="30"/>
              <w:ind w:left="79"/>
              <w:rPr>
                <w:color w:val="231F20"/>
              </w:rPr>
            </w:pPr>
            <w:r w:rsidRPr="00042425">
              <w:rPr>
                <w:color w:val="231F20"/>
              </w:rPr>
              <w:t>Calibrage des instruments de mesure</w:t>
            </w:r>
          </w:p>
        </w:tc>
        <w:tc>
          <w:tcPr>
            <w:tcW w:w="3912" w:type="dxa"/>
          </w:tcPr>
          <w:p w14:paraId="4F953D1C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B562C3F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3EC34E5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7B5FE06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BDEF4EF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3675CFA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F66A8BA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063D378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0B46BA6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154FF" w:rsidRPr="00E44C9E" w14:paraId="40BC2DB4" w14:textId="77777777" w:rsidTr="00D154FF">
        <w:trPr>
          <w:trHeight w:val="567"/>
        </w:trPr>
        <w:tc>
          <w:tcPr>
            <w:tcW w:w="680" w:type="dxa"/>
          </w:tcPr>
          <w:p w14:paraId="579C8B84" w14:textId="77777777" w:rsidR="00D154FF" w:rsidRPr="00E44C9E" w:rsidRDefault="00D154FF" w:rsidP="00D154FF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C8</w:t>
            </w:r>
          </w:p>
        </w:tc>
        <w:tc>
          <w:tcPr>
            <w:tcW w:w="2778" w:type="dxa"/>
          </w:tcPr>
          <w:p w14:paraId="2BA1345A" w14:textId="3D08E157" w:rsidR="00D154FF" w:rsidRPr="00D154FF" w:rsidRDefault="00D154FF" w:rsidP="00D154FF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Mesures de précaution d’hygiène</w:t>
            </w:r>
          </w:p>
        </w:tc>
        <w:tc>
          <w:tcPr>
            <w:tcW w:w="3912" w:type="dxa"/>
          </w:tcPr>
          <w:p w14:paraId="62621BA9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8CC20B9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A103C7C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BED54BC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AD89B85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2D31463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6C1CFFE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454F554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6A5457E0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154FF" w:rsidRPr="00E44C9E" w14:paraId="4C0B1926" w14:textId="77777777" w:rsidTr="00D154FF">
        <w:trPr>
          <w:trHeight w:val="567"/>
        </w:trPr>
        <w:tc>
          <w:tcPr>
            <w:tcW w:w="680" w:type="dxa"/>
          </w:tcPr>
          <w:p w14:paraId="0E321980" w14:textId="77777777" w:rsidR="00D154FF" w:rsidRPr="00E44C9E" w:rsidRDefault="00D154FF" w:rsidP="00D154FF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C9</w:t>
            </w:r>
          </w:p>
        </w:tc>
        <w:tc>
          <w:tcPr>
            <w:tcW w:w="2778" w:type="dxa"/>
          </w:tcPr>
          <w:p w14:paraId="33090570" w14:textId="233ED33F" w:rsidR="00D154FF" w:rsidRPr="00D154FF" w:rsidRDefault="00D154FF" w:rsidP="00D154FF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Accès insectes/animaux</w:t>
            </w:r>
          </w:p>
        </w:tc>
        <w:tc>
          <w:tcPr>
            <w:tcW w:w="3912" w:type="dxa"/>
          </w:tcPr>
          <w:p w14:paraId="7C226D87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FD0DE0F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AE3D5C5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18CA4C2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B99772C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97DC4E0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8F6A2CF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8D0CC72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6D4004F5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154FF" w:rsidRPr="00E44C9E" w14:paraId="458B9518" w14:textId="77777777" w:rsidTr="00D154FF">
        <w:trPr>
          <w:trHeight w:val="567"/>
        </w:trPr>
        <w:tc>
          <w:tcPr>
            <w:tcW w:w="680" w:type="dxa"/>
          </w:tcPr>
          <w:p w14:paraId="60D0A13E" w14:textId="77777777" w:rsidR="00D154FF" w:rsidRPr="00E44C9E" w:rsidRDefault="00D154FF" w:rsidP="00D154FF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C10</w:t>
            </w:r>
          </w:p>
        </w:tc>
        <w:tc>
          <w:tcPr>
            <w:tcW w:w="2778" w:type="dxa"/>
          </w:tcPr>
          <w:p w14:paraId="3EC6AA94" w14:textId="3716FAC4" w:rsidR="00D154FF" w:rsidRPr="00D154FF" w:rsidRDefault="00D154FF" w:rsidP="00D154FF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Nettoyage</w:t>
            </w:r>
          </w:p>
        </w:tc>
        <w:tc>
          <w:tcPr>
            <w:tcW w:w="3912" w:type="dxa"/>
          </w:tcPr>
          <w:p w14:paraId="668ACE8C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622C871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F70935C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CD1F117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D1AA976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2E41738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35B82DA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8B7D84A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FF1425B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154FF" w:rsidRPr="00E44C9E" w14:paraId="5F566C30" w14:textId="77777777" w:rsidTr="00D154FF">
        <w:trPr>
          <w:trHeight w:val="567"/>
        </w:trPr>
        <w:tc>
          <w:tcPr>
            <w:tcW w:w="680" w:type="dxa"/>
          </w:tcPr>
          <w:p w14:paraId="16E3931C" w14:textId="77777777" w:rsidR="00D154FF" w:rsidRPr="00E44C9E" w:rsidRDefault="00D154FF" w:rsidP="00D154FF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C11</w:t>
            </w:r>
          </w:p>
        </w:tc>
        <w:tc>
          <w:tcPr>
            <w:tcW w:w="2778" w:type="dxa"/>
          </w:tcPr>
          <w:p w14:paraId="338F6766" w14:textId="7CF8A556" w:rsidR="00D154FF" w:rsidRPr="00D154FF" w:rsidRDefault="00D154FF" w:rsidP="00D154FF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Evacuation des eaux usées</w:t>
            </w:r>
          </w:p>
        </w:tc>
        <w:tc>
          <w:tcPr>
            <w:tcW w:w="3912" w:type="dxa"/>
          </w:tcPr>
          <w:p w14:paraId="1F7E7FCF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2F9F42D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A19433B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63502F5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ABF204A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1465B99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334D692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D187EA5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FBF7774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154FF" w:rsidRPr="00E44C9E" w14:paraId="585291FF" w14:textId="77777777" w:rsidTr="00D154FF">
        <w:trPr>
          <w:trHeight w:val="567"/>
        </w:trPr>
        <w:tc>
          <w:tcPr>
            <w:tcW w:w="680" w:type="dxa"/>
          </w:tcPr>
          <w:p w14:paraId="11815F7B" w14:textId="77777777" w:rsidR="00D154FF" w:rsidRPr="00E44C9E" w:rsidRDefault="00D154FF" w:rsidP="00D154FF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t>C12</w:t>
            </w:r>
          </w:p>
        </w:tc>
        <w:tc>
          <w:tcPr>
            <w:tcW w:w="2778" w:type="dxa"/>
          </w:tcPr>
          <w:p w14:paraId="2B38B6B2" w14:textId="14EC0610" w:rsidR="00D154FF" w:rsidRPr="00D154FF" w:rsidRDefault="00D154FF" w:rsidP="00D154FF">
            <w:pPr>
              <w:pStyle w:val="TableParagraph"/>
              <w:spacing w:before="30"/>
              <w:ind w:left="79"/>
              <w:rPr>
                <w:color w:val="231F20"/>
              </w:rPr>
            </w:pPr>
            <w:r>
              <w:rPr>
                <w:color w:val="231F20"/>
              </w:rPr>
              <w:t>Contrôles périodiques, maintenances</w:t>
            </w:r>
          </w:p>
        </w:tc>
        <w:tc>
          <w:tcPr>
            <w:tcW w:w="3912" w:type="dxa"/>
          </w:tcPr>
          <w:p w14:paraId="39C5894E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A31497A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FDCCCD8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4AB8084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26E2025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5D3FD43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0A7DAAB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27C981B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0E4104F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154FF" w:rsidRPr="00E44C9E" w14:paraId="4464608C" w14:textId="77777777" w:rsidTr="00D154FF">
        <w:trPr>
          <w:trHeight w:val="567"/>
        </w:trPr>
        <w:tc>
          <w:tcPr>
            <w:tcW w:w="680" w:type="dxa"/>
          </w:tcPr>
          <w:p w14:paraId="72B7C1AB" w14:textId="77777777" w:rsidR="00D154FF" w:rsidRPr="00E44C9E" w:rsidRDefault="00D154FF" w:rsidP="00D154FF">
            <w:pPr>
              <w:pStyle w:val="TableParagraph"/>
              <w:spacing w:before="30"/>
              <w:ind w:left="79"/>
            </w:pPr>
            <w:r w:rsidRPr="00E44C9E">
              <w:rPr>
                <w:color w:val="231F20"/>
              </w:rPr>
              <w:lastRenderedPageBreak/>
              <w:t>C13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0E8DBBC1" w14:textId="4A3008E8" w:rsidR="00D154FF" w:rsidRPr="00E44C9E" w:rsidRDefault="00D154FF" w:rsidP="00D154FF">
            <w:pPr>
              <w:pStyle w:val="TableParagraph"/>
              <w:spacing w:before="30"/>
              <w:ind w:left="79"/>
            </w:pPr>
            <w:r>
              <w:rPr>
                <w:color w:val="231F20"/>
              </w:rPr>
              <w:t>Contrôles supplémentaires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6E688DB0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C108A14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18E05E5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084F9DC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28723455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04E5853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89F51E1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314E388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3699420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D154FF" w:rsidRPr="00E44C9E" w14:paraId="688AFE24" w14:textId="77777777" w:rsidTr="00D154FF">
        <w:trPr>
          <w:trHeight w:val="567"/>
        </w:trPr>
        <w:tc>
          <w:tcPr>
            <w:tcW w:w="680" w:type="dxa"/>
          </w:tcPr>
          <w:p w14:paraId="59D8BB4A" w14:textId="77777777" w:rsidR="00D154FF" w:rsidRPr="00E44C9E" w:rsidRDefault="00D154FF" w:rsidP="00D154FF">
            <w:pPr>
              <w:pStyle w:val="TableParagraph"/>
              <w:spacing w:before="28"/>
              <w:ind w:left="79"/>
            </w:pPr>
            <w:r w:rsidRPr="00E44C9E">
              <w:rPr>
                <w:color w:val="231F20"/>
              </w:rPr>
              <w:t>C14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6A95FD51" w14:textId="27B9D560" w:rsidR="00D154FF" w:rsidRPr="00E44C9E" w:rsidRDefault="00D154FF" w:rsidP="00D154FF">
            <w:pPr>
              <w:pStyle w:val="TableParagraph"/>
              <w:spacing w:before="28"/>
              <w:ind w:left="79"/>
            </w:pPr>
            <w:r>
              <w:rPr>
                <w:color w:val="231F20"/>
              </w:rPr>
              <w:t>Facilité de maintenance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1723FACC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A592CF0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A1DE24F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77FB27C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58EF2B51" w14:textId="77777777" w:rsidR="00D154FF" w:rsidRPr="00E44C9E" w:rsidRDefault="00D154FF" w:rsidP="00D154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A5DAE52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6F56F36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0B821EA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2F9E9CC" w14:textId="77777777" w:rsidR="00D154FF" w:rsidRPr="00E44C9E" w:rsidRDefault="00D154FF" w:rsidP="00D154F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37448C69" w14:textId="219DF25B" w:rsidR="000202FE" w:rsidRPr="00E44C9E" w:rsidRDefault="000202FE">
      <w:pPr>
        <w:rPr>
          <w:sz w:val="12"/>
          <w:szCs w:val="12"/>
        </w:rPr>
      </w:pPr>
    </w:p>
    <w:p w14:paraId="5BCB701C" w14:textId="77777777" w:rsidR="000202FE" w:rsidRPr="00E44C9E" w:rsidRDefault="000202FE">
      <w:pPr>
        <w:rPr>
          <w:sz w:val="12"/>
          <w:szCs w:val="12"/>
        </w:rPr>
        <w:sectPr w:rsidR="000202FE" w:rsidRPr="00E44C9E" w:rsidSect="00D154FF">
          <w:pgSz w:w="17180" w:h="12250" w:orient="landscape"/>
          <w:pgMar w:top="709" w:right="1060" w:bottom="280" w:left="1134" w:header="720" w:footer="581" w:gutter="0"/>
          <w:cols w:space="720"/>
        </w:sectPr>
      </w:pPr>
    </w:p>
    <w:p w14:paraId="2698C574" w14:textId="13A6E681" w:rsidR="000202FE" w:rsidRPr="00E44C9E" w:rsidRDefault="00301BFA" w:rsidP="000A2040">
      <w:pPr>
        <w:pStyle w:val="Titre2"/>
        <w:keepNext/>
        <w:spacing w:before="0" w:line="480" w:lineRule="auto"/>
        <w:rPr>
          <w:color w:val="231F20"/>
        </w:rPr>
      </w:pPr>
      <w:r w:rsidRPr="00301BFA">
        <w:rPr>
          <w:color w:val="231F20"/>
        </w:rPr>
        <w:lastRenderedPageBreak/>
        <w:t>Tableau Gestion des risques relatif au Module D</w:t>
      </w:r>
      <w:r w:rsidR="00014ABA">
        <w:rPr>
          <w:color w:val="231F20"/>
        </w:rPr>
        <w:t xml:space="preserve"> </w:t>
      </w:r>
      <w:r w:rsidRPr="00301BFA">
        <w:rPr>
          <w:color w:val="231F20"/>
        </w:rPr>
        <w:t>: Qualité de l’eau et surveillance au captage</w:t>
      </w:r>
    </w:p>
    <w:p w14:paraId="00F20404" w14:textId="77777777" w:rsidR="00301BFA" w:rsidRPr="001C5F87" w:rsidRDefault="00301BFA" w:rsidP="00301BFA">
      <w:pPr>
        <w:pStyle w:val="Corpsdetexte"/>
        <w:ind w:left="113"/>
        <w:jc w:val="both"/>
        <w:rPr>
          <w:bCs/>
          <w:color w:val="231F20"/>
        </w:rPr>
      </w:pPr>
      <w:r w:rsidRPr="001C5F87">
        <w:rPr>
          <w:b/>
          <w:color w:val="231F20"/>
        </w:rPr>
        <w:t>non</w:t>
      </w:r>
      <w:r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5F90D083" w14:textId="77777777" w:rsidR="00301BFA" w:rsidRPr="00E44C9E" w:rsidRDefault="00301BFA" w:rsidP="00301BFA">
      <w:pPr>
        <w:pStyle w:val="Corpsdetexte"/>
        <w:ind w:left="113"/>
        <w:jc w:val="both"/>
        <w:rPr>
          <w:bCs/>
          <w:color w:val="231F20"/>
        </w:rPr>
      </w:pPr>
    </w:p>
    <w:p w14:paraId="519C213C" w14:textId="77777777" w:rsidR="00301BFA" w:rsidRDefault="00301BFA" w:rsidP="00301BFA">
      <w:pPr>
        <w:pStyle w:val="Corpsdetexte"/>
        <w:ind w:left="113"/>
        <w:jc w:val="both"/>
        <w:rPr>
          <w:b/>
          <w:color w:val="231F20"/>
        </w:rPr>
      </w:pPr>
      <w:r w:rsidRPr="000A6F75">
        <w:rPr>
          <w:b/>
          <w:color w:val="231F20"/>
        </w:rPr>
        <w:t>risque résiduel</w:t>
      </w:r>
      <w:r w:rsidRPr="001C5F87">
        <w:rPr>
          <w:bCs/>
          <w:color w:val="231F20"/>
        </w:rPr>
        <w:t xml:space="preserve"> </w:t>
      </w:r>
      <w:r w:rsidRPr="000A6F75">
        <w:rPr>
          <w:bCs/>
          <w:color w:val="231F20"/>
          <w:vertAlign w:val="superscript"/>
        </w:rPr>
        <w:t>2)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72333CFE" w14:textId="77777777" w:rsidR="000202FE" w:rsidRPr="00E44C9E" w:rsidRDefault="000202FE" w:rsidP="00893A90">
      <w:pPr>
        <w:pStyle w:val="Corpsdetexte"/>
        <w:ind w:left="113"/>
        <w:jc w:val="both"/>
        <w:rPr>
          <w:bCs/>
          <w:color w:val="231F20"/>
          <w:sz w:val="22"/>
          <w:szCs w:val="22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85669F" w:rsidRPr="00E44C9E" w14:paraId="2609ACEB" w14:textId="77777777" w:rsidTr="0085669F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53249F8C" w14:textId="77777777" w:rsidR="0085669F" w:rsidRPr="00E44C9E" w:rsidRDefault="0085669F" w:rsidP="008566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3F0992D4" w14:textId="261AA9A2" w:rsidR="0085669F" w:rsidRPr="00E44C9E" w:rsidRDefault="0085669F" w:rsidP="0085669F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6D52A81A" w14:textId="2A76B037" w:rsidR="0085669F" w:rsidRPr="00E44C9E" w:rsidRDefault="0085669F" w:rsidP="0085669F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1707EC87" w14:textId="5A6594B3" w:rsidR="0085669F" w:rsidRPr="00E44C9E" w:rsidRDefault="0085669F" w:rsidP="00423BD9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85669F" w:rsidRPr="00E44C9E" w14:paraId="3301C454" w14:textId="77777777" w:rsidTr="0085669F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5C3B7DD9" w14:textId="77777777" w:rsidR="0085669F" w:rsidRPr="00E44C9E" w:rsidRDefault="0085669F" w:rsidP="0085669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7157DCCC" w14:textId="77777777" w:rsidR="0085669F" w:rsidRPr="00E44C9E" w:rsidRDefault="0085669F" w:rsidP="0085669F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52BE7EAF" w14:textId="4497131B" w:rsidR="0085669F" w:rsidRPr="00E44C9E" w:rsidRDefault="0085669F" w:rsidP="0085669F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710EF416" w14:textId="0580F03C" w:rsidR="0085669F" w:rsidRPr="00E44C9E" w:rsidRDefault="0085669F" w:rsidP="0085669F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65B6DB23" w14:textId="77777777" w:rsidR="0085669F" w:rsidRPr="00E44C9E" w:rsidRDefault="0085669F" w:rsidP="0085669F">
            <w:pPr>
              <w:rPr>
                <w:sz w:val="2"/>
                <w:szCs w:val="2"/>
              </w:rPr>
            </w:pPr>
          </w:p>
        </w:tc>
      </w:tr>
      <w:tr w:rsidR="0085669F" w:rsidRPr="00E44C9E" w14:paraId="486F1D4F" w14:textId="77777777" w:rsidTr="0085669F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65D59298" w14:textId="77777777" w:rsidR="0085669F" w:rsidRPr="00E44C9E" w:rsidRDefault="0085669F" w:rsidP="0085669F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4D65C761" w14:textId="77777777" w:rsidR="0085669F" w:rsidRPr="00E44C9E" w:rsidRDefault="0085669F" w:rsidP="0085669F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549EBF3C" w14:textId="3F48F97B" w:rsidR="0085669F" w:rsidRPr="00E44C9E" w:rsidRDefault="0085669F" w:rsidP="0085669F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91B4952" w14:textId="6E8B6F2A" w:rsidR="0085669F" w:rsidRPr="00E44C9E" w:rsidRDefault="0085669F" w:rsidP="0085669F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6D8B78A" w14:textId="1FFE56BB" w:rsidR="0085669F" w:rsidRPr="00E44C9E" w:rsidRDefault="0085669F" w:rsidP="0085669F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306006C" w14:textId="76DD58E7" w:rsidR="0085669F" w:rsidRPr="00E44C9E" w:rsidRDefault="0085669F" w:rsidP="0085669F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284B2087" w14:textId="77A7B74E" w:rsidR="0085669F" w:rsidRPr="00E44C9E" w:rsidRDefault="0085669F" w:rsidP="0085669F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652BA718" w14:textId="75F18FC2" w:rsidR="0085669F" w:rsidRPr="00E44C9E" w:rsidRDefault="0085669F" w:rsidP="0085669F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56B62B91" w14:textId="77777777" w:rsidR="0085669F" w:rsidRPr="00E44C9E" w:rsidRDefault="0085669F" w:rsidP="0085669F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25B25070" w14:textId="77777777" w:rsidR="0085669F" w:rsidRPr="00E44C9E" w:rsidRDefault="0085669F" w:rsidP="0085669F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44C4AEB5" w14:textId="258A5F1C" w:rsidR="0085669F" w:rsidRPr="00E44C9E" w:rsidRDefault="0085669F" w:rsidP="0085669F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423BD9" w:rsidRPr="00E44C9E" w14:paraId="3934B368" w14:textId="77777777" w:rsidTr="0085669F">
        <w:trPr>
          <w:trHeight w:val="567"/>
        </w:trPr>
        <w:tc>
          <w:tcPr>
            <w:tcW w:w="680" w:type="dxa"/>
          </w:tcPr>
          <w:p w14:paraId="69C44B72" w14:textId="77777777" w:rsidR="00423BD9" w:rsidRPr="00E44C9E" w:rsidRDefault="00423BD9" w:rsidP="00423BD9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D1</w:t>
            </w:r>
          </w:p>
        </w:tc>
        <w:tc>
          <w:tcPr>
            <w:tcW w:w="2778" w:type="dxa"/>
          </w:tcPr>
          <w:p w14:paraId="2A8F35E6" w14:textId="67EED575" w:rsidR="00423BD9" w:rsidRPr="00E44C9E" w:rsidRDefault="00423BD9" w:rsidP="00423BD9">
            <w:pPr>
              <w:pStyle w:val="TableParagraph"/>
              <w:spacing w:after="60" w:line="228" w:lineRule="auto"/>
              <w:ind w:left="79"/>
            </w:pPr>
            <w:r w:rsidRPr="00042425">
              <w:rPr>
                <w:color w:val="231F20"/>
              </w:rPr>
              <w:t xml:space="preserve">Contrôle de la qualité </w:t>
            </w:r>
            <w:r w:rsidR="009837D7">
              <w:rPr>
                <w:color w:val="231F20"/>
              </w:rPr>
              <w:br/>
            </w:r>
            <w:r w:rsidRPr="00042425">
              <w:rPr>
                <w:color w:val="231F20"/>
              </w:rPr>
              <w:t>de l’eau</w:t>
            </w:r>
            <w:r w:rsidR="009837D7">
              <w:rPr>
                <w:color w:val="231F20"/>
              </w:rPr>
              <w:t xml:space="preserve"> au captage</w:t>
            </w:r>
          </w:p>
        </w:tc>
        <w:tc>
          <w:tcPr>
            <w:tcW w:w="3912" w:type="dxa"/>
          </w:tcPr>
          <w:p w14:paraId="53137818" w14:textId="77777777" w:rsidR="00423BD9" w:rsidRPr="00E44C9E" w:rsidRDefault="00423BD9" w:rsidP="00423BD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CF30BC2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316DF8E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F8B0867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3CE2BA4" w14:textId="77777777" w:rsidR="00423BD9" w:rsidRPr="00E44C9E" w:rsidRDefault="00423BD9" w:rsidP="00423BD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76D035B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C266630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82B3F1D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E212927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423BD9" w:rsidRPr="00E44C9E" w14:paraId="3FAA54F9" w14:textId="77777777" w:rsidTr="0085669F">
        <w:trPr>
          <w:trHeight w:val="567"/>
        </w:trPr>
        <w:tc>
          <w:tcPr>
            <w:tcW w:w="680" w:type="dxa"/>
          </w:tcPr>
          <w:p w14:paraId="35D36863" w14:textId="77777777" w:rsidR="00423BD9" w:rsidRPr="00E44C9E" w:rsidRDefault="00423BD9" w:rsidP="00423BD9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D2</w:t>
            </w:r>
          </w:p>
        </w:tc>
        <w:tc>
          <w:tcPr>
            <w:tcW w:w="2778" w:type="dxa"/>
          </w:tcPr>
          <w:p w14:paraId="0A585C02" w14:textId="507FCDE8" w:rsidR="00423BD9" w:rsidRPr="00423BD9" w:rsidRDefault="00423BD9" w:rsidP="00423BD9">
            <w:pPr>
              <w:pStyle w:val="TableParagraph"/>
              <w:spacing w:after="60" w:line="228" w:lineRule="auto"/>
              <w:ind w:left="79"/>
              <w:rPr>
                <w:color w:val="231F20"/>
              </w:rPr>
            </w:pPr>
            <w:r w:rsidRPr="00042425">
              <w:rPr>
                <w:color w:val="231F20"/>
              </w:rPr>
              <w:t xml:space="preserve">Concept de traitement </w:t>
            </w:r>
            <w:r>
              <w:rPr>
                <w:color w:val="231F20"/>
              </w:rPr>
              <w:br/>
            </w:r>
            <w:r w:rsidRPr="00042425">
              <w:rPr>
                <w:color w:val="231F20"/>
              </w:rPr>
              <w:t xml:space="preserve">relatif à la qualité </w:t>
            </w:r>
            <w:r w:rsidR="009837D7">
              <w:rPr>
                <w:color w:val="231F20"/>
              </w:rPr>
              <w:br/>
            </w:r>
            <w:r w:rsidRPr="00042425">
              <w:rPr>
                <w:color w:val="231F20"/>
              </w:rPr>
              <w:t>organoleptique de l’eau</w:t>
            </w:r>
          </w:p>
        </w:tc>
        <w:tc>
          <w:tcPr>
            <w:tcW w:w="3912" w:type="dxa"/>
          </w:tcPr>
          <w:p w14:paraId="7ACE7B7C" w14:textId="77777777" w:rsidR="00423BD9" w:rsidRPr="00E44C9E" w:rsidRDefault="00423BD9" w:rsidP="00423BD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E643E2E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6B2478C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06FA1B9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59C0436" w14:textId="77777777" w:rsidR="00423BD9" w:rsidRPr="00E44C9E" w:rsidRDefault="00423BD9" w:rsidP="00423BD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D5A4278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AB4A793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F8D6BCB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F6D5032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423BD9" w:rsidRPr="00E44C9E" w14:paraId="517C4C8B" w14:textId="77777777" w:rsidTr="0085669F">
        <w:trPr>
          <w:trHeight w:val="567"/>
        </w:trPr>
        <w:tc>
          <w:tcPr>
            <w:tcW w:w="680" w:type="dxa"/>
          </w:tcPr>
          <w:p w14:paraId="048AA0E3" w14:textId="77777777" w:rsidR="00423BD9" w:rsidRPr="00E44C9E" w:rsidRDefault="00423BD9" w:rsidP="00423BD9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D3</w:t>
            </w:r>
          </w:p>
        </w:tc>
        <w:tc>
          <w:tcPr>
            <w:tcW w:w="2778" w:type="dxa"/>
          </w:tcPr>
          <w:p w14:paraId="554AE26E" w14:textId="520B2668" w:rsidR="00423BD9" w:rsidRPr="00423BD9" w:rsidRDefault="00423BD9" w:rsidP="00423BD9">
            <w:pPr>
              <w:pStyle w:val="TableParagraph"/>
              <w:spacing w:after="60" w:line="228" w:lineRule="auto"/>
              <w:ind w:left="79"/>
              <w:rPr>
                <w:color w:val="231F20"/>
              </w:rPr>
            </w:pPr>
            <w:r w:rsidRPr="00042425">
              <w:rPr>
                <w:color w:val="231F20"/>
              </w:rPr>
              <w:t xml:space="preserve">Concept de traitement, </w:t>
            </w:r>
            <w:r>
              <w:rPr>
                <w:color w:val="231F20"/>
              </w:rPr>
              <w:br/>
            </w:r>
            <w:r w:rsidRPr="00042425">
              <w:rPr>
                <w:color w:val="231F20"/>
              </w:rPr>
              <w:t xml:space="preserve">relatif à la qualité </w:t>
            </w:r>
            <w:r w:rsidR="009837D7">
              <w:rPr>
                <w:color w:val="231F20"/>
              </w:rPr>
              <w:br/>
            </w:r>
            <w:r w:rsidRPr="00042425">
              <w:rPr>
                <w:color w:val="231F20"/>
              </w:rPr>
              <w:t>microbiologique de l’eau</w:t>
            </w:r>
          </w:p>
        </w:tc>
        <w:tc>
          <w:tcPr>
            <w:tcW w:w="3912" w:type="dxa"/>
          </w:tcPr>
          <w:p w14:paraId="34DD781E" w14:textId="77777777" w:rsidR="00423BD9" w:rsidRPr="00E44C9E" w:rsidRDefault="00423BD9" w:rsidP="00423BD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F55EECA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EB697B3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DE6591D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8F57205" w14:textId="77777777" w:rsidR="00423BD9" w:rsidRPr="00E44C9E" w:rsidRDefault="00423BD9" w:rsidP="00423BD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B240467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FC9D46A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CE696B0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52FAFE9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423BD9" w:rsidRPr="00E44C9E" w14:paraId="36B8583F" w14:textId="77777777" w:rsidTr="0085669F">
        <w:trPr>
          <w:trHeight w:val="567"/>
        </w:trPr>
        <w:tc>
          <w:tcPr>
            <w:tcW w:w="680" w:type="dxa"/>
          </w:tcPr>
          <w:p w14:paraId="2891549A" w14:textId="77777777" w:rsidR="00423BD9" w:rsidRPr="00E44C9E" w:rsidRDefault="00423BD9" w:rsidP="00423BD9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D4</w:t>
            </w:r>
          </w:p>
        </w:tc>
        <w:tc>
          <w:tcPr>
            <w:tcW w:w="2778" w:type="dxa"/>
          </w:tcPr>
          <w:p w14:paraId="6A676532" w14:textId="10CD378E" w:rsidR="00423BD9" w:rsidRPr="00423BD9" w:rsidRDefault="00423BD9" w:rsidP="00423BD9">
            <w:pPr>
              <w:pStyle w:val="TableParagraph"/>
              <w:spacing w:after="60" w:line="228" w:lineRule="auto"/>
              <w:ind w:left="79"/>
              <w:rPr>
                <w:color w:val="231F20"/>
              </w:rPr>
            </w:pPr>
            <w:r w:rsidRPr="00042425">
              <w:rPr>
                <w:color w:val="231F20"/>
              </w:rPr>
              <w:t xml:space="preserve">Concept de traitement, </w:t>
            </w:r>
            <w:r>
              <w:rPr>
                <w:color w:val="231F20"/>
              </w:rPr>
              <w:br/>
            </w:r>
            <w:r w:rsidRPr="00042425">
              <w:rPr>
                <w:color w:val="231F20"/>
              </w:rPr>
              <w:t xml:space="preserve">relatif à la qualité </w:t>
            </w:r>
            <w:r w:rsidR="009837D7">
              <w:rPr>
                <w:color w:val="231F20"/>
              </w:rPr>
              <w:br/>
            </w:r>
            <w:r w:rsidRPr="00042425">
              <w:rPr>
                <w:color w:val="231F20"/>
              </w:rPr>
              <w:t>chimique de l’eau</w:t>
            </w:r>
          </w:p>
        </w:tc>
        <w:tc>
          <w:tcPr>
            <w:tcW w:w="3912" w:type="dxa"/>
          </w:tcPr>
          <w:p w14:paraId="1BA2136C" w14:textId="77777777" w:rsidR="00423BD9" w:rsidRPr="00E44C9E" w:rsidRDefault="00423BD9" w:rsidP="00423BD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3CFCB0F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5ADDA76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9A2BCCE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331FFCE" w14:textId="77777777" w:rsidR="00423BD9" w:rsidRPr="00E44C9E" w:rsidRDefault="00423BD9" w:rsidP="00423BD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02F5AEE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3C00ED0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A051DCE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1550BF5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423BD9" w:rsidRPr="00E44C9E" w14:paraId="1357948F" w14:textId="77777777" w:rsidTr="0085669F">
        <w:trPr>
          <w:trHeight w:val="567"/>
        </w:trPr>
        <w:tc>
          <w:tcPr>
            <w:tcW w:w="680" w:type="dxa"/>
          </w:tcPr>
          <w:p w14:paraId="591E431A" w14:textId="77777777" w:rsidR="00423BD9" w:rsidRPr="00E44C9E" w:rsidRDefault="00423BD9" w:rsidP="00423BD9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D5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7901160E" w14:textId="0EECE9D1" w:rsidR="00423BD9" w:rsidRPr="00423BD9" w:rsidRDefault="00423BD9" w:rsidP="00423BD9">
            <w:pPr>
              <w:pStyle w:val="TableParagraph"/>
              <w:spacing w:after="60" w:line="228" w:lineRule="auto"/>
              <w:ind w:left="79"/>
              <w:rPr>
                <w:color w:val="231F20"/>
              </w:rPr>
            </w:pPr>
            <w:r>
              <w:rPr>
                <w:color w:val="231F20"/>
              </w:rPr>
              <w:t>Zones de protection</w:t>
            </w:r>
            <w:r w:rsidR="009837D7">
              <w:rPr>
                <w:color w:val="231F20"/>
              </w:rPr>
              <w:t xml:space="preserve"> des eaux souterraines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39B82094" w14:textId="77777777" w:rsidR="00423BD9" w:rsidRPr="00E44C9E" w:rsidRDefault="00423BD9" w:rsidP="00423BD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7C6B397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CE4A24A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A32C313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0872BA13" w14:textId="77777777" w:rsidR="00423BD9" w:rsidRPr="00E44C9E" w:rsidRDefault="00423BD9" w:rsidP="00423BD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4591C48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99EC488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AE66F19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540D5D1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423BD9" w:rsidRPr="00E44C9E" w14:paraId="36A0AA7D" w14:textId="77777777" w:rsidTr="0085669F">
        <w:trPr>
          <w:trHeight w:val="567"/>
        </w:trPr>
        <w:tc>
          <w:tcPr>
            <w:tcW w:w="680" w:type="dxa"/>
          </w:tcPr>
          <w:p w14:paraId="0DEDE8EA" w14:textId="77777777" w:rsidR="00423BD9" w:rsidRPr="00E44C9E" w:rsidRDefault="00423BD9" w:rsidP="00423BD9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D6</w:t>
            </w:r>
          </w:p>
        </w:tc>
        <w:tc>
          <w:tcPr>
            <w:tcW w:w="2778" w:type="dxa"/>
          </w:tcPr>
          <w:p w14:paraId="7B0D0C68" w14:textId="38EF4F47" w:rsidR="00423BD9" w:rsidRPr="00423BD9" w:rsidRDefault="00423BD9" w:rsidP="00423BD9">
            <w:pPr>
              <w:pStyle w:val="TableParagraph"/>
              <w:spacing w:after="60" w:line="228" w:lineRule="auto"/>
              <w:ind w:left="79"/>
              <w:rPr>
                <w:color w:val="231F20"/>
              </w:rPr>
            </w:pPr>
            <w:r w:rsidRPr="00042425">
              <w:rPr>
                <w:color w:val="231F20"/>
              </w:rPr>
              <w:t>Respect des mesures de protection dans les zones de protection des eaux souterraines</w:t>
            </w:r>
          </w:p>
        </w:tc>
        <w:tc>
          <w:tcPr>
            <w:tcW w:w="3912" w:type="dxa"/>
          </w:tcPr>
          <w:p w14:paraId="3EA1E2D9" w14:textId="77777777" w:rsidR="00423BD9" w:rsidRPr="00E44C9E" w:rsidRDefault="00423BD9" w:rsidP="00423BD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3887C6A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619E9B2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B26F675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0C9A11A" w14:textId="77777777" w:rsidR="00423BD9" w:rsidRPr="00E44C9E" w:rsidRDefault="00423BD9" w:rsidP="00423BD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2361792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0330D90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19C18C5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C6EEDAC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423BD9" w:rsidRPr="00E44C9E" w14:paraId="0DA3999C" w14:textId="77777777" w:rsidTr="0085669F">
        <w:trPr>
          <w:trHeight w:val="567"/>
        </w:trPr>
        <w:tc>
          <w:tcPr>
            <w:tcW w:w="680" w:type="dxa"/>
          </w:tcPr>
          <w:p w14:paraId="4CB9506E" w14:textId="77777777" w:rsidR="00423BD9" w:rsidRPr="00E44C9E" w:rsidRDefault="00423BD9" w:rsidP="00423BD9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D7</w:t>
            </w:r>
          </w:p>
        </w:tc>
        <w:tc>
          <w:tcPr>
            <w:tcW w:w="2778" w:type="dxa"/>
          </w:tcPr>
          <w:p w14:paraId="7C4F6FB0" w14:textId="41C6E4C6" w:rsidR="00423BD9" w:rsidRPr="00423BD9" w:rsidRDefault="00423BD9" w:rsidP="00423BD9">
            <w:pPr>
              <w:pStyle w:val="TableParagraph"/>
              <w:spacing w:after="60" w:line="228" w:lineRule="auto"/>
              <w:ind w:left="79"/>
              <w:rPr>
                <w:color w:val="231F20"/>
              </w:rPr>
            </w:pPr>
            <w:r w:rsidRPr="00042425">
              <w:rPr>
                <w:color w:val="231F20"/>
              </w:rPr>
              <w:t>Modifications dans la zone d’alimentation du captage</w:t>
            </w:r>
          </w:p>
        </w:tc>
        <w:tc>
          <w:tcPr>
            <w:tcW w:w="3912" w:type="dxa"/>
          </w:tcPr>
          <w:p w14:paraId="0E7CAA14" w14:textId="77777777" w:rsidR="00423BD9" w:rsidRPr="00E44C9E" w:rsidRDefault="00423BD9" w:rsidP="00423BD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F956D8C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2987B1D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EB7C68D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B48DFD9" w14:textId="77777777" w:rsidR="00423BD9" w:rsidRPr="00E44C9E" w:rsidRDefault="00423BD9" w:rsidP="00423BD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C06366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0B1F22F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A4BC69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6BDCB89F" w14:textId="77777777" w:rsidR="00423BD9" w:rsidRPr="00E44C9E" w:rsidRDefault="00423BD9" w:rsidP="00423BD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5848B43C" w14:textId="3CBB2E5A" w:rsidR="000202FE" w:rsidRPr="00E44C9E" w:rsidRDefault="000202FE">
      <w:pPr>
        <w:rPr>
          <w:sz w:val="12"/>
          <w:szCs w:val="12"/>
        </w:rPr>
      </w:pPr>
    </w:p>
    <w:p w14:paraId="78375555" w14:textId="77777777" w:rsidR="000202FE" w:rsidRPr="00E44C9E" w:rsidRDefault="000202FE">
      <w:pPr>
        <w:rPr>
          <w:sz w:val="12"/>
          <w:szCs w:val="12"/>
        </w:rPr>
        <w:sectPr w:rsidR="000202FE" w:rsidRPr="00E44C9E" w:rsidSect="00301BFA">
          <w:pgSz w:w="17180" w:h="12250" w:orient="landscape"/>
          <w:pgMar w:top="709" w:right="1060" w:bottom="280" w:left="1134" w:header="720" w:footer="535" w:gutter="0"/>
          <w:cols w:space="720"/>
        </w:sectPr>
      </w:pPr>
    </w:p>
    <w:p w14:paraId="7DD1A186" w14:textId="0626A57A" w:rsidR="000202FE" w:rsidRPr="00E44C9E" w:rsidRDefault="0057019A" w:rsidP="000A2040">
      <w:pPr>
        <w:pStyle w:val="Titre2"/>
        <w:keepNext/>
        <w:spacing w:before="0" w:line="480" w:lineRule="auto"/>
        <w:rPr>
          <w:color w:val="231F20"/>
        </w:rPr>
      </w:pPr>
      <w:r w:rsidRPr="0057019A">
        <w:rPr>
          <w:color w:val="231F20"/>
        </w:rPr>
        <w:lastRenderedPageBreak/>
        <w:t>Tableau Gestion des risques relatif au Module E</w:t>
      </w:r>
      <w:r w:rsidR="00014ABA">
        <w:rPr>
          <w:color w:val="231F20"/>
        </w:rPr>
        <w:t xml:space="preserve"> </w:t>
      </w:r>
      <w:r w:rsidRPr="0057019A">
        <w:rPr>
          <w:color w:val="231F20"/>
        </w:rPr>
        <w:t>: Installations d’adduction de l’eau potable</w:t>
      </w:r>
    </w:p>
    <w:p w14:paraId="486803A3" w14:textId="77777777" w:rsidR="0057019A" w:rsidRPr="001C5F87" w:rsidRDefault="0057019A" w:rsidP="0057019A">
      <w:pPr>
        <w:pStyle w:val="Corpsdetexte"/>
        <w:ind w:left="113"/>
        <w:jc w:val="both"/>
        <w:rPr>
          <w:bCs/>
          <w:color w:val="231F20"/>
        </w:rPr>
      </w:pPr>
      <w:r w:rsidRPr="001C5F87">
        <w:rPr>
          <w:b/>
          <w:color w:val="231F20"/>
        </w:rPr>
        <w:t>non</w:t>
      </w:r>
      <w:r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59606698" w14:textId="77777777" w:rsidR="0057019A" w:rsidRPr="00E44C9E" w:rsidRDefault="0057019A" w:rsidP="0057019A">
      <w:pPr>
        <w:pStyle w:val="Corpsdetexte"/>
        <w:ind w:left="113"/>
        <w:jc w:val="both"/>
        <w:rPr>
          <w:bCs/>
          <w:color w:val="231F20"/>
        </w:rPr>
      </w:pPr>
    </w:p>
    <w:p w14:paraId="624CC203" w14:textId="77777777" w:rsidR="0057019A" w:rsidRDefault="0057019A" w:rsidP="0057019A">
      <w:pPr>
        <w:pStyle w:val="Corpsdetexte"/>
        <w:ind w:left="113"/>
        <w:jc w:val="both"/>
        <w:rPr>
          <w:b/>
          <w:color w:val="231F20"/>
        </w:rPr>
      </w:pPr>
      <w:r w:rsidRPr="000A6F75">
        <w:rPr>
          <w:b/>
          <w:color w:val="231F20"/>
        </w:rPr>
        <w:t>risque résiduel</w:t>
      </w:r>
      <w:r w:rsidRPr="001C5F87">
        <w:rPr>
          <w:bCs/>
          <w:color w:val="231F20"/>
        </w:rPr>
        <w:t xml:space="preserve"> </w:t>
      </w:r>
      <w:r w:rsidRPr="000A6F75">
        <w:rPr>
          <w:bCs/>
          <w:color w:val="231F20"/>
          <w:vertAlign w:val="superscript"/>
        </w:rPr>
        <w:t>2)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35BBE367" w14:textId="77777777" w:rsidR="0057019A" w:rsidRPr="00E44C9E" w:rsidRDefault="0057019A" w:rsidP="0057019A">
      <w:pPr>
        <w:pStyle w:val="Corpsdetexte"/>
        <w:ind w:left="113"/>
        <w:jc w:val="both"/>
        <w:rPr>
          <w:bCs/>
          <w:color w:val="231F20"/>
          <w:sz w:val="22"/>
          <w:szCs w:val="22"/>
        </w:rPr>
      </w:pPr>
    </w:p>
    <w:p w14:paraId="0A578D06" w14:textId="00D52C65" w:rsidR="000202FE" w:rsidRDefault="0057019A" w:rsidP="0057019A">
      <w:pPr>
        <w:pStyle w:val="Titre3"/>
        <w:spacing w:before="120" w:after="240"/>
        <w:jc w:val="both"/>
        <w:rPr>
          <w:color w:val="231F20"/>
        </w:rPr>
      </w:pPr>
      <w:r w:rsidRPr="0057019A">
        <w:rPr>
          <w:color w:val="231F20"/>
        </w:rPr>
        <w:t>Puits de captage</w:t>
      </w: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57019A" w:rsidRPr="00E44C9E" w14:paraId="035A34A1" w14:textId="77777777" w:rsidTr="0057019A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74FEB3B4" w14:textId="77777777" w:rsidR="0057019A" w:rsidRPr="00E44C9E" w:rsidRDefault="0057019A" w:rsidP="00896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6A410516" w14:textId="77777777" w:rsidR="0057019A" w:rsidRPr="00E44C9E" w:rsidRDefault="0057019A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5B6D1134" w14:textId="77777777" w:rsidR="0057019A" w:rsidRPr="00E44C9E" w:rsidRDefault="0057019A" w:rsidP="00896F93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0239ED88" w14:textId="77777777" w:rsidR="0057019A" w:rsidRPr="00E44C9E" w:rsidRDefault="0057019A" w:rsidP="00896F93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57019A" w:rsidRPr="00E44C9E" w14:paraId="07B98844" w14:textId="77777777" w:rsidTr="0057019A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36A1BD23" w14:textId="77777777" w:rsidR="0057019A" w:rsidRPr="00E44C9E" w:rsidRDefault="0057019A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75E1BE78" w14:textId="77777777" w:rsidR="0057019A" w:rsidRPr="00E44C9E" w:rsidRDefault="0057019A" w:rsidP="00896F93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7054FF8C" w14:textId="77777777" w:rsidR="0057019A" w:rsidRPr="00E44C9E" w:rsidRDefault="0057019A" w:rsidP="00896F93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07DC84BD" w14:textId="77777777" w:rsidR="0057019A" w:rsidRPr="00E44C9E" w:rsidRDefault="0057019A" w:rsidP="00896F93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31DD0946" w14:textId="77777777" w:rsidR="0057019A" w:rsidRPr="00E44C9E" w:rsidRDefault="0057019A" w:rsidP="00896F93">
            <w:pPr>
              <w:rPr>
                <w:sz w:val="2"/>
                <w:szCs w:val="2"/>
              </w:rPr>
            </w:pPr>
          </w:p>
        </w:tc>
      </w:tr>
      <w:tr w:rsidR="0057019A" w:rsidRPr="00E44C9E" w14:paraId="03370A48" w14:textId="77777777" w:rsidTr="0057019A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73AD5744" w14:textId="77777777" w:rsidR="0057019A" w:rsidRPr="00E44C9E" w:rsidRDefault="0057019A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5BF9BF3E" w14:textId="77777777" w:rsidR="0057019A" w:rsidRPr="00E44C9E" w:rsidRDefault="0057019A" w:rsidP="00896F93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172A8AF6" w14:textId="77777777" w:rsidR="0057019A" w:rsidRPr="00E44C9E" w:rsidRDefault="0057019A" w:rsidP="00896F93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621C640" w14:textId="77777777" w:rsidR="0057019A" w:rsidRPr="00E44C9E" w:rsidRDefault="0057019A" w:rsidP="00896F93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8BF58A5" w14:textId="77777777" w:rsidR="0057019A" w:rsidRPr="00E44C9E" w:rsidRDefault="0057019A" w:rsidP="00896F93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0FB89227" w14:textId="77777777" w:rsidR="0057019A" w:rsidRPr="00E44C9E" w:rsidRDefault="0057019A" w:rsidP="00896F93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36CB9E56" w14:textId="77777777" w:rsidR="0057019A" w:rsidRPr="00E44C9E" w:rsidRDefault="0057019A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3C861D9D" w14:textId="77777777" w:rsidR="0057019A" w:rsidRPr="00E44C9E" w:rsidRDefault="0057019A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002AD7BF" w14:textId="77777777" w:rsidR="0057019A" w:rsidRPr="00E44C9E" w:rsidRDefault="0057019A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06A36759" w14:textId="77777777" w:rsidR="0057019A" w:rsidRPr="00E44C9E" w:rsidRDefault="0057019A" w:rsidP="00896F93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45C07436" w14:textId="77777777" w:rsidR="0057019A" w:rsidRPr="00E44C9E" w:rsidRDefault="0057019A" w:rsidP="00896F93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0202FE" w:rsidRPr="00E44C9E" w14:paraId="4ED3F676" w14:textId="77777777" w:rsidTr="0057019A">
        <w:trPr>
          <w:trHeight w:val="567"/>
        </w:trPr>
        <w:tc>
          <w:tcPr>
            <w:tcW w:w="680" w:type="dxa"/>
          </w:tcPr>
          <w:p w14:paraId="3E49991B" w14:textId="77777777" w:rsidR="000202FE" w:rsidRPr="00E44C9E" w:rsidRDefault="00AB3D7D" w:rsidP="00F46B20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E1</w:t>
            </w:r>
          </w:p>
        </w:tc>
        <w:tc>
          <w:tcPr>
            <w:tcW w:w="2778" w:type="dxa"/>
          </w:tcPr>
          <w:p w14:paraId="28837E3F" w14:textId="33C65604" w:rsidR="000202FE" w:rsidRPr="00E44C9E" w:rsidRDefault="0057019A" w:rsidP="00F46B20">
            <w:pPr>
              <w:pStyle w:val="TableParagraph"/>
              <w:spacing w:after="60"/>
              <w:ind w:left="79"/>
            </w:pPr>
            <w:r w:rsidRPr="0057019A">
              <w:rPr>
                <w:color w:val="231F20"/>
              </w:rPr>
              <w:t>Puits de captage</w:t>
            </w:r>
          </w:p>
        </w:tc>
        <w:tc>
          <w:tcPr>
            <w:tcW w:w="3912" w:type="dxa"/>
          </w:tcPr>
          <w:p w14:paraId="578EFDC5" w14:textId="77777777" w:rsidR="000202FE" w:rsidRPr="00E44C9E" w:rsidRDefault="000202FE" w:rsidP="00F46B2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3AA41F7" w14:textId="77777777" w:rsidR="000202FE" w:rsidRPr="00E44C9E" w:rsidRDefault="000202FE" w:rsidP="00F46B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5B15A93" w14:textId="77777777" w:rsidR="000202FE" w:rsidRPr="00E44C9E" w:rsidRDefault="000202FE" w:rsidP="00F46B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FEC9BF0" w14:textId="77777777" w:rsidR="000202FE" w:rsidRPr="00E44C9E" w:rsidRDefault="000202FE" w:rsidP="00F46B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326F433" w14:textId="77777777" w:rsidR="000202FE" w:rsidRPr="00E44C9E" w:rsidRDefault="000202FE" w:rsidP="00F46B20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872E9E0" w14:textId="77777777" w:rsidR="000202FE" w:rsidRPr="00E44C9E" w:rsidRDefault="000202FE" w:rsidP="00F46B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B82E356" w14:textId="77777777" w:rsidR="000202FE" w:rsidRPr="00E44C9E" w:rsidRDefault="000202FE" w:rsidP="00F46B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758241D" w14:textId="77777777" w:rsidR="000202FE" w:rsidRPr="00E44C9E" w:rsidRDefault="000202FE" w:rsidP="00F46B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B6E3AD5" w14:textId="77777777" w:rsidR="000202FE" w:rsidRPr="00E44C9E" w:rsidRDefault="000202FE" w:rsidP="00F46B20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6B875C3F" w14:textId="4A15A68D" w:rsidR="000202FE" w:rsidRDefault="0057019A" w:rsidP="00893A90">
      <w:pPr>
        <w:pStyle w:val="Titre3"/>
        <w:spacing w:before="360" w:after="240"/>
        <w:jc w:val="both"/>
        <w:rPr>
          <w:color w:val="231F20"/>
        </w:rPr>
      </w:pPr>
      <w:r w:rsidRPr="0057019A">
        <w:rPr>
          <w:color w:val="231F20"/>
        </w:rPr>
        <w:t>Chambres de captage et de rassemblement</w:t>
      </w: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57019A" w:rsidRPr="00E44C9E" w14:paraId="5D8EFB3E" w14:textId="77777777" w:rsidTr="0057019A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2B2F6748" w14:textId="77777777" w:rsidR="0057019A" w:rsidRPr="00E44C9E" w:rsidRDefault="0057019A" w:rsidP="00896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5499F033" w14:textId="77777777" w:rsidR="0057019A" w:rsidRPr="00E44C9E" w:rsidRDefault="0057019A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30A0B376" w14:textId="77777777" w:rsidR="0057019A" w:rsidRPr="00E44C9E" w:rsidRDefault="0057019A" w:rsidP="00896F93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20119507" w14:textId="77777777" w:rsidR="0057019A" w:rsidRPr="00E44C9E" w:rsidRDefault="0057019A" w:rsidP="00896F93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57019A" w:rsidRPr="00E44C9E" w14:paraId="0F95A7AB" w14:textId="77777777" w:rsidTr="0057019A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51496139" w14:textId="77777777" w:rsidR="0057019A" w:rsidRPr="00E44C9E" w:rsidRDefault="0057019A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0723B089" w14:textId="77777777" w:rsidR="0057019A" w:rsidRPr="00E44C9E" w:rsidRDefault="0057019A" w:rsidP="00896F93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7F382FAA" w14:textId="77777777" w:rsidR="0057019A" w:rsidRPr="00E44C9E" w:rsidRDefault="0057019A" w:rsidP="00896F93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298979EE" w14:textId="77777777" w:rsidR="0057019A" w:rsidRPr="00E44C9E" w:rsidRDefault="0057019A" w:rsidP="00896F93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1A176BF7" w14:textId="77777777" w:rsidR="0057019A" w:rsidRPr="00E44C9E" w:rsidRDefault="0057019A" w:rsidP="00896F93">
            <w:pPr>
              <w:rPr>
                <w:sz w:val="2"/>
                <w:szCs w:val="2"/>
              </w:rPr>
            </w:pPr>
          </w:p>
        </w:tc>
      </w:tr>
      <w:tr w:rsidR="0057019A" w:rsidRPr="00E44C9E" w14:paraId="37B1CD42" w14:textId="77777777" w:rsidTr="0057019A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7B4E02CA" w14:textId="77777777" w:rsidR="0057019A" w:rsidRPr="00E44C9E" w:rsidRDefault="0057019A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7ACDFE02" w14:textId="77777777" w:rsidR="0057019A" w:rsidRPr="00E44C9E" w:rsidRDefault="0057019A" w:rsidP="00896F93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4B969208" w14:textId="77777777" w:rsidR="0057019A" w:rsidRPr="00E44C9E" w:rsidRDefault="0057019A" w:rsidP="00896F93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A6D07C2" w14:textId="77777777" w:rsidR="0057019A" w:rsidRPr="00E44C9E" w:rsidRDefault="0057019A" w:rsidP="00896F93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3CF88EC" w14:textId="77777777" w:rsidR="0057019A" w:rsidRPr="00E44C9E" w:rsidRDefault="0057019A" w:rsidP="00896F93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BC4B1B4" w14:textId="77777777" w:rsidR="0057019A" w:rsidRPr="00E44C9E" w:rsidRDefault="0057019A" w:rsidP="00896F93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43E23CDA" w14:textId="77777777" w:rsidR="0057019A" w:rsidRPr="00E44C9E" w:rsidRDefault="0057019A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594557C7" w14:textId="77777777" w:rsidR="0057019A" w:rsidRPr="00E44C9E" w:rsidRDefault="0057019A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54454C4D" w14:textId="77777777" w:rsidR="0057019A" w:rsidRPr="00E44C9E" w:rsidRDefault="0057019A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018D0C1B" w14:textId="77777777" w:rsidR="0057019A" w:rsidRPr="00E44C9E" w:rsidRDefault="0057019A" w:rsidP="00896F93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1B160B07" w14:textId="77777777" w:rsidR="0057019A" w:rsidRPr="00E44C9E" w:rsidRDefault="0057019A" w:rsidP="00896F93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57019A" w:rsidRPr="00E44C9E" w14:paraId="0FB975E0" w14:textId="77777777" w:rsidTr="0057019A">
        <w:trPr>
          <w:trHeight w:val="567"/>
        </w:trPr>
        <w:tc>
          <w:tcPr>
            <w:tcW w:w="680" w:type="dxa"/>
          </w:tcPr>
          <w:p w14:paraId="5D5ED257" w14:textId="77777777" w:rsidR="0057019A" w:rsidRPr="00E44C9E" w:rsidRDefault="0057019A" w:rsidP="0057019A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E2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19B83D08" w14:textId="03BDA6F3" w:rsidR="0057019A" w:rsidRPr="00E44C9E" w:rsidRDefault="0057019A" w:rsidP="0057019A">
            <w:pPr>
              <w:pStyle w:val="TableParagraph"/>
              <w:spacing w:after="60"/>
              <w:ind w:left="79"/>
            </w:pPr>
            <w:r w:rsidRPr="00042425">
              <w:rPr>
                <w:color w:val="231F20"/>
              </w:rPr>
              <w:t xml:space="preserve">Eaux de surface et </w:t>
            </w:r>
            <w:r w:rsidR="00A46B6D">
              <w:rPr>
                <w:color w:val="231F20"/>
              </w:rPr>
              <w:br/>
            </w:r>
            <w:r w:rsidRPr="00042425">
              <w:rPr>
                <w:color w:val="231F20"/>
              </w:rPr>
              <w:t>de drainage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4C0A2530" w14:textId="13A5E95E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C416EA4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53E5901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3E94385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16D01C16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8D23881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3CE95C3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7543F11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604583A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57019A" w:rsidRPr="00E44C9E" w14:paraId="57A5EB66" w14:textId="77777777" w:rsidTr="0057019A">
        <w:trPr>
          <w:trHeight w:val="567"/>
        </w:trPr>
        <w:tc>
          <w:tcPr>
            <w:tcW w:w="680" w:type="dxa"/>
          </w:tcPr>
          <w:p w14:paraId="58EBCCD1" w14:textId="77777777" w:rsidR="0057019A" w:rsidRPr="00E44C9E" w:rsidRDefault="0057019A" w:rsidP="0057019A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E3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691D61D6" w14:textId="50F689AE" w:rsidR="0057019A" w:rsidRPr="00E44C9E" w:rsidRDefault="0057019A" w:rsidP="0057019A">
            <w:pPr>
              <w:pStyle w:val="TableParagraph"/>
              <w:spacing w:after="60"/>
              <w:ind w:left="79" w:right="27"/>
            </w:pPr>
            <w:r>
              <w:rPr>
                <w:color w:val="231F20"/>
              </w:rPr>
              <w:t>Surélèvement de l’entrée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273F4EDF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2C18BB7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619C8FE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640861F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246648E7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307804B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1D15D77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7FB7C1E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5D56C3B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57019A" w:rsidRPr="00E44C9E" w14:paraId="10115F24" w14:textId="77777777" w:rsidTr="0057019A">
        <w:trPr>
          <w:trHeight w:val="567"/>
        </w:trPr>
        <w:tc>
          <w:tcPr>
            <w:tcW w:w="680" w:type="dxa"/>
          </w:tcPr>
          <w:p w14:paraId="363B9C3B" w14:textId="77777777" w:rsidR="0057019A" w:rsidRPr="00E44C9E" w:rsidRDefault="0057019A" w:rsidP="0057019A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E4</w:t>
            </w:r>
          </w:p>
        </w:tc>
        <w:tc>
          <w:tcPr>
            <w:tcW w:w="2778" w:type="dxa"/>
          </w:tcPr>
          <w:p w14:paraId="27E56478" w14:textId="68CD699F" w:rsidR="0057019A" w:rsidRPr="00E44C9E" w:rsidRDefault="0057019A" w:rsidP="0057019A">
            <w:pPr>
              <w:pStyle w:val="TableParagraph"/>
              <w:spacing w:after="60"/>
              <w:ind w:left="79" w:right="553"/>
            </w:pPr>
            <w:r w:rsidRPr="00042425">
              <w:rPr>
                <w:color w:val="231F20"/>
              </w:rPr>
              <w:t>Couvercle du puits de visite</w:t>
            </w:r>
          </w:p>
        </w:tc>
        <w:tc>
          <w:tcPr>
            <w:tcW w:w="3912" w:type="dxa"/>
          </w:tcPr>
          <w:p w14:paraId="264C0BB0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E692C56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3D6D16F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32D6245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F1FCDD5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22812E9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66A46C4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629AA0B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76D1D7E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57019A" w:rsidRPr="00E44C9E" w14:paraId="73BCD00E" w14:textId="77777777" w:rsidTr="0057019A">
        <w:trPr>
          <w:trHeight w:val="567"/>
        </w:trPr>
        <w:tc>
          <w:tcPr>
            <w:tcW w:w="680" w:type="dxa"/>
          </w:tcPr>
          <w:p w14:paraId="057B9EEE" w14:textId="77777777" w:rsidR="0057019A" w:rsidRPr="00E44C9E" w:rsidRDefault="0057019A" w:rsidP="0057019A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E5</w:t>
            </w:r>
          </w:p>
        </w:tc>
        <w:tc>
          <w:tcPr>
            <w:tcW w:w="2778" w:type="dxa"/>
          </w:tcPr>
          <w:p w14:paraId="728CC26F" w14:textId="35B0ED67" w:rsidR="0057019A" w:rsidRPr="00E44C9E" w:rsidRDefault="0057019A" w:rsidP="0057019A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Entrée</w:t>
            </w:r>
          </w:p>
        </w:tc>
        <w:tc>
          <w:tcPr>
            <w:tcW w:w="3912" w:type="dxa"/>
          </w:tcPr>
          <w:p w14:paraId="1D0C2273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5924EA5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8E00AFA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611D631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552C036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2A4AA1E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21EF3D9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87DB975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A406703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57019A" w:rsidRPr="00E44C9E" w14:paraId="4DC839B2" w14:textId="77777777" w:rsidTr="0057019A">
        <w:trPr>
          <w:trHeight w:val="567"/>
        </w:trPr>
        <w:tc>
          <w:tcPr>
            <w:tcW w:w="680" w:type="dxa"/>
          </w:tcPr>
          <w:p w14:paraId="2D868D7E" w14:textId="77777777" w:rsidR="0057019A" w:rsidRPr="00E44C9E" w:rsidRDefault="0057019A" w:rsidP="0057019A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E6</w:t>
            </w:r>
          </w:p>
        </w:tc>
        <w:tc>
          <w:tcPr>
            <w:tcW w:w="2778" w:type="dxa"/>
          </w:tcPr>
          <w:p w14:paraId="1DEEDD89" w14:textId="4105106D" w:rsidR="0057019A" w:rsidRPr="00E44C9E" w:rsidRDefault="0057019A" w:rsidP="0057019A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Couverture de terre</w:t>
            </w:r>
          </w:p>
        </w:tc>
        <w:tc>
          <w:tcPr>
            <w:tcW w:w="3912" w:type="dxa"/>
          </w:tcPr>
          <w:p w14:paraId="6FB5A489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6761ED2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C892C4B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574F018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22BA110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ECE9C35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74B7C57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5EDF357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49D335C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57019A" w:rsidRPr="00E44C9E" w14:paraId="4BEE8584" w14:textId="77777777" w:rsidTr="0057019A">
        <w:trPr>
          <w:trHeight w:val="567"/>
        </w:trPr>
        <w:tc>
          <w:tcPr>
            <w:tcW w:w="680" w:type="dxa"/>
          </w:tcPr>
          <w:p w14:paraId="155A4373" w14:textId="77777777" w:rsidR="0057019A" w:rsidRPr="00E44C9E" w:rsidRDefault="0057019A" w:rsidP="0057019A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E7</w:t>
            </w:r>
          </w:p>
        </w:tc>
        <w:tc>
          <w:tcPr>
            <w:tcW w:w="2778" w:type="dxa"/>
          </w:tcPr>
          <w:p w14:paraId="42DA47D4" w14:textId="015ED5AD" w:rsidR="0057019A" w:rsidRPr="00E44C9E" w:rsidRDefault="0057019A" w:rsidP="0057019A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Etanchéité</w:t>
            </w:r>
          </w:p>
        </w:tc>
        <w:tc>
          <w:tcPr>
            <w:tcW w:w="3912" w:type="dxa"/>
          </w:tcPr>
          <w:p w14:paraId="4B025A92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459629D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428F720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29D7B84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E983837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0B177D6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34F2F1F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FCFA521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BFEE046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57019A" w:rsidRPr="00E44C9E" w14:paraId="1DDD78C7" w14:textId="77777777" w:rsidTr="0057019A">
        <w:trPr>
          <w:trHeight w:val="567"/>
        </w:trPr>
        <w:tc>
          <w:tcPr>
            <w:tcW w:w="680" w:type="dxa"/>
          </w:tcPr>
          <w:p w14:paraId="1884F99D" w14:textId="77777777" w:rsidR="0057019A" w:rsidRPr="00E44C9E" w:rsidRDefault="0057019A" w:rsidP="0057019A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E8</w:t>
            </w:r>
          </w:p>
        </w:tc>
        <w:tc>
          <w:tcPr>
            <w:tcW w:w="2778" w:type="dxa"/>
          </w:tcPr>
          <w:p w14:paraId="4068BBA6" w14:textId="36AB9269" w:rsidR="0057019A" w:rsidRPr="00E44C9E" w:rsidRDefault="0057019A" w:rsidP="0057019A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Arrivées d’eau</w:t>
            </w:r>
          </w:p>
        </w:tc>
        <w:tc>
          <w:tcPr>
            <w:tcW w:w="3912" w:type="dxa"/>
          </w:tcPr>
          <w:p w14:paraId="0CF3B150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BE61403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49AC202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0119794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DF0BBDE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76408D8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3B41BBD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F98F043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9460292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57019A" w:rsidRPr="00E44C9E" w14:paraId="38B82F51" w14:textId="77777777" w:rsidTr="0057019A">
        <w:trPr>
          <w:trHeight w:val="567"/>
        </w:trPr>
        <w:tc>
          <w:tcPr>
            <w:tcW w:w="680" w:type="dxa"/>
          </w:tcPr>
          <w:p w14:paraId="546F26AF" w14:textId="77777777" w:rsidR="0057019A" w:rsidRPr="00E44C9E" w:rsidRDefault="0057019A" w:rsidP="0057019A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lastRenderedPageBreak/>
              <w:t>E9</w:t>
            </w:r>
          </w:p>
        </w:tc>
        <w:tc>
          <w:tcPr>
            <w:tcW w:w="2778" w:type="dxa"/>
          </w:tcPr>
          <w:p w14:paraId="472BF0D9" w14:textId="380E69E0" w:rsidR="0057019A" w:rsidRPr="00E44C9E" w:rsidRDefault="0057019A" w:rsidP="0057019A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Bassin de décantation</w:t>
            </w:r>
          </w:p>
        </w:tc>
        <w:tc>
          <w:tcPr>
            <w:tcW w:w="3912" w:type="dxa"/>
          </w:tcPr>
          <w:p w14:paraId="7BC39689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9730094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BE9FC83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A892A20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B21BCE8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858DB5B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3E43269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46EC5C1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8A54E43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57019A" w:rsidRPr="00E44C9E" w14:paraId="46F179A5" w14:textId="77777777" w:rsidTr="0057019A">
        <w:trPr>
          <w:trHeight w:val="567"/>
        </w:trPr>
        <w:tc>
          <w:tcPr>
            <w:tcW w:w="680" w:type="dxa"/>
          </w:tcPr>
          <w:p w14:paraId="0CFBFB23" w14:textId="77777777" w:rsidR="0057019A" w:rsidRPr="00E44C9E" w:rsidRDefault="0057019A" w:rsidP="0057019A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E10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39DE36D8" w14:textId="595685EE" w:rsidR="0057019A" w:rsidRPr="00E44C9E" w:rsidRDefault="0057019A" w:rsidP="0057019A">
            <w:pPr>
              <w:pStyle w:val="TableParagraph"/>
              <w:spacing w:after="60"/>
              <w:ind w:left="79" w:right="50"/>
            </w:pPr>
            <w:r>
              <w:rPr>
                <w:color w:val="231F20"/>
              </w:rPr>
              <w:t>Identification des arrivées d’eau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1CEAE11A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9CA53BF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1FBB428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03B406B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4C231333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8A46C8E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6E58C67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F483F55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1B279A4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57019A" w:rsidRPr="00E44C9E" w14:paraId="30DFD65A" w14:textId="77777777" w:rsidTr="0057019A">
        <w:trPr>
          <w:trHeight w:val="567"/>
        </w:trPr>
        <w:tc>
          <w:tcPr>
            <w:tcW w:w="680" w:type="dxa"/>
          </w:tcPr>
          <w:p w14:paraId="23C70168" w14:textId="77777777" w:rsidR="0057019A" w:rsidRPr="00E44C9E" w:rsidRDefault="0057019A" w:rsidP="0057019A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E11</w:t>
            </w:r>
          </w:p>
        </w:tc>
        <w:tc>
          <w:tcPr>
            <w:tcW w:w="2778" w:type="dxa"/>
          </w:tcPr>
          <w:p w14:paraId="248DB7DE" w14:textId="055188B2" w:rsidR="0057019A" w:rsidRPr="00E44C9E" w:rsidRDefault="0057019A" w:rsidP="0057019A">
            <w:pPr>
              <w:pStyle w:val="TableParagraph"/>
              <w:spacing w:after="60"/>
              <w:ind w:left="79"/>
            </w:pPr>
            <w:r w:rsidRPr="00042425">
              <w:rPr>
                <w:color w:val="231F20"/>
              </w:rPr>
              <w:t>Crépine et dérivation de source</w:t>
            </w:r>
          </w:p>
        </w:tc>
        <w:tc>
          <w:tcPr>
            <w:tcW w:w="3912" w:type="dxa"/>
          </w:tcPr>
          <w:p w14:paraId="6BD38541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CAC0500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E48AA8A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4C34C4C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352C31E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91448FD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A40EBC0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7A0F66D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51A66A0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57019A" w:rsidRPr="00E44C9E" w14:paraId="2F8CB1A4" w14:textId="77777777" w:rsidTr="0057019A">
        <w:trPr>
          <w:trHeight w:val="567"/>
        </w:trPr>
        <w:tc>
          <w:tcPr>
            <w:tcW w:w="680" w:type="dxa"/>
          </w:tcPr>
          <w:p w14:paraId="162F0673" w14:textId="77777777" w:rsidR="0057019A" w:rsidRPr="00E44C9E" w:rsidRDefault="0057019A" w:rsidP="0057019A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E12</w:t>
            </w:r>
          </w:p>
        </w:tc>
        <w:tc>
          <w:tcPr>
            <w:tcW w:w="2778" w:type="dxa"/>
          </w:tcPr>
          <w:p w14:paraId="251735C2" w14:textId="25D56CB8" w:rsidR="0057019A" w:rsidRPr="00E44C9E" w:rsidRDefault="0057019A" w:rsidP="0057019A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Vidange</w:t>
            </w:r>
          </w:p>
        </w:tc>
        <w:tc>
          <w:tcPr>
            <w:tcW w:w="3912" w:type="dxa"/>
          </w:tcPr>
          <w:p w14:paraId="06760E00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A03C427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D89082C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D0B7181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B0E1C89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7696FDD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2F53EAF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572B1C3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C1A7F26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57019A" w:rsidRPr="00E44C9E" w14:paraId="650C5961" w14:textId="77777777" w:rsidTr="0057019A">
        <w:trPr>
          <w:trHeight w:val="567"/>
        </w:trPr>
        <w:tc>
          <w:tcPr>
            <w:tcW w:w="680" w:type="dxa"/>
          </w:tcPr>
          <w:p w14:paraId="4387BC71" w14:textId="77777777" w:rsidR="0057019A" w:rsidRPr="00E44C9E" w:rsidRDefault="0057019A" w:rsidP="0057019A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E13</w:t>
            </w:r>
          </w:p>
        </w:tc>
        <w:tc>
          <w:tcPr>
            <w:tcW w:w="2778" w:type="dxa"/>
          </w:tcPr>
          <w:p w14:paraId="4955090D" w14:textId="4FD06E67" w:rsidR="0057019A" w:rsidRPr="00E44C9E" w:rsidRDefault="0057019A" w:rsidP="0057019A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Aération/siphonage</w:t>
            </w:r>
          </w:p>
        </w:tc>
        <w:tc>
          <w:tcPr>
            <w:tcW w:w="3912" w:type="dxa"/>
          </w:tcPr>
          <w:p w14:paraId="5E4914EF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4B4ED2A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BFB4405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16D2C8A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45270DE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9C0BA1C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1B08642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C1B73C2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434B4E4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57019A" w:rsidRPr="00E44C9E" w14:paraId="5DD68837" w14:textId="77777777" w:rsidTr="0057019A">
        <w:trPr>
          <w:trHeight w:val="567"/>
        </w:trPr>
        <w:tc>
          <w:tcPr>
            <w:tcW w:w="680" w:type="dxa"/>
          </w:tcPr>
          <w:p w14:paraId="25CDD42D" w14:textId="77777777" w:rsidR="0057019A" w:rsidRPr="00E44C9E" w:rsidRDefault="0057019A" w:rsidP="0057019A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E14</w:t>
            </w:r>
          </w:p>
        </w:tc>
        <w:tc>
          <w:tcPr>
            <w:tcW w:w="2778" w:type="dxa"/>
          </w:tcPr>
          <w:p w14:paraId="64519870" w14:textId="48347470" w:rsidR="0057019A" w:rsidRPr="00E44C9E" w:rsidRDefault="0057019A" w:rsidP="0057019A">
            <w:pPr>
              <w:pStyle w:val="TableParagraph"/>
              <w:spacing w:after="60"/>
              <w:ind w:left="79" w:right="320"/>
            </w:pPr>
            <w:r w:rsidRPr="00042425">
              <w:rPr>
                <w:color w:val="231F20"/>
              </w:rPr>
              <w:t>Sécurité mécanique contre les insectes et les petits animaux</w:t>
            </w:r>
          </w:p>
        </w:tc>
        <w:tc>
          <w:tcPr>
            <w:tcW w:w="3912" w:type="dxa"/>
          </w:tcPr>
          <w:p w14:paraId="2951F594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846F007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4731E66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F621170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043BC1E" w14:textId="77777777" w:rsidR="0057019A" w:rsidRPr="00E44C9E" w:rsidRDefault="0057019A" w:rsidP="0057019A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194C136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2C50730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BB19CB9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7D62858" w14:textId="77777777" w:rsidR="0057019A" w:rsidRPr="00E44C9E" w:rsidRDefault="0057019A" w:rsidP="0057019A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23C62851" w14:textId="2B68BE92" w:rsidR="000C0E5D" w:rsidRDefault="000C0E5D" w:rsidP="000C0E5D">
      <w:pPr>
        <w:pStyle w:val="Titre3"/>
        <w:keepNext/>
        <w:spacing w:before="360" w:after="240"/>
        <w:jc w:val="both"/>
        <w:rPr>
          <w:color w:val="231F20"/>
        </w:rPr>
      </w:pPr>
      <w:r>
        <w:rPr>
          <w:color w:val="231F20"/>
        </w:rPr>
        <w:t>C</w:t>
      </w:r>
      <w:r w:rsidRPr="000C0E5D">
        <w:rPr>
          <w:color w:val="231F20"/>
        </w:rPr>
        <w:t>aptages des eaux souterraines/puits filtrants</w:t>
      </w: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C0E5D" w:rsidRPr="00E44C9E" w14:paraId="6023D3B3" w14:textId="77777777" w:rsidTr="00A03459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040572B0" w14:textId="77777777" w:rsidR="000C0E5D" w:rsidRPr="00E44C9E" w:rsidRDefault="000C0E5D" w:rsidP="00A034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600D7372" w14:textId="77777777" w:rsidR="000C0E5D" w:rsidRPr="00E44C9E" w:rsidRDefault="000C0E5D" w:rsidP="00A03459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7F12CE60" w14:textId="77777777" w:rsidR="000C0E5D" w:rsidRPr="00E44C9E" w:rsidRDefault="000C0E5D" w:rsidP="00A03459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0F8443A5" w14:textId="77777777" w:rsidR="000C0E5D" w:rsidRPr="00E44C9E" w:rsidRDefault="000C0E5D" w:rsidP="00A03459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0C0E5D" w:rsidRPr="00E44C9E" w14:paraId="03084635" w14:textId="77777777" w:rsidTr="00A03459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597D7429" w14:textId="77777777" w:rsidR="000C0E5D" w:rsidRPr="00E44C9E" w:rsidRDefault="000C0E5D" w:rsidP="00A03459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3CDE2595" w14:textId="77777777" w:rsidR="000C0E5D" w:rsidRPr="00E44C9E" w:rsidRDefault="000C0E5D" w:rsidP="00A03459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3154930E" w14:textId="77777777" w:rsidR="000C0E5D" w:rsidRPr="00E44C9E" w:rsidRDefault="000C0E5D" w:rsidP="00A03459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149A5655" w14:textId="77777777" w:rsidR="000C0E5D" w:rsidRPr="00E44C9E" w:rsidRDefault="000C0E5D" w:rsidP="00A03459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7FEEB0F9" w14:textId="77777777" w:rsidR="000C0E5D" w:rsidRPr="00E44C9E" w:rsidRDefault="000C0E5D" w:rsidP="00A03459">
            <w:pPr>
              <w:rPr>
                <w:sz w:val="2"/>
                <w:szCs w:val="2"/>
              </w:rPr>
            </w:pPr>
          </w:p>
        </w:tc>
      </w:tr>
      <w:tr w:rsidR="000C0E5D" w:rsidRPr="00E44C9E" w14:paraId="1B10112A" w14:textId="77777777" w:rsidTr="00A03459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6F7A1B92" w14:textId="77777777" w:rsidR="000C0E5D" w:rsidRPr="00E44C9E" w:rsidRDefault="000C0E5D" w:rsidP="00A03459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3A809259" w14:textId="77777777" w:rsidR="000C0E5D" w:rsidRPr="00E44C9E" w:rsidRDefault="000C0E5D" w:rsidP="00A03459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717B36DF" w14:textId="77777777" w:rsidR="000C0E5D" w:rsidRPr="00E44C9E" w:rsidRDefault="000C0E5D" w:rsidP="00A03459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EF50159" w14:textId="77777777" w:rsidR="000C0E5D" w:rsidRPr="00E44C9E" w:rsidRDefault="000C0E5D" w:rsidP="00A03459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38418262" w14:textId="77777777" w:rsidR="000C0E5D" w:rsidRPr="00E44C9E" w:rsidRDefault="000C0E5D" w:rsidP="00A03459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4433B547" w14:textId="77777777" w:rsidR="000C0E5D" w:rsidRPr="00E44C9E" w:rsidRDefault="000C0E5D" w:rsidP="00A03459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0EBE502B" w14:textId="77777777" w:rsidR="000C0E5D" w:rsidRPr="00E44C9E" w:rsidRDefault="000C0E5D" w:rsidP="00A034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36164043" w14:textId="77777777" w:rsidR="000C0E5D" w:rsidRPr="00E44C9E" w:rsidRDefault="000C0E5D" w:rsidP="00A03459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0EAC1E7D" w14:textId="77777777" w:rsidR="000C0E5D" w:rsidRPr="00E44C9E" w:rsidRDefault="000C0E5D" w:rsidP="00A03459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7C1A5435" w14:textId="77777777" w:rsidR="000C0E5D" w:rsidRPr="00E44C9E" w:rsidRDefault="000C0E5D" w:rsidP="00A03459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191D7B4E" w14:textId="77777777" w:rsidR="000C0E5D" w:rsidRPr="00E44C9E" w:rsidRDefault="000C0E5D" w:rsidP="00A03459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0C0E5D" w:rsidRPr="00E44C9E" w14:paraId="20499378" w14:textId="77777777" w:rsidTr="00A03459">
        <w:trPr>
          <w:trHeight w:val="567"/>
        </w:trPr>
        <w:tc>
          <w:tcPr>
            <w:tcW w:w="680" w:type="dxa"/>
          </w:tcPr>
          <w:p w14:paraId="17B6911D" w14:textId="77777777" w:rsidR="000C0E5D" w:rsidRPr="00E44C9E" w:rsidRDefault="000C0E5D" w:rsidP="00A03459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E15</w:t>
            </w:r>
          </w:p>
        </w:tc>
        <w:tc>
          <w:tcPr>
            <w:tcW w:w="2778" w:type="dxa"/>
          </w:tcPr>
          <w:p w14:paraId="51E9C6A6" w14:textId="1DBA7725" w:rsidR="000C0E5D" w:rsidRPr="00E44C9E" w:rsidRDefault="000C0E5D" w:rsidP="00A03459">
            <w:pPr>
              <w:pStyle w:val="TableParagraph"/>
              <w:spacing w:after="60"/>
              <w:ind w:left="79" w:right="50"/>
            </w:pPr>
            <w:r>
              <w:rPr>
                <w:color w:val="231F20"/>
              </w:rPr>
              <w:t xml:space="preserve">Recouvrement du puits dans la station </w:t>
            </w:r>
            <w:r w:rsidR="00A46B6D">
              <w:rPr>
                <w:color w:val="231F20"/>
              </w:rPr>
              <w:br/>
            </w:r>
            <w:r>
              <w:rPr>
                <w:color w:val="231F20"/>
              </w:rPr>
              <w:t>de pompage</w:t>
            </w:r>
          </w:p>
        </w:tc>
        <w:tc>
          <w:tcPr>
            <w:tcW w:w="3912" w:type="dxa"/>
          </w:tcPr>
          <w:p w14:paraId="1076A23A" w14:textId="77777777" w:rsidR="000C0E5D" w:rsidRPr="00E44C9E" w:rsidRDefault="000C0E5D" w:rsidP="00A0345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23A4F55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2023591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9CDAC4E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25801C1" w14:textId="77777777" w:rsidR="000C0E5D" w:rsidRPr="00E44C9E" w:rsidRDefault="000C0E5D" w:rsidP="00A0345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483CA8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F4BAFF5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5AA02F3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63FFFEA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0C0E5D" w:rsidRPr="00E44C9E" w14:paraId="57A84E3D" w14:textId="77777777" w:rsidTr="00A03459">
        <w:trPr>
          <w:trHeight w:val="567"/>
        </w:trPr>
        <w:tc>
          <w:tcPr>
            <w:tcW w:w="680" w:type="dxa"/>
          </w:tcPr>
          <w:p w14:paraId="41AB25CE" w14:textId="77777777" w:rsidR="000C0E5D" w:rsidRPr="00E44C9E" w:rsidRDefault="000C0E5D" w:rsidP="00A03459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E16</w:t>
            </w:r>
          </w:p>
        </w:tc>
        <w:tc>
          <w:tcPr>
            <w:tcW w:w="2778" w:type="dxa"/>
          </w:tcPr>
          <w:p w14:paraId="5DD6270D" w14:textId="77777777" w:rsidR="000C0E5D" w:rsidRPr="00E44C9E" w:rsidRDefault="000C0E5D" w:rsidP="00A03459">
            <w:pPr>
              <w:pStyle w:val="TableParagraph"/>
              <w:spacing w:after="60"/>
              <w:ind w:left="79" w:right="50"/>
            </w:pPr>
            <w:r>
              <w:rPr>
                <w:color w:val="231F20"/>
              </w:rPr>
              <w:t>Puits filtrant à l’extérieur du bâtiment</w:t>
            </w:r>
          </w:p>
        </w:tc>
        <w:tc>
          <w:tcPr>
            <w:tcW w:w="3912" w:type="dxa"/>
          </w:tcPr>
          <w:p w14:paraId="7BA5080B" w14:textId="77777777" w:rsidR="000C0E5D" w:rsidRPr="00E44C9E" w:rsidRDefault="000C0E5D" w:rsidP="00A0345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5328489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E133D07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3193DC3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A63445F" w14:textId="77777777" w:rsidR="000C0E5D" w:rsidRPr="00E44C9E" w:rsidRDefault="000C0E5D" w:rsidP="00A0345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D42C4E2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587D9CF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7BBAD85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5FCA08E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0C0E5D" w:rsidRPr="00E44C9E" w14:paraId="268EC573" w14:textId="77777777" w:rsidTr="00A03459">
        <w:trPr>
          <w:trHeight w:val="567"/>
        </w:trPr>
        <w:tc>
          <w:tcPr>
            <w:tcW w:w="680" w:type="dxa"/>
          </w:tcPr>
          <w:p w14:paraId="6ECE4E27" w14:textId="77777777" w:rsidR="000C0E5D" w:rsidRPr="00E44C9E" w:rsidRDefault="000C0E5D" w:rsidP="00A03459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E17</w:t>
            </w:r>
          </w:p>
        </w:tc>
        <w:tc>
          <w:tcPr>
            <w:tcW w:w="2778" w:type="dxa"/>
          </w:tcPr>
          <w:p w14:paraId="7B991FC2" w14:textId="77777777" w:rsidR="000C0E5D" w:rsidRPr="00E44C9E" w:rsidRDefault="000C0E5D" w:rsidP="00A03459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Aération</w:t>
            </w:r>
          </w:p>
        </w:tc>
        <w:tc>
          <w:tcPr>
            <w:tcW w:w="3912" w:type="dxa"/>
          </w:tcPr>
          <w:p w14:paraId="3C643D67" w14:textId="77777777" w:rsidR="000C0E5D" w:rsidRPr="00E44C9E" w:rsidRDefault="000C0E5D" w:rsidP="00A0345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C946FDB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59423CA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F2DC057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938C024" w14:textId="77777777" w:rsidR="000C0E5D" w:rsidRPr="00E44C9E" w:rsidRDefault="000C0E5D" w:rsidP="00A0345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1300CB5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B64373F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EA84E44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9CF737F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0C0E5D" w:rsidRPr="00E44C9E" w14:paraId="758943CD" w14:textId="77777777" w:rsidTr="00A03459">
        <w:trPr>
          <w:trHeight w:val="567"/>
        </w:trPr>
        <w:tc>
          <w:tcPr>
            <w:tcW w:w="680" w:type="dxa"/>
          </w:tcPr>
          <w:p w14:paraId="4E399F6C" w14:textId="77777777" w:rsidR="000C0E5D" w:rsidRPr="00E44C9E" w:rsidRDefault="000C0E5D" w:rsidP="00A03459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E18</w:t>
            </w:r>
          </w:p>
        </w:tc>
        <w:tc>
          <w:tcPr>
            <w:tcW w:w="2778" w:type="dxa"/>
          </w:tcPr>
          <w:p w14:paraId="13A5D97D" w14:textId="77777777" w:rsidR="000C0E5D" w:rsidRPr="00E44C9E" w:rsidRDefault="000C0E5D" w:rsidP="00A03459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Gaines électriques</w:t>
            </w:r>
          </w:p>
        </w:tc>
        <w:tc>
          <w:tcPr>
            <w:tcW w:w="3912" w:type="dxa"/>
          </w:tcPr>
          <w:p w14:paraId="5C954F6C" w14:textId="77777777" w:rsidR="000C0E5D" w:rsidRPr="00E44C9E" w:rsidRDefault="000C0E5D" w:rsidP="00A0345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714D938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5DE2445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6222642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7229ED8" w14:textId="77777777" w:rsidR="000C0E5D" w:rsidRPr="00E44C9E" w:rsidRDefault="000C0E5D" w:rsidP="00A0345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634C1C1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0F9B133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60FD22F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7FF3B0D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0C0E5D" w:rsidRPr="00E44C9E" w14:paraId="428AE1E1" w14:textId="77777777" w:rsidTr="00A03459">
        <w:trPr>
          <w:trHeight w:val="567"/>
        </w:trPr>
        <w:tc>
          <w:tcPr>
            <w:tcW w:w="680" w:type="dxa"/>
          </w:tcPr>
          <w:p w14:paraId="2DFB06C3" w14:textId="77777777" w:rsidR="000C0E5D" w:rsidRPr="00E44C9E" w:rsidRDefault="000C0E5D" w:rsidP="00A03459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E19</w:t>
            </w:r>
          </w:p>
        </w:tc>
        <w:tc>
          <w:tcPr>
            <w:tcW w:w="2778" w:type="dxa"/>
          </w:tcPr>
          <w:p w14:paraId="123F20EA" w14:textId="77777777" w:rsidR="000C0E5D" w:rsidRPr="00E44C9E" w:rsidRDefault="000C0E5D" w:rsidP="00A03459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Possibilité de prélèvement d’échantillons</w:t>
            </w:r>
          </w:p>
        </w:tc>
        <w:tc>
          <w:tcPr>
            <w:tcW w:w="3912" w:type="dxa"/>
          </w:tcPr>
          <w:p w14:paraId="1ADE5BB8" w14:textId="77777777" w:rsidR="000C0E5D" w:rsidRPr="00E44C9E" w:rsidRDefault="000C0E5D" w:rsidP="00A0345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F7169D9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CF69907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B596A4D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04FCDC2" w14:textId="77777777" w:rsidR="000C0E5D" w:rsidRPr="00E44C9E" w:rsidRDefault="000C0E5D" w:rsidP="00A0345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09577C0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11FC65C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B098771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79DF9F4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0C0E5D" w:rsidRPr="00E44C9E" w14:paraId="65924CD3" w14:textId="77777777" w:rsidTr="00A03459">
        <w:trPr>
          <w:trHeight w:val="567"/>
        </w:trPr>
        <w:tc>
          <w:tcPr>
            <w:tcW w:w="680" w:type="dxa"/>
          </w:tcPr>
          <w:p w14:paraId="65083F37" w14:textId="77777777" w:rsidR="000C0E5D" w:rsidRPr="00E44C9E" w:rsidRDefault="000C0E5D" w:rsidP="00A03459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lastRenderedPageBreak/>
              <w:t>E20</w:t>
            </w:r>
          </w:p>
        </w:tc>
        <w:tc>
          <w:tcPr>
            <w:tcW w:w="2778" w:type="dxa"/>
          </w:tcPr>
          <w:p w14:paraId="086E0FF4" w14:textId="77777777" w:rsidR="000C0E5D" w:rsidRPr="00E44C9E" w:rsidRDefault="000C0E5D" w:rsidP="00A03459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Conduite d’évacuation</w:t>
            </w:r>
          </w:p>
        </w:tc>
        <w:tc>
          <w:tcPr>
            <w:tcW w:w="3912" w:type="dxa"/>
          </w:tcPr>
          <w:p w14:paraId="0166B77F" w14:textId="77777777" w:rsidR="000C0E5D" w:rsidRPr="00E44C9E" w:rsidRDefault="000C0E5D" w:rsidP="00A0345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C9A2AEC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16D8AE3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275DBAB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E78E13F" w14:textId="77777777" w:rsidR="000C0E5D" w:rsidRPr="00E44C9E" w:rsidRDefault="000C0E5D" w:rsidP="00A0345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E661B95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E3D110D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7C3E52E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13BFE2A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0C0E5D" w:rsidRPr="00E44C9E" w14:paraId="51D17129" w14:textId="77777777" w:rsidTr="00A03459">
        <w:trPr>
          <w:trHeight w:val="567"/>
        </w:trPr>
        <w:tc>
          <w:tcPr>
            <w:tcW w:w="680" w:type="dxa"/>
          </w:tcPr>
          <w:p w14:paraId="389A2401" w14:textId="77777777" w:rsidR="000C0E5D" w:rsidRPr="00E44C9E" w:rsidRDefault="000C0E5D" w:rsidP="00A03459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E21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0C63FCAE" w14:textId="77777777" w:rsidR="000C0E5D" w:rsidRPr="00E44C9E" w:rsidRDefault="000C0E5D" w:rsidP="00A03459">
            <w:pPr>
              <w:pStyle w:val="TableParagraph"/>
              <w:spacing w:after="60"/>
              <w:ind w:left="79" w:right="50"/>
            </w:pPr>
            <w:r>
              <w:rPr>
                <w:color w:val="231F20"/>
              </w:rPr>
              <w:t>Annexes/transformateurs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72E1492B" w14:textId="77777777" w:rsidR="000C0E5D" w:rsidRPr="00E44C9E" w:rsidRDefault="000C0E5D" w:rsidP="00A0345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7C0EC09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F2BE105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1646F28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65093269" w14:textId="77777777" w:rsidR="000C0E5D" w:rsidRPr="00E44C9E" w:rsidRDefault="000C0E5D" w:rsidP="00A03459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CDFE107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3C89F30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28FBF84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FB304F1" w14:textId="77777777" w:rsidR="000C0E5D" w:rsidRPr="00E44C9E" w:rsidRDefault="000C0E5D" w:rsidP="00A03459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22EA1AAE" w14:textId="5C46369B" w:rsidR="000202FE" w:rsidRDefault="0057019A" w:rsidP="000A2040">
      <w:pPr>
        <w:pStyle w:val="Titre3"/>
        <w:keepNext/>
        <w:spacing w:before="360" w:after="240"/>
        <w:jc w:val="both"/>
        <w:rPr>
          <w:color w:val="231F20"/>
        </w:rPr>
      </w:pPr>
      <w:r w:rsidRPr="0057019A">
        <w:rPr>
          <w:color w:val="231F20"/>
        </w:rPr>
        <w:t>Autres installations au captage</w:t>
      </w: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D0241E" w:rsidRPr="00E44C9E" w14:paraId="16C136CC" w14:textId="77777777" w:rsidTr="00D0241E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2F32F709" w14:textId="77777777" w:rsidR="00D0241E" w:rsidRPr="00E44C9E" w:rsidRDefault="00D0241E" w:rsidP="00896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513BE9E9" w14:textId="77777777" w:rsidR="00D0241E" w:rsidRPr="00E44C9E" w:rsidRDefault="00D0241E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02898117" w14:textId="77777777" w:rsidR="00D0241E" w:rsidRPr="00E44C9E" w:rsidRDefault="00D0241E" w:rsidP="00896F93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702A02FA" w14:textId="77777777" w:rsidR="00D0241E" w:rsidRPr="00E44C9E" w:rsidRDefault="00D0241E" w:rsidP="00896F93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D0241E" w:rsidRPr="00E44C9E" w14:paraId="3CE9FCE9" w14:textId="77777777" w:rsidTr="00D0241E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0D5FF1FA" w14:textId="77777777" w:rsidR="00D0241E" w:rsidRPr="00E44C9E" w:rsidRDefault="00D0241E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34D2AA56" w14:textId="77777777" w:rsidR="00D0241E" w:rsidRPr="00E44C9E" w:rsidRDefault="00D0241E" w:rsidP="00896F93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10DD66A8" w14:textId="77777777" w:rsidR="00D0241E" w:rsidRPr="00E44C9E" w:rsidRDefault="00D0241E" w:rsidP="00896F93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18B80477" w14:textId="77777777" w:rsidR="00D0241E" w:rsidRPr="00E44C9E" w:rsidRDefault="00D0241E" w:rsidP="00896F93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668FFD01" w14:textId="77777777" w:rsidR="00D0241E" w:rsidRPr="00E44C9E" w:rsidRDefault="00D0241E" w:rsidP="00896F93">
            <w:pPr>
              <w:rPr>
                <w:sz w:val="2"/>
                <w:szCs w:val="2"/>
              </w:rPr>
            </w:pPr>
          </w:p>
        </w:tc>
      </w:tr>
      <w:tr w:rsidR="00D0241E" w:rsidRPr="00E44C9E" w14:paraId="75C6DBC1" w14:textId="77777777" w:rsidTr="00D0241E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77983F8C" w14:textId="77777777" w:rsidR="00D0241E" w:rsidRPr="00E44C9E" w:rsidRDefault="00D0241E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26CAD3F3" w14:textId="77777777" w:rsidR="00D0241E" w:rsidRPr="00E44C9E" w:rsidRDefault="00D0241E" w:rsidP="00896F93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4E31CEF1" w14:textId="77777777" w:rsidR="00D0241E" w:rsidRPr="00E44C9E" w:rsidRDefault="00D0241E" w:rsidP="00896F93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7DCE032" w14:textId="77777777" w:rsidR="00D0241E" w:rsidRPr="00E44C9E" w:rsidRDefault="00D0241E" w:rsidP="00896F93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F91C68B" w14:textId="77777777" w:rsidR="00D0241E" w:rsidRPr="00E44C9E" w:rsidRDefault="00D0241E" w:rsidP="00896F93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367A76F2" w14:textId="77777777" w:rsidR="00D0241E" w:rsidRPr="00E44C9E" w:rsidRDefault="00D0241E" w:rsidP="00896F93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13320173" w14:textId="77777777" w:rsidR="00D0241E" w:rsidRPr="00E44C9E" w:rsidRDefault="00D0241E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006E62F6" w14:textId="77777777" w:rsidR="00D0241E" w:rsidRPr="00E44C9E" w:rsidRDefault="00D0241E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25D7241A" w14:textId="77777777" w:rsidR="00D0241E" w:rsidRPr="00E44C9E" w:rsidRDefault="00D0241E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4990BDC8" w14:textId="77777777" w:rsidR="00D0241E" w:rsidRPr="00E44C9E" w:rsidRDefault="00D0241E" w:rsidP="00896F93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50CD79CF" w14:textId="77777777" w:rsidR="00D0241E" w:rsidRPr="00E44C9E" w:rsidRDefault="00D0241E" w:rsidP="00896F93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D0241E" w:rsidRPr="00E44C9E" w14:paraId="6E690713" w14:textId="77777777" w:rsidTr="00D0241E">
        <w:trPr>
          <w:trHeight w:val="567"/>
        </w:trPr>
        <w:tc>
          <w:tcPr>
            <w:tcW w:w="680" w:type="dxa"/>
          </w:tcPr>
          <w:p w14:paraId="26A9E96C" w14:textId="77777777" w:rsidR="00D0241E" w:rsidRPr="00E44C9E" w:rsidRDefault="00D0241E" w:rsidP="00D0241E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E22</w:t>
            </w:r>
          </w:p>
        </w:tc>
        <w:tc>
          <w:tcPr>
            <w:tcW w:w="2778" w:type="dxa"/>
          </w:tcPr>
          <w:p w14:paraId="5F6C99D7" w14:textId="56BF69D1" w:rsidR="00D0241E" w:rsidRPr="00E44C9E" w:rsidRDefault="00D0241E" w:rsidP="00D0241E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Cuves/bassins</w:t>
            </w:r>
          </w:p>
        </w:tc>
        <w:tc>
          <w:tcPr>
            <w:tcW w:w="3912" w:type="dxa"/>
          </w:tcPr>
          <w:p w14:paraId="6456C37E" w14:textId="77777777" w:rsidR="00D0241E" w:rsidRPr="00E44C9E" w:rsidRDefault="00D0241E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F96924F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E77E339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854EBBB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CE43FAC" w14:textId="77777777" w:rsidR="00D0241E" w:rsidRPr="00E44C9E" w:rsidRDefault="00D0241E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B6B820C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668FB07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472E7F9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73A30A5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D0241E" w:rsidRPr="00E44C9E" w14:paraId="407A2990" w14:textId="77777777" w:rsidTr="00D0241E">
        <w:trPr>
          <w:trHeight w:val="567"/>
        </w:trPr>
        <w:tc>
          <w:tcPr>
            <w:tcW w:w="680" w:type="dxa"/>
          </w:tcPr>
          <w:p w14:paraId="4E415BA3" w14:textId="77777777" w:rsidR="00D0241E" w:rsidRPr="00E44C9E" w:rsidRDefault="00D0241E" w:rsidP="00D0241E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E23</w:t>
            </w:r>
          </w:p>
        </w:tc>
        <w:tc>
          <w:tcPr>
            <w:tcW w:w="2778" w:type="dxa"/>
          </w:tcPr>
          <w:p w14:paraId="3C65603F" w14:textId="4BB9C8A2" w:rsidR="00D0241E" w:rsidRPr="00E44C9E" w:rsidRDefault="00D0241E" w:rsidP="00D0241E">
            <w:pPr>
              <w:pStyle w:val="TableParagraph"/>
              <w:spacing w:after="60"/>
              <w:ind w:left="79"/>
            </w:pPr>
            <w:r w:rsidRPr="00042425">
              <w:rPr>
                <w:color w:val="231F20"/>
              </w:rPr>
              <w:t>Stations de pompage d’eaux souterraines</w:t>
            </w:r>
          </w:p>
        </w:tc>
        <w:tc>
          <w:tcPr>
            <w:tcW w:w="3912" w:type="dxa"/>
          </w:tcPr>
          <w:p w14:paraId="182A172C" w14:textId="77777777" w:rsidR="00D0241E" w:rsidRPr="00E44C9E" w:rsidRDefault="00D0241E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1C7B500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5777574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2E19C4F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436733E" w14:textId="77777777" w:rsidR="00D0241E" w:rsidRPr="00E44C9E" w:rsidRDefault="00D0241E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7EFE49F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9226C19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899C7BB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E904A2B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D0241E" w:rsidRPr="00E44C9E" w14:paraId="6D97E66A" w14:textId="77777777" w:rsidTr="00D0241E">
        <w:trPr>
          <w:trHeight w:val="567"/>
        </w:trPr>
        <w:tc>
          <w:tcPr>
            <w:tcW w:w="680" w:type="dxa"/>
          </w:tcPr>
          <w:p w14:paraId="29996044" w14:textId="77777777" w:rsidR="00D0241E" w:rsidRPr="00E44C9E" w:rsidRDefault="00D0241E" w:rsidP="00D0241E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E24</w:t>
            </w:r>
          </w:p>
        </w:tc>
        <w:tc>
          <w:tcPr>
            <w:tcW w:w="2778" w:type="dxa"/>
          </w:tcPr>
          <w:p w14:paraId="7C0EDA34" w14:textId="1C2A3153" w:rsidR="00D0241E" w:rsidRPr="00E44C9E" w:rsidRDefault="00D0241E" w:rsidP="00D0241E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Puits d</w:t>
            </w:r>
            <w:r w:rsidR="00A46B6D">
              <w:rPr>
                <w:color w:val="231F20"/>
              </w:rPr>
              <w:t>’infiltration</w:t>
            </w:r>
          </w:p>
        </w:tc>
        <w:tc>
          <w:tcPr>
            <w:tcW w:w="3912" w:type="dxa"/>
          </w:tcPr>
          <w:p w14:paraId="60D6045C" w14:textId="77777777" w:rsidR="00D0241E" w:rsidRPr="00E44C9E" w:rsidRDefault="00D0241E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D7226D9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F491C1C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2C850BC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9CE3229" w14:textId="77777777" w:rsidR="00D0241E" w:rsidRPr="00E44C9E" w:rsidRDefault="00D0241E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6671E05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CF77877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CD52E1F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9571A48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D0241E" w:rsidRPr="00E44C9E" w14:paraId="1057C2F9" w14:textId="77777777" w:rsidTr="00D0241E">
        <w:trPr>
          <w:trHeight w:val="567"/>
        </w:trPr>
        <w:tc>
          <w:tcPr>
            <w:tcW w:w="680" w:type="dxa"/>
          </w:tcPr>
          <w:p w14:paraId="776F5B6D" w14:textId="77777777" w:rsidR="00D0241E" w:rsidRPr="00E44C9E" w:rsidRDefault="00D0241E" w:rsidP="00D0241E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E25</w:t>
            </w:r>
          </w:p>
        </w:tc>
        <w:tc>
          <w:tcPr>
            <w:tcW w:w="2778" w:type="dxa"/>
          </w:tcPr>
          <w:p w14:paraId="06136C99" w14:textId="0BA5FC13" w:rsidR="00D0241E" w:rsidRPr="00E44C9E" w:rsidRDefault="00D0241E" w:rsidP="00D0241E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Installations d’enrichissement</w:t>
            </w:r>
          </w:p>
        </w:tc>
        <w:tc>
          <w:tcPr>
            <w:tcW w:w="3912" w:type="dxa"/>
          </w:tcPr>
          <w:p w14:paraId="3239D0C5" w14:textId="77777777" w:rsidR="00D0241E" w:rsidRPr="00E44C9E" w:rsidRDefault="00D0241E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F0AEF54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18C5A96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07BE3B7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BDBB84D" w14:textId="77777777" w:rsidR="00D0241E" w:rsidRPr="00E44C9E" w:rsidRDefault="00D0241E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73A2D1F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DE20596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2FD00C4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F133EAA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D0241E" w:rsidRPr="00E44C9E" w14:paraId="2021CA5C" w14:textId="77777777" w:rsidTr="00D0241E">
        <w:trPr>
          <w:trHeight w:val="567"/>
        </w:trPr>
        <w:tc>
          <w:tcPr>
            <w:tcW w:w="680" w:type="dxa"/>
          </w:tcPr>
          <w:p w14:paraId="11DF7B50" w14:textId="77777777" w:rsidR="00D0241E" w:rsidRPr="00E44C9E" w:rsidRDefault="00D0241E" w:rsidP="00D0241E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E26</w:t>
            </w:r>
          </w:p>
        </w:tc>
        <w:tc>
          <w:tcPr>
            <w:tcW w:w="2778" w:type="dxa"/>
          </w:tcPr>
          <w:p w14:paraId="458A7006" w14:textId="745DD079" w:rsidR="00D0241E" w:rsidRPr="00E44C9E" w:rsidRDefault="00D0241E" w:rsidP="00D0241E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Puits d’injection</w:t>
            </w:r>
          </w:p>
        </w:tc>
        <w:tc>
          <w:tcPr>
            <w:tcW w:w="3912" w:type="dxa"/>
          </w:tcPr>
          <w:p w14:paraId="6AF8665A" w14:textId="77777777" w:rsidR="00D0241E" w:rsidRPr="00E44C9E" w:rsidRDefault="00D0241E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67B722C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8D7D5FA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B38C969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C93A911" w14:textId="77777777" w:rsidR="00D0241E" w:rsidRPr="00E44C9E" w:rsidRDefault="00D0241E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7C9EEFB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8E1EC20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E2C5266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5621DE7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D0241E" w:rsidRPr="00E44C9E" w14:paraId="3C5AF664" w14:textId="77777777" w:rsidTr="00A46B6D">
        <w:trPr>
          <w:trHeight w:val="567"/>
        </w:trPr>
        <w:tc>
          <w:tcPr>
            <w:tcW w:w="680" w:type="dxa"/>
          </w:tcPr>
          <w:p w14:paraId="4B5D020A" w14:textId="77777777" w:rsidR="00D0241E" w:rsidRPr="00E44C9E" w:rsidRDefault="00D0241E" w:rsidP="00D0241E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E27</w:t>
            </w:r>
          </w:p>
        </w:tc>
        <w:tc>
          <w:tcPr>
            <w:tcW w:w="2778" w:type="dxa"/>
          </w:tcPr>
          <w:p w14:paraId="4A241293" w14:textId="61CC817D" w:rsidR="00D0241E" w:rsidRPr="00E44C9E" w:rsidRDefault="00D0241E" w:rsidP="00D0241E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Tubes piézométriques</w:t>
            </w:r>
          </w:p>
        </w:tc>
        <w:tc>
          <w:tcPr>
            <w:tcW w:w="3912" w:type="dxa"/>
          </w:tcPr>
          <w:p w14:paraId="64E95C2E" w14:textId="77777777" w:rsidR="00D0241E" w:rsidRPr="00E44C9E" w:rsidRDefault="00D0241E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7823530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93F6289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FB3CB0E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F81B526" w14:textId="77777777" w:rsidR="00D0241E" w:rsidRPr="00E44C9E" w:rsidRDefault="00D0241E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E0F3D34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9AC0242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6DF55F3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0F1190F" w14:textId="77777777" w:rsidR="00D0241E" w:rsidRPr="00E44C9E" w:rsidRDefault="00D0241E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A46B6D" w:rsidRPr="00E44C9E" w14:paraId="194F1A57" w14:textId="77777777" w:rsidTr="00A46B6D">
        <w:trPr>
          <w:trHeight w:val="567"/>
        </w:trPr>
        <w:tc>
          <w:tcPr>
            <w:tcW w:w="680" w:type="dxa"/>
          </w:tcPr>
          <w:p w14:paraId="07428B0E" w14:textId="5C08D100" w:rsidR="00A46B6D" w:rsidRPr="00E44C9E" w:rsidRDefault="00A46B6D" w:rsidP="00D0241E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E28</w:t>
            </w:r>
          </w:p>
        </w:tc>
        <w:tc>
          <w:tcPr>
            <w:tcW w:w="2778" w:type="dxa"/>
          </w:tcPr>
          <w:p w14:paraId="1EDD40ED" w14:textId="7A047D14" w:rsidR="00A46B6D" w:rsidRDefault="00A46B6D" w:rsidP="00D0241E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Point de soutirage</w:t>
            </w:r>
          </w:p>
        </w:tc>
        <w:tc>
          <w:tcPr>
            <w:tcW w:w="3912" w:type="dxa"/>
          </w:tcPr>
          <w:p w14:paraId="2910775A" w14:textId="77777777" w:rsidR="00A46B6D" w:rsidRPr="00E44C9E" w:rsidRDefault="00A46B6D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7BF7476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6E3B8A0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92E7903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6E54C58" w14:textId="77777777" w:rsidR="00A46B6D" w:rsidRPr="00E44C9E" w:rsidRDefault="00A46B6D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AEA729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84F858B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DC3016F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D1AD44B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A46B6D" w:rsidRPr="00E44C9E" w14:paraId="528D9C9E" w14:textId="77777777" w:rsidTr="00A46B6D">
        <w:trPr>
          <w:trHeight w:val="567"/>
        </w:trPr>
        <w:tc>
          <w:tcPr>
            <w:tcW w:w="680" w:type="dxa"/>
          </w:tcPr>
          <w:p w14:paraId="5C8D3A6B" w14:textId="5DDD83EE" w:rsidR="00A46B6D" w:rsidRDefault="00A46B6D" w:rsidP="00D0241E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E29</w:t>
            </w:r>
          </w:p>
        </w:tc>
        <w:tc>
          <w:tcPr>
            <w:tcW w:w="2778" w:type="dxa"/>
          </w:tcPr>
          <w:p w14:paraId="310712D5" w14:textId="1CEDEDE5" w:rsidR="00A46B6D" w:rsidRDefault="00A46B6D" w:rsidP="00D0241E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Lutte contre les larves</w:t>
            </w:r>
            <w:r w:rsidR="00201C55">
              <w:rPr>
                <w:color w:val="231F20"/>
              </w:rPr>
              <w:br/>
            </w:r>
            <w:r>
              <w:rPr>
                <w:color w:val="231F20"/>
              </w:rPr>
              <w:t>de moules</w:t>
            </w:r>
          </w:p>
        </w:tc>
        <w:tc>
          <w:tcPr>
            <w:tcW w:w="3912" w:type="dxa"/>
          </w:tcPr>
          <w:p w14:paraId="776A47CC" w14:textId="77777777" w:rsidR="00A46B6D" w:rsidRPr="00E44C9E" w:rsidRDefault="00A46B6D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35155D2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25624BE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DCC637D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511A3C8" w14:textId="77777777" w:rsidR="00A46B6D" w:rsidRPr="00E44C9E" w:rsidRDefault="00A46B6D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0C4DC51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B44CCCA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9715885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C5DB8F7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A46B6D" w:rsidRPr="00E44C9E" w14:paraId="4064914D" w14:textId="77777777" w:rsidTr="00D0241E">
        <w:trPr>
          <w:trHeight w:val="567"/>
        </w:trPr>
        <w:tc>
          <w:tcPr>
            <w:tcW w:w="680" w:type="dxa"/>
          </w:tcPr>
          <w:p w14:paraId="61017D86" w14:textId="11A1AE80" w:rsidR="00A46B6D" w:rsidRDefault="00A46B6D" w:rsidP="00D0241E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E30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11395679" w14:textId="2768B350" w:rsidR="00A46B6D" w:rsidRDefault="00A46B6D" w:rsidP="00D0241E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Station de pompage des eaux de surface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FB71CCC" w14:textId="77777777" w:rsidR="00A46B6D" w:rsidRPr="00E44C9E" w:rsidRDefault="00A46B6D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ED8AAD5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91E765C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0AF7E1E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3785FE72" w14:textId="77777777" w:rsidR="00A46B6D" w:rsidRPr="00E44C9E" w:rsidRDefault="00A46B6D" w:rsidP="00D0241E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A7F2213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A4AF164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81B75E6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086D9F6" w14:textId="77777777" w:rsidR="00A46B6D" w:rsidRPr="00E44C9E" w:rsidRDefault="00A46B6D" w:rsidP="00D0241E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08AB3F09" w14:textId="77777777" w:rsidR="000202FE" w:rsidRPr="00E44C9E" w:rsidRDefault="000202FE">
      <w:pPr>
        <w:rPr>
          <w:rFonts w:ascii="Times New Roman"/>
          <w:sz w:val="20"/>
        </w:rPr>
        <w:sectPr w:rsidR="000202FE" w:rsidRPr="00E44C9E" w:rsidSect="0057019A">
          <w:pgSz w:w="17180" w:h="12250" w:orient="landscape"/>
          <w:pgMar w:top="709" w:right="1060" w:bottom="280" w:left="1134" w:header="720" w:footer="400" w:gutter="0"/>
          <w:cols w:space="720"/>
        </w:sectPr>
      </w:pPr>
    </w:p>
    <w:p w14:paraId="2C9E0002" w14:textId="6CA16182" w:rsidR="000202FE" w:rsidRPr="00E44C9E" w:rsidRDefault="006D4E78" w:rsidP="000A2040">
      <w:pPr>
        <w:pStyle w:val="Titre2"/>
        <w:keepNext/>
        <w:spacing w:before="0" w:line="480" w:lineRule="auto"/>
        <w:rPr>
          <w:color w:val="231F20"/>
        </w:rPr>
      </w:pPr>
      <w:r w:rsidRPr="006D4E78">
        <w:rPr>
          <w:color w:val="231F20"/>
        </w:rPr>
        <w:lastRenderedPageBreak/>
        <w:t>Tableau Gestion des risques relatif au Module F</w:t>
      </w:r>
      <w:r w:rsidR="00014ABA">
        <w:rPr>
          <w:color w:val="231F20"/>
        </w:rPr>
        <w:t xml:space="preserve"> </w:t>
      </w:r>
      <w:r w:rsidRPr="006D4E78">
        <w:rPr>
          <w:color w:val="231F20"/>
        </w:rPr>
        <w:t>: Désinfection UV</w:t>
      </w:r>
    </w:p>
    <w:p w14:paraId="43D58F37" w14:textId="77777777" w:rsidR="006D4E78" w:rsidRPr="001C5F87" w:rsidRDefault="006D4E78" w:rsidP="006D4E78">
      <w:pPr>
        <w:pStyle w:val="Corpsdetexte"/>
        <w:ind w:left="113"/>
        <w:jc w:val="both"/>
        <w:rPr>
          <w:bCs/>
          <w:color w:val="231F20"/>
        </w:rPr>
      </w:pPr>
      <w:r w:rsidRPr="001C5F87">
        <w:rPr>
          <w:b/>
          <w:color w:val="231F20"/>
        </w:rPr>
        <w:t>non</w:t>
      </w:r>
      <w:r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72E40AF7" w14:textId="77777777" w:rsidR="006D4E78" w:rsidRPr="00E44C9E" w:rsidRDefault="006D4E78" w:rsidP="006D4E78">
      <w:pPr>
        <w:pStyle w:val="Corpsdetexte"/>
        <w:ind w:left="113"/>
        <w:jc w:val="both"/>
        <w:rPr>
          <w:bCs/>
          <w:color w:val="231F20"/>
        </w:rPr>
      </w:pPr>
    </w:p>
    <w:p w14:paraId="3185ABB4" w14:textId="77777777" w:rsidR="006D4E78" w:rsidRDefault="006D4E78" w:rsidP="006D4E78">
      <w:pPr>
        <w:pStyle w:val="Corpsdetexte"/>
        <w:ind w:left="113"/>
        <w:jc w:val="both"/>
        <w:rPr>
          <w:b/>
          <w:color w:val="231F20"/>
        </w:rPr>
      </w:pPr>
      <w:r w:rsidRPr="000A6F75">
        <w:rPr>
          <w:b/>
          <w:color w:val="231F20"/>
        </w:rPr>
        <w:t>risque résiduel</w:t>
      </w:r>
      <w:r w:rsidRPr="001C5F87">
        <w:rPr>
          <w:bCs/>
          <w:color w:val="231F20"/>
        </w:rPr>
        <w:t xml:space="preserve"> </w:t>
      </w:r>
      <w:r w:rsidRPr="000A6F75">
        <w:rPr>
          <w:bCs/>
          <w:color w:val="231F20"/>
          <w:vertAlign w:val="superscript"/>
        </w:rPr>
        <w:t>2)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7923E386" w14:textId="64DE0E62" w:rsidR="000202FE" w:rsidRDefault="000202FE" w:rsidP="00572CC8">
      <w:pPr>
        <w:pStyle w:val="Corpsdetexte"/>
        <w:ind w:left="113"/>
        <w:jc w:val="both"/>
        <w:rPr>
          <w:bCs/>
          <w:color w:val="231F20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B30797" w:rsidRPr="00E44C9E" w14:paraId="6578CDF8" w14:textId="77777777" w:rsidTr="00896F93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1EAA4D09" w14:textId="77777777" w:rsidR="00B30797" w:rsidRPr="00E44C9E" w:rsidRDefault="00B30797" w:rsidP="00896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065A1C87" w14:textId="77777777" w:rsidR="00B30797" w:rsidRPr="00E44C9E" w:rsidRDefault="00B30797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4A051ABE" w14:textId="77777777" w:rsidR="00B30797" w:rsidRPr="00E44C9E" w:rsidRDefault="00B30797" w:rsidP="00896F93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40DFD19A" w14:textId="77777777" w:rsidR="00B30797" w:rsidRPr="00E44C9E" w:rsidRDefault="00B30797" w:rsidP="00896F93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B30797" w:rsidRPr="00E44C9E" w14:paraId="65F45B76" w14:textId="77777777" w:rsidTr="00896F93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668298CE" w14:textId="77777777" w:rsidR="00B30797" w:rsidRPr="00E44C9E" w:rsidRDefault="00B30797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3B2CFE63" w14:textId="77777777" w:rsidR="00B30797" w:rsidRPr="00E44C9E" w:rsidRDefault="00B30797" w:rsidP="00896F93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4827F6DA" w14:textId="77777777" w:rsidR="00B30797" w:rsidRPr="00E44C9E" w:rsidRDefault="00B30797" w:rsidP="00896F93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4035EFB3" w14:textId="77777777" w:rsidR="00B30797" w:rsidRPr="00E44C9E" w:rsidRDefault="00B30797" w:rsidP="00896F93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70396C15" w14:textId="77777777" w:rsidR="00B30797" w:rsidRPr="00E44C9E" w:rsidRDefault="00B30797" w:rsidP="00896F93">
            <w:pPr>
              <w:rPr>
                <w:sz w:val="2"/>
                <w:szCs w:val="2"/>
              </w:rPr>
            </w:pPr>
          </w:p>
        </w:tc>
      </w:tr>
      <w:tr w:rsidR="00B30797" w:rsidRPr="00E44C9E" w14:paraId="7D35E3FC" w14:textId="77777777" w:rsidTr="00896F93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6A65A531" w14:textId="77777777" w:rsidR="00B30797" w:rsidRPr="00E44C9E" w:rsidRDefault="00B30797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587F3525" w14:textId="77777777" w:rsidR="00B30797" w:rsidRPr="00E44C9E" w:rsidRDefault="00B30797" w:rsidP="00896F93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2326BF4F" w14:textId="77777777" w:rsidR="00B30797" w:rsidRPr="00E44C9E" w:rsidRDefault="00B30797" w:rsidP="00896F93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2085FEA3" w14:textId="77777777" w:rsidR="00B30797" w:rsidRPr="00E44C9E" w:rsidRDefault="00B30797" w:rsidP="00896F93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4F866AE3" w14:textId="77777777" w:rsidR="00B30797" w:rsidRPr="00E44C9E" w:rsidRDefault="00B30797" w:rsidP="00896F93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2BF5EBA" w14:textId="77777777" w:rsidR="00B30797" w:rsidRPr="00E44C9E" w:rsidRDefault="00B30797" w:rsidP="00896F93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32A204BA" w14:textId="77777777" w:rsidR="00B30797" w:rsidRPr="00E44C9E" w:rsidRDefault="00B30797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0C9C107E" w14:textId="77777777" w:rsidR="00B30797" w:rsidRPr="00E44C9E" w:rsidRDefault="00B30797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5A3158BC" w14:textId="77777777" w:rsidR="00B30797" w:rsidRPr="00E44C9E" w:rsidRDefault="00B30797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32260F85" w14:textId="77777777" w:rsidR="00B30797" w:rsidRPr="00E44C9E" w:rsidRDefault="00B30797" w:rsidP="00896F93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792E3861" w14:textId="77777777" w:rsidR="00B30797" w:rsidRPr="00E44C9E" w:rsidRDefault="00B30797" w:rsidP="00896F93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B30797" w:rsidRPr="00E44C9E" w14:paraId="6324BE04" w14:textId="77777777" w:rsidTr="00B30797">
        <w:trPr>
          <w:trHeight w:val="567"/>
        </w:trPr>
        <w:tc>
          <w:tcPr>
            <w:tcW w:w="680" w:type="dxa"/>
          </w:tcPr>
          <w:p w14:paraId="21F10C32" w14:textId="77777777" w:rsidR="00B30797" w:rsidRPr="00E44C9E" w:rsidRDefault="00B30797" w:rsidP="00B30797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F1</w:t>
            </w:r>
          </w:p>
        </w:tc>
        <w:tc>
          <w:tcPr>
            <w:tcW w:w="2778" w:type="dxa"/>
          </w:tcPr>
          <w:p w14:paraId="376DB07B" w14:textId="0EF5E14B" w:rsidR="00B30797" w:rsidRPr="00E44C9E" w:rsidRDefault="00B30797" w:rsidP="00B30797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 xml:space="preserve">Qualité de l’eau </w:t>
            </w:r>
            <w:r w:rsidR="00A46B6D" w:rsidRPr="00A46B6D">
              <w:rPr>
                <w:color w:val="231F20"/>
              </w:rPr>
              <w:t>avant la désinfection UV</w:t>
            </w:r>
          </w:p>
        </w:tc>
        <w:tc>
          <w:tcPr>
            <w:tcW w:w="3912" w:type="dxa"/>
          </w:tcPr>
          <w:p w14:paraId="0618421E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BAD2DCC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DC2CE16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569203F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0D06ED47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DC96ED8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3AE3B33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E21C821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11076119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B30797" w:rsidRPr="00E44C9E" w14:paraId="0D5D1547" w14:textId="77777777" w:rsidTr="00B30797">
        <w:trPr>
          <w:trHeight w:val="567"/>
        </w:trPr>
        <w:tc>
          <w:tcPr>
            <w:tcW w:w="680" w:type="dxa"/>
          </w:tcPr>
          <w:p w14:paraId="139A99AA" w14:textId="77777777" w:rsidR="00B30797" w:rsidRPr="00E44C9E" w:rsidRDefault="00B30797" w:rsidP="00B30797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F2</w:t>
            </w:r>
          </w:p>
        </w:tc>
        <w:tc>
          <w:tcPr>
            <w:tcW w:w="2778" w:type="dxa"/>
          </w:tcPr>
          <w:p w14:paraId="2D05CC0D" w14:textId="4496D940" w:rsidR="00B30797" w:rsidRPr="00E44C9E" w:rsidRDefault="00B30797" w:rsidP="00B30797">
            <w:pPr>
              <w:pStyle w:val="TableParagraph"/>
              <w:spacing w:after="60"/>
              <w:ind w:left="79" w:right="50"/>
            </w:pPr>
            <w:r w:rsidRPr="00042425">
              <w:rPr>
                <w:color w:val="231F20"/>
              </w:rPr>
              <w:t>Critères de sélection pour une installation UV</w:t>
            </w:r>
          </w:p>
        </w:tc>
        <w:tc>
          <w:tcPr>
            <w:tcW w:w="3912" w:type="dxa"/>
          </w:tcPr>
          <w:p w14:paraId="5271D887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48C89A8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E89F155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CFC3B19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1373F32B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2447E3A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8AB6D74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392FB0B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18B5B13C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B30797" w:rsidRPr="00E44C9E" w14:paraId="7DBD9439" w14:textId="77777777" w:rsidTr="00B30797">
        <w:trPr>
          <w:trHeight w:val="567"/>
        </w:trPr>
        <w:tc>
          <w:tcPr>
            <w:tcW w:w="680" w:type="dxa"/>
          </w:tcPr>
          <w:p w14:paraId="47060D66" w14:textId="77777777" w:rsidR="00B30797" w:rsidRPr="00E44C9E" w:rsidRDefault="00B30797" w:rsidP="00B30797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F3</w:t>
            </w:r>
          </w:p>
        </w:tc>
        <w:tc>
          <w:tcPr>
            <w:tcW w:w="2778" w:type="dxa"/>
          </w:tcPr>
          <w:p w14:paraId="4E3CDC45" w14:textId="68B51F68" w:rsidR="00B30797" w:rsidRPr="00E44C9E" w:rsidRDefault="00B30797" w:rsidP="00B30797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 xml:space="preserve">Emplacement </w:t>
            </w:r>
            <w:r w:rsidR="00A46B6D">
              <w:rPr>
                <w:color w:val="231F20"/>
              </w:rPr>
              <w:br/>
            </w:r>
            <w:r>
              <w:rPr>
                <w:color w:val="231F20"/>
              </w:rPr>
              <w:t>de l’installation UV</w:t>
            </w:r>
          </w:p>
        </w:tc>
        <w:tc>
          <w:tcPr>
            <w:tcW w:w="3912" w:type="dxa"/>
          </w:tcPr>
          <w:p w14:paraId="0FDB1138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2305620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3650015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4C12C81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01D5028B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3CF5261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39842D0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347DB70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16BA222B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B30797" w:rsidRPr="00E44C9E" w14:paraId="31645054" w14:textId="77777777" w:rsidTr="00B30797">
        <w:trPr>
          <w:trHeight w:val="567"/>
        </w:trPr>
        <w:tc>
          <w:tcPr>
            <w:tcW w:w="680" w:type="dxa"/>
          </w:tcPr>
          <w:p w14:paraId="6CEC4F48" w14:textId="77777777" w:rsidR="00B30797" w:rsidRPr="00E44C9E" w:rsidRDefault="00B30797" w:rsidP="00B30797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F4</w:t>
            </w:r>
          </w:p>
        </w:tc>
        <w:tc>
          <w:tcPr>
            <w:tcW w:w="2778" w:type="dxa"/>
          </w:tcPr>
          <w:p w14:paraId="40AA71AC" w14:textId="1DE62B37" w:rsidR="00B30797" w:rsidRPr="00E44C9E" w:rsidRDefault="00B30797" w:rsidP="00B30797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Surveillance du processus</w:t>
            </w:r>
          </w:p>
        </w:tc>
        <w:tc>
          <w:tcPr>
            <w:tcW w:w="3912" w:type="dxa"/>
          </w:tcPr>
          <w:p w14:paraId="65D79857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AFC3F0A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A0B18A8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6BDBD72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6819A523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AE1311E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C2619F9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CBF49A4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2178C683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B30797" w:rsidRPr="00E44C9E" w14:paraId="486C11AB" w14:textId="77777777" w:rsidTr="00B30797">
        <w:trPr>
          <w:trHeight w:val="567"/>
        </w:trPr>
        <w:tc>
          <w:tcPr>
            <w:tcW w:w="680" w:type="dxa"/>
          </w:tcPr>
          <w:p w14:paraId="706A7DF4" w14:textId="77777777" w:rsidR="00B30797" w:rsidRPr="00E44C9E" w:rsidRDefault="00B30797" w:rsidP="00B30797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F5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406EF8DF" w14:textId="09F6AA2E" w:rsidR="00B30797" w:rsidRPr="00E44C9E" w:rsidRDefault="00B30797" w:rsidP="00B30797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Rejets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7C4E46F8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2058EA1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A3D9E1E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8E7A063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6900FEB5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638529F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9C69B0B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336C371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16F4CD13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B30797" w:rsidRPr="00E44C9E" w14:paraId="795810D6" w14:textId="77777777" w:rsidTr="00B30797">
        <w:trPr>
          <w:trHeight w:val="567"/>
        </w:trPr>
        <w:tc>
          <w:tcPr>
            <w:tcW w:w="680" w:type="dxa"/>
          </w:tcPr>
          <w:p w14:paraId="74EE96B3" w14:textId="77777777" w:rsidR="00B30797" w:rsidRPr="00E44C9E" w:rsidRDefault="00B30797" w:rsidP="00B30797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F6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0018391B" w14:textId="1DDE75E3" w:rsidR="00B30797" w:rsidRPr="00E44C9E" w:rsidRDefault="00B30797" w:rsidP="00B30797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Démarrage de l’installation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3C537FD3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A5B9246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6077FFD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8C5F0B6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5CB07438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8677D27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5394831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1933F90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38FA6742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B30797" w:rsidRPr="00E44C9E" w14:paraId="11271AEE" w14:textId="77777777" w:rsidTr="00B30797">
        <w:trPr>
          <w:trHeight w:val="567"/>
        </w:trPr>
        <w:tc>
          <w:tcPr>
            <w:tcW w:w="680" w:type="dxa"/>
          </w:tcPr>
          <w:p w14:paraId="2370F523" w14:textId="77777777" w:rsidR="00B30797" w:rsidRPr="00E44C9E" w:rsidRDefault="00B30797" w:rsidP="00B30797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F7</w:t>
            </w:r>
          </w:p>
        </w:tc>
        <w:tc>
          <w:tcPr>
            <w:tcW w:w="2778" w:type="dxa"/>
          </w:tcPr>
          <w:p w14:paraId="3F791762" w14:textId="1858976F" w:rsidR="00B30797" w:rsidRPr="00E44C9E" w:rsidRDefault="00B30797" w:rsidP="00B30797">
            <w:pPr>
              <w:pStyle w:val="TableParagraph"/>
              <w:spacing w:after="60"/>
              <w:ind w:left="79"/>
            </w:pPr>
            <w:r w:rsidRPr="00042425">
              <w:rPr>
                <w:color w:val="231F20"/>
              </w:rPr>
              <w:t>Alarme et interruption de distribution</w:t>
            </w:r>
          </w:p>
        </w:tc>
        <w:tc>
          <w:tcPr>
            <w:tcW w:w="3912" w:type="dxa"/>
          </w:tcPr>
          <w:p w14:paraId="2382D203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CBF7489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7E6957F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401E801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82E310D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F1C8C87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547D17C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F3C75F6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D863835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B30797" w:rsidRPr="00E44C9E" w14:paraId="753DB306" w14:textId="77777777" w:rsidTr="00B30797">
        <w:trPr>
          <w:trHeight w:val="567"/>
        </w:trPr>
        <w:tc>
          <w:tcPr>
            <w:tcW w:w="680" w:type="dxa"/>
          </w:tcPr>
          <w:p w14:paraId="2440CF7D" w14:textId="77777777" w:rsidR="00B30797" w:rsidRPr="00E44C9E" w:rsidRDefault="00B30797" w:rsidP="00B30797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F8</w:t>
            </w:r>
          </w:p>
        </w:tc>
        <w:tc>
          <w:tcPr>
            <w:tcW w:w="2778" w:type="dxa"/>
          </w:tcPr>
          <w:p w14:paraId="6564BCA2" w14:textId="7FB42089" w:rsidR="00B30797" w:rsidRPr="00E44C9E" w:rsidRDefault="00B30797" w:rsidP="00B30797">
            <w:pPr>
              <w:pStyle w:val="TableParagraph"/>
              <w:spacing w:after="60"/>
              <w:ind w:left="79"/>
            </w:pPr>
            <w:r w:rsidRPr="00042425">
              <w:rPr>
                <w:color w:val="231F20"/>
              </w:rPr>
              <w:t>Sécurité en cas de pannes</w:t>
            </w:r>
          </w:p>
        </w:tc>
        <w:tc>
          <w:tcPr>
            <w:tcW w:w="3912" w:type="dxa"/>
          </w:tcPr>
          <w:p w14:paraId="64A584F7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CEAEA12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B22956D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8CB24C2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44DD5C2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90E3E8D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282A793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9639216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BE82E1B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B30797" w:rsidRPr="00E44C9E" w14:paraId="393D864B" w14:textId="77777777" w:rsidTr="00B30797">
        <w:trPr>
          <w:trHeight w:val="567"/>
        </w:trPr>
        <w:tc>
          <w:tcPr>
            <w:tcW w:w="680" w:type="dxa"/>
          </w:tcPr>
          <w:p w14:paraId="5B09D8A0" w14:textId="77777777" w:rsidR="00B30797" w:rsidRPr="00E44C9E" w:rsidRDefault="00B30797" w:rsidP="00B30797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F9</w:t>
            </w:r>
          </w:p>
        </w:tc>
        <w:tc>
          <w:tcPr>
            <w:tcW w:w="2778" w:type="dxa"/>
          </w:tcPr>
          <w:p w14:paraId="23C85E40" w14:textId="0782C222" w:rsidR="00B30797" w:rsidRPr="00E44C9E" w:rsidRDefault="00B30797" w:rsidP="00B30797">
            <w:pPr>
              <w:pStyle w:val="TableParagraph"/>
              <w:spacing w:after="60"/>
              <w:ind w:left="79" w:right="50"/>
            </w:pPr>
            <w:r>
              <w:rPr>
                <w:color w:val="231F20"/>
              </w:rPr>
              <w:t xml:space="preserve">Exploitation, contrôle </w:t>
            </w:r>
            <w:r w:rsidR="00A46B6D">
              <w:rPr>
                <w:color w:val="231F20"/>
              </w:rPr>
              <w:br/>
            </w:r>
            <w:r>
              <w:rPr>
                <w:color w:val="231F20"/>
              </w:rPr>
              <w:t>et maintenance</w:t>
            </w:r>
          </w:p>
        </w:tc>
        <w:tc>
          <w:tcPr>
            <w:tcW w:w="3912" w:type="dxa"/>
          </w:tcPr>
          <w:p w14:paraId="58D474D8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9937A21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9C120E6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117FA62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FED71D7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335490F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E4072FB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987D94E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6BA8792C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B30797" w:rsidRPr="00E44C9E" w14:paraId="0D70B51E" w14:textId="77777777" w:rsidTr="00B30797">
        <w:trPr>
          <w:trHeight w:val="567"/>
        </w:trPr>
        <w:tc>
          <w:tcPr>
            <w:tcW w:w="680" w:type="dxa"/>
          </w:tcPr>
          <w:p w14:paraId="0855C816" w14:textId="77777777" w:rsidR="00B30797" w:rsidRPr="00E44C9E" w:rsidRDefault="00B30797" w:rsidP="00B30797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F10</w:t>
            </w:r>
          </w:p>
        </w:tc>
        <w:tc>
          <w:tcPr>
            <w:tcW w:w="2778" w:type="dxa"/>
          </w:tcPr>
          <w:p w14:paraId="5DE9A97D" w14:textId="1C91D829" w:rsidR="00B30797" w:rsidRPr="00E44C9E" w:rsidRDefault="00B30797" w:rsidP="00B30797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Possibilité de prélèvement d’échantillons</w:t>
            </w:r>
          </w:p>
        </w:tc>
        <w:tc>
          <w:tcPr>
            <w:tcW w:w="3912" w:type="dxa"/>
          </w:tcPr>
          <w:p w14:paraId="681814C6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EE1CD23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787B66B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C6E06B4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4040D71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A84912D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AC23F1F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8FC3E95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FF9CE6A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B30797" w:rsidRPr="00E44C9E" w14:paraId="60E5DE33" w14:textId="77777777" w:rsidTr="00B30797">
        <w:trPr>
          <w:trHeight w:val="567"/>
        </w:trPr>
        <w:tc>
          <w:tcPr>
            <w:tcW w:w="680" w:type="dxa"/>
          </w:tcPr>
          <w:p w14:paraId="37E0F5FF" w14:textId="77777777" w:rsidR="00B30797" w:rsidRPr="00E44C9E" w:rsidRDefault="00B30797" w:rsidP="00B30797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F11</w:t>
            </w:r>
          </w:p>
        </w:tc>
        <w:tc>
          <w:tcPr>
            <w:tcW w:w="2778" w:type="dxa"/>
          </w:tcPr>
          <w:p w14:paraId="4C4A1705" w14:textId="7F32075D" w:rsidR="00B30797" w:rsidRPr="00E44C9E" w:rsidRDefault="00B30797" w:rsidP="00B30797">
            <w:pPr>
              <w:pStyle w:val="TableParagraph"/>
              <w:spacing w:after="60"/>
              <w:ind w:left="79" w:right="50"/>
            </w:pPr>
            <w:r w:rsidRPr="00042425">
              <w:rPr>
                <w:color w:val="231F20"/>
              </w:rPr>
              <w:t>Analyses/qualité de l’eau après traitement</w:t>
            </w:r>
          </w:p>
        </w:tc>
        <w:tc>
          <w:tcPr>
            <w:tcW w:w="3912" w:type="dxa"/>
          </w:tcPr>
          <w:p w14:paraId="5161FD6C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743F393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4E411FD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C92EA9A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B3F1207" w14:textId="77777777" w:rsidR="00B30797" w:rsidRPr="00E44C9E" w:rsidRDefault="00B30797" w:rsidP="00B30797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DA36897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0F03EB8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BA31F31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BF06880" w14:textId="77777777" w:rsidR="00B30797" w:rsidRPr="00E44C9E" w:rsidRDefault="00B30797" w:rsidP="00B30797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6D8A3359" w14:textId="0048D40B" w:rsidR="000202FE" w:rsidRPr="00E44C9E" w:rsidRDefault="000202FE">
      <w:pPr>
        <w:rPr>
          <w:sz w:val="2"/>
          <w:szCs w:val="2"/>
        </w:rPr>
      </w:pPr>
    </w:p>
    <w:p w14:paraId="69E0E1F4" w14:textId="77777777" w:rsidR="000202FE" w:rsidRPr="00E44C9E" w:rsidRDefault="000202FE">
      <w:pPr>
        <w:rPr>
          <w:sz w:val="2"/>
          <w:szCs w:val="2"/>
        </w:rPr>
        <w:sectPr w:rsidR="000202FE" w:rsidRPr="00E44C9E" w:rsidSect="00711627">
          <w:pgSz w:w="17180" w:h="12250" w:orient="landscape"/>
          <w:pgMar w:top="709" w:right="1060" w:bottom="568" w:left="1134" w:header="720" w:footer="578" w:gutter="0"/>
          <w:cols w:space="720"/>
        </w:sectPr>
      </w:pPr>
    </w:p>
    <w:p w14:paraId="73493AF5" w14:textId="232E6544" w:rsidR="000202FE" w:rsidRPr="00E44C9E" w:rsidRDefault="00333E33" w:rsidP="003E7829">
      <w:pPr>
        <w:pStyle w:val="Titre2"/>
        <w:keepNext/>
        <w:spacing w:before="0" w:line="480" w:lineRule="auto"/>
        <w:rPr>
          <w:color w:val="231F20"/>
        </w:rPr>
      </w:pPr>
      <w:r w:rsidRPr="00333E33">
        <w:rPr>
          <w:color w:val="231F20"/>
        </w:rPr>
        <w:lastRenderedPageBreak/>
        <w:t>Tableau Gestion des risques relatif au Module G</w:t>
      </w:r>
      <w:r w:rsidR="00014ABA">
        <w:rPr>
          <w:color w:val="231F20"/>
        </w:rPr>
        <w:t xml:space="preserve"> </w:t>
      </w:r>
      <w:r w:rsidRPr="00333E33">
        <w:rPr>
          <w:color w:val="231F20"/>
        </w:rPr>
        <w:t>: Désinfection au chlore</w:t>
      </w:r>
      <w:r w:rsidR="00A46B6D">
        <w:rPr>
          <w:color w:val="231F20"/>
        </w:rPr>
        <w:t xml:space="preserve"> </w:t>
      </w:r>
      <w:r w:rsidR="00A46B6D" w:rsidRPr="00A46B6D">
        <w:rPr>
          <w:color w:val="231F20"/>
        </w:rPr>
        <w:t xml:space="preserve">resp. au dioxyde </w:t>
      </w:r>
      <w:r w:rsidR="00A46B6D">
        <w:rPr>
          <w:color w:val="231F20"/>
        </w:rPr>
        <w:t>d</w:t>
      </w:r>
      <w:r w:rsidR="00A46B6D" w:rsidRPr="00A46B6D">
        <w:rPr>
          <w:color w:val="231F20"/>
        </w:rPr>
        <w:t>e chlore</w:t>
      </w:r>
    </w:p>
    <w:p w14:paraId="2D119BEC" w14:textId="77777777" w:rsidR="00333E33" w:rsidRPr="001C5F87" w:rsidRDefault="00333E33" w:rsidP="00333E33">
      <w:pPr>
        <w:pStyle w:val="Corpsdetexte"/>
        <w:ind w:left="113"/>
        <w:jc w:val="both"/>
        <w:rPr>
          <w:bCs/>
          <w:color w:val="231F20"/>
        </w:rPr>
      </w:pPr>
      <w:r w:rsidRPr="001C5F87">
        <w:rPr>
          <w:b/>
          <w:color w:val="231F20"/>
        </w:rPr>
        <w:t>non</w:t>
      </w:r>
      <w:r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17978826" w14:textId="77777777" w:rsidR="00333E33" w:rsidRPr="00E44C9E" w:rsidRDefault="00333E33" w:rsidP="00333E33">
      <w:pPr>
        <w:pStyle w:val="Corpsdetexte"/>
        <w:ind w:left="113"/>
        <w:jc w:val="both"/>
        <w:rPr>
          <w:bCs/>
          <w:color w:val="231F20"/>
        </w:rPr>
      </w:pPr>
    </w:p>
    <w:p w14:paraId="2B4EE45C" w14:textId="77777777" w:rsidR="00333E33" w:rsidRDefault="00333E33" w:rsidP="00333E33">
      <w:pPr>
        <w:pStyle w:val="Corpsdetexte"/>
        <w:ind w:left="113"/>
        <w:jc w:val="both"/>
        <w:rPr>
          <w:b/>
          <w:color w:val="231F20"/>
        </w:rPr>
      </w:pPr>
      <w:r w:rsidRPr="000A6F75">
        <w:rPr>
          <w:b/>
          <w:color w:val="231F20"/>
        </w:rPr>
        <w:t>risque résiduel</w:t>
      </w:r>
      <w:r w:rsidRPr="001C5F87">
        <w:rPr>
          <w:bCs/>
          <w:color w:val="231F20"/>
        </w:rPr>
        <w:t xml:space="preserve"> </w:t>
      </w:r>
      <w:r w:rsidRPr="000A6F75">
        <w:rPr>
          <w:bCs/>
          <w:color w:val="231F20"/>
          <w:vertAlign w:val="superscript"/>
        </w:rPr>
        <w:t>2)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0C9B6D00" w14:textId="77777777" w:rsidR="00333E33" w:rsidRDefault="00333E33" w:rsidP="00333E33">
      <w:pPr>
        <w:pStyle w:val="Corpsdetexte"/>
        <w:ind w:left="113"/>
        <w:jc w:val="both"/>
        <w:rPr>
          <w:bCs/>
          <w:color w:val="231F20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333E33" w:rsidRPr="00E44C9E" w14:paraId="08AEC3DA" w14:textId="77777777" w:rsidTr="00333E33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41B148BB" w14:textId="77777777" w:rsidR="00333E33" w:rsidRPr="00E44C9E" w:rsidRDefault="00333E33" w:rsidP="00896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493FFC75" w14:textId="77777777" w:rsidR="00333E33" w:rsidRPr="00E44C9E" w:rsidRDefault="00333E33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36C4FC21" w14:textId="77777777" w:rsidR="00333E33" w:rsidRPr="00E44C9E" w:rsidRDefault="00333E33" w:rsidP="00896F93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3E095FD8" w14:textId="77777777" w:rsidR="00333E33" w:rsidRPr="00E44C9E" w:rsidRDefault="00333E33" w:rsidP="00896F93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333E33" w:rsidRPr="00E44C9E" w14:paraId="105C1492" w14:textId="77777777" w:rsidTr="00333E33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339C48A1" w14:textId="77777777" w:rsidR="00333E33" w:rsidRPr="00E44C9E" w:rsidRDefault="00333E33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0D9B1871" w14:textId="77777777" w:rsidR="00333E33" w:rsidRPr="00E44C9E" w:rsidRDefault="00333E33" w:rsidP="00896F93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12055343" w14:textId="77777777" w:rsidR="00333E33" w:rsidRPr="00E44C9E" w:rsidRDefault="00333E33" w:rsidP="00896F93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7157EB42" w14:textId="77777777" w:rsidR="00333E33" w:rsidRPr="00E44C9E" w:rsidRDefault="00333E33" w:rsidP="00896F93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54E92C7A" w14:textId="77777777" w:rsidR="00333E33" w:rsidRPr="00E44C9E" w:rsidRDefault="00333E33" w:rsidP="00896F93">
            <w:pPr>
              <w:rPr>
                <w:sz w:val="2"/>
                <w:szCs w:val="2"/>
              </w:rPr>
            </w:pPr>
          </w:p>
        </w:tc>
      </w:tr>
      <w:tr w:rsidR="00333E33" w:rsidRPr="00E44C9E" w14:paraId="0C79507E" w14:textId="77777777" w:rsidTr="00333E33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378DED1F" w14:textId="77777777" w:rsidR="00333E33" w:rsidRPr="00E44C9E" w:rsidRDefault="00333E33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5ACE8E0F" w14:textId="77777777" w:rsidR="00333E33" w:rsidRPr="00E44C9E" w:rsidRDefault="00333E33" w:rsidP="00896F93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412CC072" w14:textId="77777777" w:rsidR="00333E33" w:rsidRPr="00E44C9E" w:rsidRDefault="00333E33" w:rsidP="00896F93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CDFBDF0" w14:textId="77777777" w:rsidR="00333E33" w:rsidRPr="00E44C9E" w:rsidRDefault="00333E33" w:rsidP="00896F93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E8688F0" w14:textId="77777777" w:rsidR="00333E33" w:rsidRPr="00E44C9E" w:rsidRDefault="00333E33" w:rsidP="00896F93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A4036A0" w14:textId="77777777" w:rsidR="00333E33" w:rsidRPr="00E44C9E" w:rsidRDefault="00333E33" w:rsidP="00896F93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3C7C975B" w14:textId="77777777" w:rsidR="00333E33" w:rsidRPr="00E44C9E" w:rsidRDefault="00333E33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12C741DF" w14:textId="77777777" w:rsidR="00333E33" w:rsidRPr="00E44C9E" w:rsidRDefault="00333E33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0136CA41" w14:textId="77777777" w:rsidR="00333E33" w:rsidRPr="00E44C9E" w:rsidRDefault="00333E33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2DF9C29B" w14:textId="77777777" w:rsidR="00333E33" w:rsidRPr="00E44C9E" w:rsidRDefault="00333E33" w:rsidP="00896F93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61AB877A" w14:textId="77777777" w:rsidR="00333E33" w:rsidRPr="00E44C9E" w:rsidRDefault="00333E33" w:rsidP="00896F93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333E33" w:rsidRPr="00E44C9E" w14:paraId="682B728B" w14:textId="77777777" w:rsidTr="00333E33">
        <w:trPr>
          <w:trHeight w:val="567"/>
        </w:trPr>
        <w:tc>
          <w:tcPr>
            <w:tcW w:w="680" w:type="dxa"/>
          </w:tcPr>
          <w:p w14:paraId="7732E68C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G1</w:t>
            </w:r>
          </w:p>
        </w:tc>
        <w:tc>
          <w:tcPr>
            <w:tcW w:w="2778" w:type="dxa"/>
          </w:tcPr>
          <w:p w14:paraId="76C37581" w14:textId="341E1FD2" w:rsidR="00333E33" w:rsidRPr="00E44C9E" w:rsidRDefault="00333E33" w:rsidP="00BC54F5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 xml:space="preserve">Qualité de l’eau </w:t>
            </w:r>
            <w:r w:rsidR="00BC54F5" w:rsidRPr="00BC54F5">
              <w:rPr>
                <w:color w:val="231F20"/>
              </w:rPr>
              <w:t>avant</w:t>
            </w:r>
            <w:r w:rsidR="00BC54F5">
              <w:rPr>
                <w:color w:val="231F20"/>
              </w:rPr>
              <w:t xml:space="preserve"> </w:t>
            </w:r>
            <w:r w:rsidR="00BC54F5">
              <w:rPr>
                <w:color w:val="231F20"/>
              </w:rPr>
              <w:br/>
            </w:r>
            <w:r w:rsidR="00BC54F5" w:rsidRPr="00BC54F5">
              <w:rPr>
                <w:color w:val="231F20"/>
              </w:rPr>
              <w:t>désinfection au chlore resp. au dioxyde de</w:t>
            </w:r>
            <w:r w:rsidR="00BC54F5">
              <w:rPr>
                <w:color w:val="231F20"/>
              </w:rPr>
              <w:t xml:space="preserve"> chlore</w:t>
            </w:r>
          </w:p>
        </w:tc>
        <w:tc>
          <w:tcPr>
            <w:tcW w:w="3912" w:type="dxa"/>
          </w:tcPr>
          <w:p w14:paraId="437FBE63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6B7C4CB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30557A5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F001BC0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6235612D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4DDDFAD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EDAD201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BB74840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715BC1EC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333E33" w:rsidRPr="00E44C9E" w14:paraId="1ED6C61F" w14:textId="77777777" w:rsidTr="00333E33">
        <w:trPr>
          <w:trHeight w:val="567"/>
        </w:trPr>
        <w:tc>
          <w:tcPr>
            <w:tcW w:w="680" w:type="dxa"/>
          </w:tcPr>
          <w:p w14:paraId="65D6296B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G2</w:t>
            </w:r>
          </w:p>
        </w:tc>
        <w:tc>
          <w:tcPr>
            <w:tcW w:w="2778" w:type="dxa"/>
          </w:tcPr>
          <w:p w14:paraId="63FFCF6D" w14:textId="1E3096A3" w:rsidR="00333E33" w:rsidRPr="00E44C9E" w:rsidRDefault="00333E33" w:rsidP="00333E33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Efficacité de la désinfection</w:t>
            </w:r>
          </w:p>
        </w:tc>
        <w:tc>
          <w:tcPr>
            <w:tcW w:w="3912" w:type="dxa"/>
          </w:tcPr>
          <w:p w14:paraId="67C57577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D385383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4E8970B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9F73B4A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5CAA6BDC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0F8B8EE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0DB4C6B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80F630F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31582D83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333E33" w:rsidRPr="00E44C9E" w14:paraId="10BCCE3C" w14:textId="77777777" w:rsidTr="00333E33">
        <w:trPr>
          <w:trHeight w:val="567"/>
        </w:trPr>
        <w:tc>
          <w:tcPr>
            <w:tcW w:w="680" w:type="dxa"/>
          </w:tcPr>
          <w:p w14:paraId="307B4A56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G3</w:t>
            </w:r>
          </w:p>
        </w:tc>
        <w:tc>
          <w:tcPr>
            <w:tcW w:w="2778" w:type="dxa"/>
          </w:tcPr>
          <w:p w14:paraId="04DF8C21" w14:textId="7C3E44CF" w:rsidR="00333E33" w:rsidRPr="00E44C9E" w:rsidRDefault="00333E33" w:rsidP="00333E33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Eléments de l’installation</w:t>
            </w:r>
          </w:p>
        </w:tc>
        <w:tc>
          <w:tcPr>
            <w:tcW w:w="3912" w:type="dxa"/>
          </w:tcPr>
          <w:p w14:paraId="0F0F7B06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FEF4F06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AB77BB5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C11C97C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016B8845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5577A0A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7F1833C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7448394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4A78A0C7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333E33" w:rsidRPr="00E44C9E" w14:paraId="7886190E" w14:textId="77777777" w:rsidTr="00333E33">
        <w:trPr>
          <w:trHeight w:val="567"/>
        </w:trPr>
        <w:tc>
          <w:tcPr>
            <w:tcW w:w="680" w:type="dxa"/>
          </w:tcPr>
          <w:p w14:paraId="36408267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G4</w:t>
            </w:r>
          </w:p>
        </w:tc>
        <w:tc>
          <w:tcPr>
            <w:tcW w:w="2778" w:type="dxa"/>
          </w:tcPr>
          <w:p w14:paraId="63D78281" w14:textId="411B16C1" w:rsidR="00333E33" w:rsidRPr="00E44C9E" w:rsidRDefault="00333E33" w:rsidP="00333E33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Surveillance du processus</w:t>
            </w:r>
          </w:p>
        </w:tc>
        <w:tc>
          <w:tcPr>
            <w:tcW w:w="3912" w:type="dxa"/>
          </w:tcPr>
          <w:p w14:paraId="5DB68DF1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F7032CA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E5939DC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00D9BE4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3522540B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0FEF827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0828E97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BA506F5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4508AA9D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333E33" w:rsidRPr="00E44C9E" w14:paraId="3BEA5BA8" w14:textId="77777777" w:rsidTr="00333E33">
        <w:trPr>
          <w:trHeight w:val="567"/>
        </w:trPr>
        <w:tc>
          <w:tcPr>
            <w:tcW w:w="680" w:type="dxa"/>
          </w:tcPr>
          <w:p w14:paraId="4B7C2DFD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G5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75FD1F25" w14:textId="3582A947" w:rsidR="00333E33" w:rsidRPr="00E44C9E" w:rsidRDefault="00333E33" w:rsidP="00333E33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Rejets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0AA0BF49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3D71C46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E649194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331C709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7AD903D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8836A9F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49E3645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494CD1B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3B8D6F0F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333E33" w:rsidRPr="00E44C9E" w14:paraId="33A4C61F" w14:textId="77777777" w:rsidTr="00333E33">
        <w:trPr>
          <w:trHeight w:val="567"/>
        </w:trPr>
        <w:tc>
          <w:tcPr>
            <w:tcW w:w="680" w:type="dxa"/>
          </w:tcPr>
          <w:p w14:paraId="28CB0144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G6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0EFC6140" w14:textId="7EAE8881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042425">
              <w:rPr>
                <w:color w:val="231F20"/>
              </w:rPr>
              <w:t>Alarme et interruption de distribution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032B9C09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B0DB932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886884A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C27302F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067068D9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173045B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47AE163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9257400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7CDFE017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333E33" w:rsidRPr="00E44C9E" w14:paraId="7514FDA8" w14:textId="77777777" w:rsidTr="00333E33">
        <w:trPr>
          <w:trHeight w:val="567"/>
        </w:trPr>
        <w:tc>
          <w:tcPr>
            <w:tcW w:w="680" w:type="dxa"/>
          </w:tcPr>
          <w:p w14:paraId="029D41AC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G7</w:t>
            </w:r>
          </w:p>
        </w:tc>
        <w:tc>
          <w:tcPr>
            <w:tcW w:w="2778" w:type="dxa"/>
          </w:tcPr>
          <w:p w14:paraId="65ED04FA" w14:textId="16C6BF4F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042425">
              <w:rPr>
                <w:color w:val="231F20"/>
              </w:rPr>
              <w:t>Sécurité en cas de pannes</w:t>
            </w:r>
          </w:p>
        </w:tc>
        <w:tc>
          <w:tcPr>
            <w:tcW w:w="3912" w:type="dxa"/>
          </w:tcPr>
          <w:p w14:paraId="50E4CC14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4760343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E682609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C881B7C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C933364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627913E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6FBD290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5C9AC64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4E73625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333E33" w:rsidRPr="00E44C9E" w14:paraId="4EEAE707" w14:textId="77777777" w:rsidTr="00333E33">
        <w:trPr>
          <w:trHeight w:val="567"/>
        </w:trPr>
        <w:tc>
          <w:tcPr>
            <w:tcW w:w="680" w:type="dxa"/>
          </w:tcPr>
          <w:p w14:paraId="41541C87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G8</w:t>
            </w:r>
          </w:p>
        </w:tc>
        <w:tc>
          <w:tcPr>
            <w:tcW w:w="2778" w:type="dxa"/>
          </w:tcPr>
          <w:p w14:paraId="52D742AE" w14:textId="36EA391D" w:rsidR="00333E33" w:rsidRPr="00E44C9E" w:rsidRDefault="00333E33" w:rsidP="00333E33">
            <w:pPr>
              <w:pStyle w:val="TableParagraph"/>
              <w:spacing w:after="60"/>
              <w:ind w:left="79" w:right="50"/>
            </w:pPr>
            <w:r>
              <w:rPr>
                <w:color w:val="231F20"/>
              </w:rPr>
              <w:t>Exploitation, contrôle et maintenance</w:t>
            </w:r>
          </w:p>
        </w:tc>
        <w:tc>
          <w:tcPr>
            <w:tcW w:w="3912" w:type="dxa"/>
          </w:tcPr>
          <w:p w14:paraId="2725ECAC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4F545B1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07F94E3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97F6610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77B43FC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EEC0D7C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0CE4050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386170D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A2F2D56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333E33" w:rsidRPr="00E44C9E" w14:paraId="5EB2ED82" w14:textId="77777777" w:rsidTr="00333E33">
        <w:trPr>
          <w:trHeight w:val="567"/>
        </w:trPr>
        <w:tc>
          <w:tcPr>
            <w:tcW w:w="680" w:type="dxa"/>
          </w:tcPr>
          <w:p w14:paraId="24ADC685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G9</w:t>
            </w:r>
          </w:p>
        </w:tc>
        <w:tc>
          <w:tcPr>
            <w:tcW w:w="2778" w:type="dxa"/>
          </w:tcPr>
          <w:p w14:paraId="39A5A107" w14:textId="0D778E6C" w:rsidR="00333E33" w:rsidRPr="00E44C9E" w:rsidRDefault="00333E33" w:rsidP="00333E33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Possibilité de prélèvement d’échantillons</w:t>
            </w:r>
          </w:p>
        </w:tc>
        <w:tc>
          <w:tcPr>
            <w:tcW w:w="3912" w:type="dxa"/>
          </w:tcPr>
          <w:p w14:paraId="221F52AD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6B3751D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DA0B133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8BADF4D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415446C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EEEA698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479FA60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686F098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1C8C825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333E33" w:rsidRPr="00E44C9E" w14:paraId="5EA859DD" w14:textId="77777777" w:rsidTr="00333E33">
        <w:trPr>
          <w:trHeight w:val="567"/>
        </w:trPr>
        <w:tc>
          <w:tcPr>
            <w:tcW w:w="680" w:type="dxa"/>
          </w:tcPr>
          <w:p w14:paraId="114E8BAA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G10</w:t>
            </w:r>
          </w:p>
        </w:tc>
        <w:tc>
          <w:tcPr>
            <w:tcW w:w="2778" w:type="dxa"/>
          </w:tcPr>
          <w:p w14:paraId="0D50C0C4" w14:textId="08DDB929" w:rsidR="00333E33" w:rsidRPr="00E44C9E" w:rsidRDefault="00333E33" w:rsidP="00333E33">
            <w:pPr>
              <w:pStyle w:val="TableParagraph"/>
              <w:spacing w:after="60"/>
              <w:ind w:left="79" w:right="247"/>
            </w:pPr>
            <w:r w:rsidRPr="00042425">
              <w:rPr>
                <w:color w:val="231F20"/>
              </w:rPr>
              <w:t>Analyses/qualité de l’eau après traitement</w:t>
            </w:r>
          </w:p>
        </w:tc>
        <w:tc>
          <w:tcPr>
            <w:tcW w:w="3912" w:type="dxa"/>
          </w:tcPr>
          <w:p w14:paraId="6DFFE808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D756A07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C715067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22672A8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8097EF5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F585460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AA99268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6628E13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6DF15720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333E33" w:rsidRPr="00E44C9E" w14:paraId="5A57A993" w14:textId="77777777" w:rsidTr="00333E33">
        <w:trPr>
          <w:trHeight w:val="567"/>
        </w:trPr>
        <w:tc>
          <w:tcPr>
            <w:tcW w:w="680" w:type="dxa"/>
          </w:tcPr>
          <w:p w14:paraId="7B8C5B35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G11</w:t>
            </w:r>
          </w:p>
        </w:tc>
        <w:tc>
          <w:tcPr>
            <w:tcW w:w="2778" w:type="dxa"/>
          </w:tcPr>
          <w:p w14:paraId="5293FDFC" w14:textId="02B7883F" w:rsidR="00333E33" w:rsidRPr="00E44C9E" w:rsidRDefault="00333E33" w:rsidP="00333E33">
            <w:pPr>
              <w:pStyle w:val="TableParagraph"/>
              <w:spacing w:after="60"/>
              <w:ind w:left="79" w:right="50"/>
            </w:pPr>
            <w:r w:rsidRPr="00042425">
              <w:rPr>
                <w:color w:val="231F20"/>
              </w:rPr>
              <w:t xml:space="preserve">Instrument de mesure </w:t>
            </w:r>
            <w:r w:rsidR="00BC54F5">
              <w:rPr>
                <w:color w:val="231F20"/>
              </w:rPr>
              <w:br/>
            </w:r>
            <w:r w:rsidRPr="00042425">
              <w:rPr>
                <w:color w:val="231F20"/>
              </w:rPr>
              <w:t>manuel du chlore libre</w:t>
            </w:r>
          </w:p>
        </w:tc>
        <w:tc>
          <w:tcPr>
            <w:tcW w:w="3912" w:type="dxa"/>
          </w:tcPr>
          <w:p w14:paraId="12837E99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99C6316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F9222F9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4549E73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D4F5C26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88EE464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CDC87DA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3548087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BD375B6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333E33" w:rsidRPr="00E44C9E" w14:paraId="50ECE45E" w14:textId="77777777" w:rsidTr="00333E33">
        <w:trPr>
          <w:trHeight w:val="567"/>
        </w:trPr>
        <w:tc>
          <w:tcPr>
            <w:tcW w:w="680" w:type="dxa"/>
          </w:tcPr>
          <w:p w14:paraId="701150CE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G12</w:t>
            </w:r>
          </w:p>
        </w:tc>
        <w:tc>
          <w:tcPr>
            <w:tcW w:w="2778" w:type="dxa"/>
          </w:tcPr>
          <w:p w14:paraId="6355D7F5" w14:textId="55F27AE7" w:rsidR="00333E33" w:rsidRPr="00E44C9E" w:rsidRDefault="00333E33" w:rsidP="00333E33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 xml:space="preserve">Stockage de produits </w:t>
            </w:r>
            <w:r w:rsidR="00BC54F5">
              <w:rPr>
                <w:color w:val="231F20"/>
              </w:rPr>
              <w:br/>
            </w:r>
            <w:r>
              <w:rPr>
                <w:color w:val="231F20"/>
              </w:rPr>
              <w:t>chimiques</w:t>
            </w:r>
          </w:p>
        </w:tc>
        <w:tc>
          <w:tcPr>
            <w:tcW w:w="3912" w:type="dxa"/>
          </w:tcPr>
          <w:p w14:paraId="6F4ACC36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3891746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D4EA262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CB86E28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A66C53B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3A933F7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D3B41CD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55842B8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6604603D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417CA59F" w14:textId="4B068DEC" w:rsidR="000202FE" w:rsidRPr="00E44C9E" w:rsidRDefault="000202FE">
      <w:pPr>
        <w:rPr>
          <w:sz w:val="12"/>
          <w:szCs w:val="12"/>
        </w:rPr>
      </w:pPr>
    </w:p>
    <w:p w14:paraId="65EA8D5E" w14:textId="77777777" w:rsidR="000202FE" w:rsidRPr="00E44C9E" w:rsidRDefault="000202FE">
      <w:pPr>
        <w:rPr>
          <w:sz w:val="12"/>
          <w:szCs w:val="12"/>
        </w:rPr>
        <w:sectPr w:rsidR="000202FE" w:rsidRPr="00E44C9E" w:rsidSect="00A65CC8">
          <w:pgSz w:w="17180" w:h="12250" w:orient="landscape"/>
          <w:pgMar w:top="900" w:right="1060" w:bottom="278" w:left="1134" w:header="720" w:footer="539" w:gutter="0"/>
          <w:cols w:space="720"/>
        </w:sectPr>
      </w:pPr>
    </w:p>
    <w:p w14:paraId="723E295C" w14:textId="12489DC8" w:rsidR="000202FE" w:rsidRPr="00E44C9E" w:rsidRDefault="008D06EE" w:rsidP="003E7829">
      <w:pPr>
        <w:pStyle w:val="Titre2"/>
        <w:keepNext/>
        <w:spacing w:before="0" w:line="480" w:lineRule="auto"/>
        <w:rPr>
          <w:color w:val="231F20"/>
        </w:rPr>
      </w:pPr>
      <w:r w:rsidRPr="008D06EE">
        <w:rPr>
          <w:color w:val="231F20"/>
        </w:rPr>
        <w:lastRenderedPageBreak/>
        <w:t>Tableau Gestion des risques relatif au Module H</w:t>
      </w:r>
      <w:r w:rsidR="00014ABA">
        <w:rPr>
          <w:color w:val="231F20"/>
        </w:rPr>
        <w:t xml:space="preserve"> </w:t>
      </w:r>
      <w:r w:rsidRPr="008D06EE">
        <w:rPr>
          <w:color w:val="231F20"/>
        </w:rPr>
        <w:t>: Ultrafiltration (UF)</w:t>
      </w:r>
    </w:p>
    <w:p w14:paraId="16CA3D5B" w14:textId="77777777" w:rsidR="00333E33" w:rsidRPr="001C5F87" w:rsidRDefault="00333E33" w:rsidP="00333E33">
      <w:pPr>
        <w:pStyle w:val="Corpsdetexte"/>
        <w:ind w:left="113"/>
        <w:jc w:val="both"/>
        <w:rPr>
          <w:bCs/>
          <w:color w:val="231F20"/>
        </w:rPr>
      </w:pPr>
      <w:r w:rsidRPr="001C5F87">
        <w:rPr>
          <w:b/>
          <w:color w:val="231F20"/>
        </w:rPr>
        <w:t>non</w:t>
      </w:r>
      <w:r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67A091F7" w14:textId="77777777" w:rsidR="00333E33" w:rsidRPr="00E44C9E" w:rsidRDefault="00333E33" w:rsidP="00333E33">
      <w:pPr>
        <w:pStyle w:val="Corpsdetexte"/>
        <w:ind w:left="113"/>
        <w:jc w:val="both"/>
        <w:rPr>
          <w:bCs/>
          <w:color w:val="231F20"/>
        </w:rPr>
      </w:pPr>
    </w:p>
    <w:p w14:paraId="160C9CA1" w14:textId="77777777" w:rsidR="00333E33" w:rsidRDefault="00333E33" w:rsidP="00333E33">
      <w:pPr>
        <w:pStyle w:val="Corpsdetexte"/>
        <w:ind w:left="113"/>
        <w:jc w:val="both"/>
        <w:rPr>
          <w:b/>
          <w:color w:val="231F20"/>
        </w:rPr>
      </w:pPr>
      <w:r w:rsidRPr="000A6F75">
        <w:rPr>
          <w:b/>
          <w:color w:val="231F20"/>
        </w:rPr>
        <w:t>risque résiduel</w:t>
      </w:r>
      <w:r w:rsidRPr="001C5F87">
        <w:rPr>
          <w:bCs/>
          <w:color w:val="231F20"/>
        </w:rPr>
        <w:t xml:space="preserve"> </w:t>
      </w:r>
      <w:r w:rsidRPr="000A6F75">
        <w:rPr>
          <w:bCs/>
          <w:color w:val="231F20"/>
          <w:vertAlign w:val="superscript"/>
        </w:rPr>
        <w:t>2)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7CE1958A" w14:textId="77777777" w:rsidR="00333E33" w:rsidRDefault="00333E33" w:rsidP="00333E33">
      <w:pPr>
        <w:pStyle w:val="Corpsdetexte"/>
        <w:ind w:left="113"/>
        <w:jc w:val="both"/>
        <w:rPr>
          <w:bCs/>
          <w:color w:val="231F20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333E33" w:rsidRPr="00E44C9E" w14:paraId="2CE52006" w14:textId="77777777" w:rsidTr="00333E33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7532D327" w14:textId="77777777" w:rsidR="00333E33" w:rsidRPr="00E44C9E" w:rsidRDefault="00333E33" w:rsidP="00896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39DB8178" w14:textId="77777777" w:rsidR="00333E33" w:rsidRPr="00E44C9E" w:rsidRDefault="00333E33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3502ADA3" w14:textId="77777777" w:rsidR="00333E33" w:rsidRPr="00E44C9E" w:rsidRDefault="00333E33" w:rsidP="00896F93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42CC2646" w14:textId="77777777" w:rsidR="00333E33" w:rsidRPr="00E44C9E" w:rsidRDefault="00333E33" w:rsidP="00896F93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333E33" w:rsidRPr="00E44C9E" w14:paraId="70F48172" w14:textId="77777777" w:rsidTr="00333E33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6D0A62CA" w14:textId="77777777" w:rsidR="00333E33" w:rsidRPr="00E44C9E" w:rsidRDefault="00333E33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427CCCB4" w14:textId="77777777" w:rsidR="00333E33" w:rsidRPr="00E44C9E" w:rsidRDefault="00333E33" w:rsidP="00896F93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48C5EFD4" w14:textId="77777777" w:rsidR="00333E33" w:rsidRPr="00E44C9E" w:rsidRDefault="00333E33" w:rsidP="00896F93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6C8E7B12" w14:textId="77777777" w:rsidR="00333E33" w:rsidRPr="00E44C9E" w:rsidRDefault="00333E33" w:rsidP="00896F93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31144053" w14:textId="77777777" w:rsidR="00333E33" w:rsidRPr="00E44C9E" w:rsidRDefault="00333E33" w:rsidP="00896F93">
            <w:pPr>
              <w:rPr>
                <w:sz w:val="2"/>
                <w:szCs w:val="2"/>
              </w:rPr>
            </w:pPr>
          </w:p>
        </w:tc>
      </w:tr>
      <w:tr w:rsidR="00333E33" w:rsidRPr="00E44C9E" w14:paraId="6A1E3A8F" w14:textId="77777777" w:rsidTr="00333E33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6F16F5B0" w14:textId="77777777" w:rsidR="00333E33" w:rsidRPr="00E44C9E" w:rsidRDefault="00333E33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5EDC43C4" w14:textId="77777777" w:rsidR="00333E33" w:rsidRPr="00E44C9E" w:rsidRDefault="00333E33" w:rsidP="00896F93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4320A685" w14:textId="77777777" w:rsidR="00333E33" w:rsidRPr="00E44C9E" w:rsidRDefault="00333E33" w:rsidP="00896F93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6A120DE" w14:textId="77777777" w:rsidR="00333E33" w:rsidRPr="00E44C9E" w:rsidRDefault="00333E33" w:rsidP="00896F93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E76DBB5" w14:textId="77777777" w:rsidR="00333E33" w:rsidRPr="00E44C9E" w:rsidRDefault="00333E33" w:rsidP="00896F93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30D7A0A5" w14:textId="77777777" w:rsidR="00333E33" w:rsidRPr="00E44C9E" w:rsidRDefault="00333E33" w:rsidP="00896F93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5B3AB760" w14:textId="77777777" w:rsidR="00333E33" w:rsidRPr="00E44C9E" w:rsidRDefault="00333E33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7699CB1E" w14:textId="77777777" w:rsidR="00333E33" w:rsidRPr="00E44C9E" w:rsidRDefault="00333E33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051237A9" w14:textId="77777777" w:rsidR="00333E33" w:rsidRPr="00E44C9E" w:rsidRDefault="00333E33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26EE0851" w14:textId="77777777" w:rsidR="00333E33" w:rsidRPr="00E44C9E" w:rsidRDefault="00333E33" w:rsidP="00896F93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14C1CE91" w14:textId="77777777" w:rsidR="00333E33" w:rsidRPr="00E44C9E" w:rsidRDefault="00333E33" w:rsidP="00896F93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333E33" w:rsidRPr="00E44C9E" w14:paraId="30C830AC" w14:textId="77777777" w:rsidTr="00333E33">
        <w:trPr>
          <w:trHeight w:val="567"/>
        </w:trPr>
        <w:tc>
          <w:tcPr>
            <w:tcW w:w="680" w:type="dxa"/>
          </w:tcPr>
          <w:p w14:paraId="6E924C1C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H1</w:t>
            </w:r>
          </w:p>
        </w:tc>
        <w:tc>
          <w:tcPr>
            <w:tcW w:w="2778" w:type="dxa"/>
          </w:tcPr>
          <w:p w14:paraId="7D7ED09E" w14:textId="11BB48F9" w:rsidR="00333E33" w:rsidRPr="00E44C9E" w:rsidRDefault="00333E33" w:rsidP="00333E33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 xml:space="preserve">Qualité de l’eau </w:t>
            </w:r>
            <w:r w:rsidR="0065246E">
              <w:rPr>
                <w:color w:val="231F20"/>
              </w:rPr>
              <w:t xml:space="preserve">avant </w:t>
            </w:r>
            <w:r w:rsidR="0065246E">
              <w:rPr>
                <w:color w:val="231F20"/>
              </w:rPr>
              <w:br/>
              <w:t>ultrafiltration</w:t>
            </w:r>
          </w:p>
        </w:tc>
        <w:tc>
          <w:tcPr>
            <w:tcW w:w="3912" w:type="dxa"/>
          </w:tcPr>
          <w:p w14:paraId="051646BF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2A4BEEA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53CF352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E4F623C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567882A5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838CE87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6580208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952E9CF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CE0A288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333E33" w:rsidRPr="00E44C9E" w14:paraId="79D72A50" w14:textId="77777777" w:rsidTr="00333E33">
        <w:trPr>
          <w:trHeight w:val="567"/>
        </w:trPr>
        <w:tc>
          <w:tcPr>
            <w:tcW w:w="680" w:type="dxa"/>
          </w:tcPr>
          <w:p w14:paraId="0AFFF43B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H2</w:t>
            </w:r>
          </w:p>
        </w:tc>
        <w:tc>
          <w:tcPr>
            <w:tcW w:w="2778" w:type="dxa"/>
          </w:tcPr>
          <w:p w14:paraId="48C0A2E5" w14:textId="77777777" w:rsidR="00333E33" w:rsidRPr="00042425" w:rsidRDefault="00333E33" w:rsidP="00333E33">
            <w:pPr>
              <w:pStyle w:val="TableParagraph"/>
              <w:spacing w:before="43" w:line="228" w:lineRule="auto"/>
              <w:ind w:left="79" w:right="375"/>
            </w:pPr>
            <w:r w:rsidRPr="00042425">
              <w:rPr>
                <w:color w:val="231F20"/>
              </w:rPr>
              <w:t>Bases de planification et de dimensionnement</w:t>
            </w:r>
          </w:p>
          <w:p w14:paraId="18492253" w14:textId="516B9CB6" w:rsidR="00333E33" w:rsidRPr="00E44C9E" w:rsidRDefault="00333E33" w:rsidP="00333E33">
            <w:pPr>
              <w:pStyle w:val="TableParagraph"/>
              <w:spacing w:after="60"/>
              <w:ind w:left="79" w:right="481"/>
            </w:pPr>
            <w:r>
              <w:rPr>
                <w:color w:val="231F20"/>
                <w:w w:val="105"/>
              </w:rPr>
              <w:t>pour l’installation d’ultrafiltration</w:t>
            </w:r>
          </w:p>
        </w:tc>
        <w:tc>
          <w:tcPr>
            <w:tcW w:w="3912" w:type="dxa"/>
          </w:tcPr>
          <w:p w14:paraId="48B6880B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D8DE930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8378C16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60603EE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1FD1966F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684D30D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0A1726F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CB00EEC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93964A8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333E33" w:rsidRPr="00E44C9E" w14:paraId="6DBC9B68" w14:textId="77777777" w:rsidTr="00333E33">
        <w:trPr>
          <w:trHeight w:val="567"/>
        </w:trPr>
        <w:tc>
          <w:tcPr>
            <w:tcW w:w="680" w:type="dxa"/>
          </w:tcPr>
          <w:p w14:paraId="4E7F427C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H3</w:t>
            </w:r>
          </w:p>
        </w:tc>
        <w:tc>
          <w:tcPr>
            <w:tcW w:w="2778" w:type="dxa"/>
          </w:tcPr>
          <w:p w14:paraId="03267FF8" w14:textId="2867CC7C" w:rsidR="00333E33" w:rsidRPr="00E44C9E" w:rsidRDefault="00333E33" w:rsidP="00333E33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 xml:space="preserve">Emplacement </w:t>
            </w:r>
            <w:r w:rsidR="0065246E">
              <w:rPr>
                <w:color w:val="231F20"/>
              </w:rPr>
              <w:br/>
            </w:r>
            <w:r>
              <w:rPr>
                <w:color w:val="231F20"/>
              </w:rPr>
              <w:t>de l’installation UF</w:t>
            </w:r>
          </w:p>
        </w:tc>
        <w:tc>
          <w:tcPr>
            <w:tcW w:w="3912" w:type="dxa"/>
          </w:tcPr>
          <w:p w14:paraId="7707F64D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780E46F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6C8357C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9B8DAF7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43B53EED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B3BD40E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142DB46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CE3037D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C09C44E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333E33" w:rsidRPr="00E44C9E" w14:paraId="03CF6167" w14:textId="77777777" w:rsidTr="00333E33">
        <w:trPr>
          <w:trHeight w:val="567"/>
        </w:trPr>
        <w:tc>
          <w:tcPr>
            <w:tcW w:w="680" w:type="dxa"/>
          </w:tcPr>
          <w:p w14:paraId="77A2D206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H4</w:t>
            </w:r>
          </w:p>
        </w:tc>
        <w:tc>
          <w:tcPr>
            <w:tcW w:w="2778" w:type="dxa"/>
          </w:tcPr>
          <w:p w14:paraId="3C602A17" w14:textId="0E08F300" w:rsidR="00333E33" w:rsidRPr="00E44C9E" w:rsidRDefault="00333E33" w:rsidP="00333E33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Surveillance du processus</w:t>
            </w:r>
          </w:p>
        </w:tc>
        <w:tc>
          <w:tcPr>
            <w:tcW w:w="3912" w:type="dxa"/>
          </w:tcPr>
          <w:p w14:paraId="503B7C36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51904E1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BDCD65F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218E1E9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6F9F9AF5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90897BF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9B26636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C07E7B5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2650C62D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333E33" w:rsidRPr="00E44C9E" w14:paraId="0B8A91BB" w14:textId="77777777" w:rsidTr="00333E33">
        <w:trPr>
          <w:trHeight w:val="567"/>
        </w:trPr>
        <w:tc>
          <w:tcPr>
            <w:tcW w:w="680" w:type="dxa"/>
          </w:tcPr>
          <w:p w14:paraId="45D8509C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H5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16994040" w14:textId="311C66C6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042425">
              <w:rPr>
                <w:color w:val="231F20"/>
              </w:rPr>
              <w:t xml:space="preserve">Alarme et interruption </w:t>
            </w:r>
            <w:r w:rsidR="0065246E">
              <w:rPr>
                <w:color w:val="231F20"/>
              </w:rPr>
              <w:br/>
            </w:r>
            <w:r w:rsidRPr="00042425">
              <w:rPr>
                <w:color w:val="231F20"/>
              </w:rPr>
              <w:t>de distribution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104286FC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34119B5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3841C61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E419719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054E561A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949E9E1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39E2CB1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6252E82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4B761182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333E33" w:rsidRPr="00E44C9E" w14:paraId="49500A49" w14:textId="77777777" w:rsidTr="00333E33">
        <w:trPr>
          <w:trHeight w:val="567"/>
        </w:trPr>
        <w:tc>
          <w:tcPr>
            <w:tcW w:w="680" w:type="dxa"/>
          </w:tcPr>
          <w:p w14:paraId="5E055CD1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H6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0EC6AC60" w14:textId="7FA7484C" w:rsidR="00333E33" w:rsidRPr="00E44C9E" w:rsidRDefault="00333E33" w:rsidP="00333E33">
            <w:pPr>
              <w:pStyle w:val="TableParagraph"/>
              <w:spacing w:after="60"/>
              <w:ind w:left="79" w:right="932"/>
            </w:pPr>
            <w:r>
              <w:rPr>
                <w:color w:val="231F20"/>
              </w:rPr>
              <w:t xml:space="preserve">Rétrolavage et </w:t>
            </w:r>
            <w:r w:rsidR="0065246E">
              <w:rPr>
                <w:color w:val="231F20"/>
              </w:rPr>
              <w:br/>
              <w:t>n</w:t>
            </w:r>
            <w:r>
              <w:rPr>
                <w:color w:val="231F20"/>
              </w:rPr>
              <w:t>ettoyage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76CF884F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2AD29B3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8257A31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0CD6C2F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13BC44BB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8A584F0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0E9BE35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232DAFB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407C652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333E33" w:rsidRPr="00E44C9E" w14:paraId="68B5710C" w14:textId="77777777" w:rsidTr="00333E33">
        <w:trPr>
          <w:trHeight w:val="567"/>
        </w:trPr>
        <w:tc>
          <w:tcPr>
            <w:tcW w:w="680" w:type="dxa"/>
          </w:tcPr>
          <w:p w14:paraId="54893C20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H7</w:t>
            </w:r>
          </w:p>
        </w:tc>
        <w:tc>
          <w:tcPr>
            <w:tcW w:w="2778" w:type="dxa"/>
          </w:tcPr>
          <w:p w14:paraId="2FD47BA8" w14:textId="4F8D872A" w:rsidR="00333E33" w:rsidRPr="00E44C9E" w:rsidRDefault="00333E33" w:rsidP="00333E33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 xml:space="preserve">Exploitation, contrôle </w:t>
            </w:r>
            <w:r w:rsidR="0065246E">
              <w:rPr>
                <w:color w:val="231F20"/>
              </w:rPr>
              <w:br/>
            </w:r>
            <w:r>
              <w:rPr>
                <w:color w:val="231F20"/>
              </w:rPr>
              <w:t>et maintenance</w:t>
            </w:r>
          </w:p>
        </w:tc>
        <w:tc>
          <w:tcPr>
            <w:tcW w:w="3912" w:type="dxa"/>
          </w:tcPr>
          <w:p w14:paraId="0598A251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B97BF70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7980681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E3E3C09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491EF72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D9BE1E0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03512CA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F1E7CA5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FA06E55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333E33" w:rsidRPr="00E44C9E" w14:paraId="12064EC6" w14:textId="77777777" w:rsidTr="00333E33">
        <w:trPr>
          <w:trHeight w:val="567"/>
        </w:trPr>
        <w:tc>
          <w:tcPr>
            <w:tcW w:w="680" w:type="dxa"/>
          </w:tcPr>
          <w:p w14:paraId="13BED84A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H8</w:t>
            </w:r>
          </w:p>
        </w:tc>
        <w:tc>
          <w:tcPr>
            <w:tcW w:w="2778" w:type="dxa"/>
          </w:tcPr>
          <w:p w14:paraId="1B7C5D2F" w14:textId="256730DF" w:rsidR="00333E33" w:rsidRPr="00E44C9E" w:rsidRDefault="00333E33" w:rsidP="00333E33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Possibilité de prélèvement d’échantillons</w:t>
            </w:r>
          </w:p>
        </w:tc>
        <w:tc>
          <w:tcPr>
            <w:tcW w:w="3912" w:type="dxa"/>
          </w:tcPr>
          <w:p w14:paraId="0D0FA6CC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C7EA7F8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1FE8FFE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DE6ADE8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5AA84AF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9B0FA87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587D56C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7137BE8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1854DCC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333E33" w:rsidRPr="00E44C9E" w14:paraId="48C7EE9C" w14:textId="77777777" w:rsidTr="00333E33">
        <w:trPr>
          <w:trHeight w:val="567"/>
        </w:trPr>
        <w:tc>
          <w:tcPr>
            <w:tcW w:w="680" w:type="dxa"/>
          </w:tcPr>
          <w:p w14:paraId="1708B63C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H9</w:t>
            </w:r>
          </w:p>
        </w:tc>
        <w:tc>
          <w:tcPr>
            <w:tcW w:w="2778" w:type="dxa"/>
          </w:tcPr>
          <w:p w14:paraId="4443C708" w14:textId="3008603D" w:rsidR="00333E33" w:rsidRPr="00E44C9E" w:rsidRDefault="00333E33" w:rsidP="00333E33">
            <w:pPr>
              <w:pStyle w:val="TableParagraph"/>
              <w:spacing w:after="60"/>
              <w:ind w:left="79" w:right="247"/>
            </w:pPr>
            <w:r w:rsidRPr="00042425">
              <w:rPr>
                <w:color w:val="231F20"/>
              </w:rPr>
              <w:t>Analyses/qualité de l’eau après traitement</w:t>
            </w:r>
          </w:p>
        </w:tc>
        <w:tc>
          <w:tcPr>
            <w:tcW w:w="3912" w:type="dxa"/>
          </w:tcPr>
          <w:p w14:paraId="77375053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01178DD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95681BD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6BC0620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643EAFE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69AE54C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F5B51F9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D64B497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B70FDDD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333E33" w:rsidRPr="00E44C9E" w14:paraId="176C64DB" w14:textId="77777777" w:rsidTr="00333E33">
        <w:trPr>
          <w:trHeight w:val="567"/>
        </w:trPr>
        <w:tc>
          <w:tcPr>
            <w:tcW w:w="680" w:type="dxa"/>
          </w:tcPr>
          <w:p w14:paraId="3919C305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H10</w:t>
            </w:r>
          </w:p>
        </w:tc>
        <w:tc>
          <w:tcPr>
            <w:tcW w:w="2778" w:type="dxa"/>
          </w:tcPr>
          <w:p w14:paraId="2C5B6352" w14:textId="3909A782" w:rsidR="00333E33" w:rsidRPr="00E44C9E" w:rsidRDefault="00333E33" w:rsidP="00333E33">
            <w:pPr>
              <w:pStyle w:val="TableParagraph"/>
              <w:spacing w:after="60"/>
              <w:ind w:left="79" w:right="736"/>
            </w:pPr>
            <w:r>
              <w:rPr>
                <w:color w:val="231F20"/>
              </w:rPr>
              <w:t>Floculation/précipitation (si existante)</w:t>
            </w:r>
          </w:p>
        </w:tc>
        <w:tc>
          <w:tcPr>
            <w:tcW w:w="3912" w:type="dxa"/>
          </w:tcPr>
          <w:p w14:paraId="48FE05B9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42E683E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361EACB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E79202D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7D41B30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F23ED29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04E06F3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C6D75F1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E5253F9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333E33" w:rsidRPr="00E44C9E" w14:paraId="19599632" w14:textId="77777777" w:rsidTr="00333E33">
        <w:trPr>
          <w:trHeight w:val="567"/>
        </w:trPr>
        <w:tc>
          <w:tcPr>
            <w:tcW w:w="680" w:type="dxa"/>
          </w:tcPr>
          <w:p w14:paraId="3465E087" w14:textId="77777777" w:rsidR="00333E33" w:rsidRPr="00E44C9E" w:rsidRDefault="00333E33" w:rsidP="00333E33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H11</w:t>
            </w:r>
          </w:p>
        </w:tc>
        <w:tc>
          <w:tcPr>
            <w:tcW w:w="2778" w:type="dxa"/>
          </w:tcPr>
          <w:p w14:paraId="43637302" w14:textId="40B6671A" w:rsidR="00333E33" w:rsidRPr="00E44C9E" w:rsidRDefault="00333E33" w:rsidP="00333E33">
            <w:pPr>
              <w:pStyle w:val="TableParagraph"/>
              <w:spacing w:after="60"/>
              <w:ind w:left="79" w:right="553"/>
            </w:pPr>
            <w:r w:rsidRPr="00042425">
              <w:rPr>
                <w:color w:val="231F20"/>
              </w:rPr>
              <w:t>Surveillance du processus en cas de floculation/ précipitation</w:t>
            </w:r>
          </w:p>
        </w:tc>
        <w:tc>
          <w:tcPr>
            <w:tcW w:w="3912" w:type="dxa"/>
          </w:tcPr>
          <w:p w14:paraId="593FF701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5F3D50E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6413EF1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018A0FB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BE499B9" w14:textId="77777777" w:rsidR="00333E33" w:rsidRPr="00E44C9E" w:rsidRDefault="00333E33" w:rsidP="00333E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BEA0E32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D2F72A6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04E2604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1154DE2" w14:textId="77777777" w:rsidR="00333E33" w:rsidRPr="00E44C9E" w:rsidRDefault="00333E33" w:rsidP="00333E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1CE3AD65" w14:textId="160E5851" w:rsidR="000202FE" w:rsidRPr="00E44C9E" w:rsidRDefault="000202FE">
      <w:pPr>
        <w:rPr>
          <w:sz w:val="12"/>
          <w:szCs w:val="12"/>
        </w:rPr>
      </w:pPr>
    </w:p>
    <w:p w14:paraId="657FBC21" w14:textId="77777777" w:rsidR="000202FE" w:rsidRPr="00E44C9E" w:rsidRDefault="000202FE">
      <w:pPr>
        <w:rPr>
          <w:sz w:val="12"/>
          <w:szCs w:val="12"/>
        </w:rPr>
        <w:sectPr w:rsidR="000202FE" w:rsidRPr="00E44C9E" w:rsidSect="00A65CC8">
          <w:pgSz w:w="17180" w:h="12250" w:orient="landscape"/>
          <w:pgMar w:top="900" w:right="1060" w:bottom="278" w:left="1134" w:header="720" w:footer="581" w:gutter="0"/>
          <w:cols w:space="720"/>
        </w:sectPr>
      </w:pPr>
    </w:p>
    <w:p w14:paraId="70611FEB" w14:textId="752772B6" w:rsidR="000202FE" w:rsidRPr="00E44C9E" w:rsidRDefault="00BA5084" w:rsidP="003E7829">
      <w:pPr>
        <w:pStyle w:val="Titre2"/>
        <w:keepNext/>
        <w:spacing w:before="0" w:line="480" w:lineRule="auto"/>
        <w:rPr>
          <w:color w:val="231F20"/>
        </w:rPr>
      </w:pPr>
      <w:r w:rsidRPr="00BA5084">
        <w:rPr>
          <w:color w:val="231F20"/>
        </w:rPr>
        <w:lastRenderedPageBreak/>
        <w:t>Tableau Gestion des risques relatif au Module I</w:t>
      </w:r>
      <w:r w:rsidR="00406F3D">
        <w:rPr>
          <w:color w:val="231F20"/>
        </w:rPr>
        <w:t xml:space="preserve"> </w:t>
      </w:r>
      <w:r w:rsidRPr="00BA5084">
        <w:rPr>
          <w:color w:val="231F20"/>
        </w:rPr>
        <w:t>: Filtration lente sur sable</w:t>
      </w:r>
    </w:p>
    <w:p w14:paraId="0718F1D2" w14:textId="77777777" w:rsidR="00BA5084" w:rsidRPr="001C5F87" w:rsidRDefault="00BA5084" w:rsidP="00BA5084">
      <w:pPr>
        <w:pStyle w:val="Corpsdetexte"/>
        <w:ind w:left="113"/>
        <w:jc w:val="both"/>
        <w:rPr>
          <w:bCs/>
          <w:color w:val="231F20"/>
        </w:rPr>
      </w:pPr>
      <w:r w:rsidRPr="001C5F87">
        <w:rPr>
          <w:b/>
          <w:color w:val="231F20"/>
        </w:rPr>
        <w:t>non</w:t>
      </w:r>
      <w:r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6301CBF2" w14:textId="77777777" w:rsidR="00BA5084" w:rsidRPr="00E44C9E" w:rsidRDefault="00BA5084" w:rsidP="00BA5084">
      <w:pPr>
        <w:pStyle w:val="Corpsdetexte"/>
        <w:ind w:left="113"/>
        <w:jc w:val="both"/>
        <w:rPr>
          <w:bCs/>
          <w:color w:val="231F20"/>
        </w:rPr>
      </w:pPr>
    </w:p>
    <w:p w14:paraId="56F9E7C4" w14:textId="77777777" w:rsidR="00BA5084" w:rsidRDefault="00BA5084" w:rsidP="00BA5084">
      <w:pPr>
        <w:pStyle w:val="Corpsdetexte"/>
        <w:ind w:left="113"/>
        <w:jc w:val="both"/>
        <w:rPr>
          <w:b/>
          <w:color w:val="231F20"/>
        </w:rPr>
      </w:pPr>
      <w:r w:rsidRPr="000A6F75">
        <w:rPr>
          <w:b/>
          <w:color w:val="231F20"/>
        </w:rPr>
        <w:t>risque résiduel</w:t>
      </w:r>
      <w:r w:rsidRPr="001C5F87">
        <w:rPr>
          <w:bCs/>
          <w:color w:val="231F20"/>
        </w:rPr>
        <w:t xml:space="preserve"> </w:t>
      </w:r>
      <w:r w:rsidRPr="000A6F75">
        <w:rPr>
          <w:bCs/>
          <w:color w:val="231F20"/>
          <w:vertAlign w:val="superscript"/>
        </w:rPr>
        <w:t>2)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4C3D36C6" w14:textId="77777777" w:rsidR="00BA5084" w:rsidRDefault="00BA5084" w:rsidP="00BA5084">
      <w:pPr>
        <w:pStyle w:val="Corpsdetexte"/>
        <w:ind w:left="113"/>
        <w:jc w:val="both"/>
        <w:rPr>
          <w:bCs/>
          <w:color w:val="231F20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BA5084" w:rsidRPr="00E44C9E" w14:paraId="56C5BDCC" w14:textId="77777777" w:rsidTr="00896F93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636B2B56" w14:textId="77777777" w:rsidR="00BA5084" w:rsidRPr="00E44C9E" w:rsidRDefault="00BA5084" w:rsidP="00896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216A612E" w14:textId="77777777" w:rsidR="00BA5084" w:rsidRPr="00E44C9E" w:rsidRDefault="00BA5084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091EDA83" w14:textId="77777777" w:rsidR="00BA5084" w:rsidRPr="00E44C9E" w:rsidRDefault="00BA5084" w:rsidP="00896F93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7FB17AEC" w14:textId="77777777" w:rsidR="00BA5084" w:rsidRPr="00E44C9E" w:rsidRDefault="00BA5084" w:rsidP="00896F93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BA5084" w:rsidRPr="00E44C9E" w14:paraId="645BB3A9" w14:textId="77777777" w:rsidTr="00896F93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7B0F23EE" w14:textId="77777777" w:rsidR="00BA5084" w:rsidRPr="00E44C9E" w:rsidRDefault="00BA5084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0EE26616" w14:textId="77777777" w:rsidR="00BA5084" w:rsidRPr="00E44C9E" w:rsidRDefault="00BA5084" w:rsidP="00896F93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1E7320F4" w14:textId="77777777" w:rsidR="00BA5084" w:rsidRPr="00E44C9E" w:rsidRDefault="00BA5084" w:rsidP="00896F93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41C3E4A4" w14:textId="77777777" w:rsidR="00BA5084" w:rsidRPr="00E44C9E" w:rsidRDefault="00BA5084" w:rsidP="00896F93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132743AB" w14:textId="77777777" w:rsidR="00BA5084" w:rsidRPr="00E44C9E" w:rsidRDefault="00BA5084" w:rsidP="00896F93">
            <w:pPr>
              <w:rPr>
                <w:sz w:val="2"/>
                <w:szCs w:val="2"/>
              </w:rPr>
            </w:pPr>
          </w:p>
        </w:tc>
      </w:tr>
      <w:tr w:rsidR="00BA5084" w:rsidRPr="00E44C9E" w14:paraId="07459865" w14:textId="77777777" w:rsidTr="00896F93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D08519B" w14:textId="77777777" w:rsidR="00BA5084" w:rsidRPr="00E44C9E" w:rsidRDefault="00BA5084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332F80C6" w14:textId="77777777" w:rsidR="00BA5084" w:rsidRPr="00E44C9E" w:rsidRDefault="00BA5084" w:rsidP="00896F93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406C0120" w14:textId="77777777" w:rsidR="00BA5084" w:rsidRPr="00E44C9E" w:rsidRDefault="00BA5084" w:rsidP="00896F93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0A73F043" w14:textId="77777777" w:rsidR="00BA5084" w:rsidRPr="00E44C9E" w:rsidRDefault="00BA5084" w:rsidP="00896F93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CD4E055" w14:textId="77777777" w:rsidR="00BA5084" w:rsidRPr="00E44C9E" w:rsidRDefault="00BA5084" w:rsidP="00896F93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2DAED3E1" w14:textId="77777777" w:rsidR="00BA5084" w:rsidRPr="00E44C9E" w:rsidRDefault="00BA5084" w:rsidP="00896F93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27031EA7" w14:textId="77777777" w:rsidR="00BA5084" w:rsidRPr="00E44C9E" w:rsidRDefault="00BA5084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3DBBC42F" w14:textId="77777777" w:rsidR="00BA5084" w:rsidRPr="00E44C9E" w:rsidRDefault="00BA5084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67621EE8" w14:textId="77777777" w:rsidR="00BA5084" w:rsidRPr="00E44C9E" w:rsidRDefault="00BA5084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3A489056" w14:textId="77777777" w:rsidR="00BA5084" w:rsidRPr="00E44C9E" w:rsidRDefault="00BA5084" w:rsidP="00896F93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0CD5F5DB" w14:textId="77777777" w:rsidR="00BA5084" w:rsidRPr="00E44C9E" w:rsidRDefault="00BA5084" w:rsidP="00896F93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BA5084" w:rsidRPr="00E44C9E" w14:paraId="7D29927A" w14:textId="77777777" w:rsidTr="00A65CC8">
        <w:trPr>
          <w:trHeight w:val="567"/>
        </w:trPr>
        <w:tc>
          <w:tcPr>
            <w:tcW w:w="680" w:type="dxa"/>
          </w:tcPr>
          <w:p w14:paraId="532477BC" w14:textId="77777777" w:rsidR="00BA5084" w:rsidRPr="00E44C9E" w:rsidRDefault="00BA5084" w:rsidP="00BA5084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I1</w:t>
            </w:r>
          </w:p>
        </w:tc>
        <w:tc>
          <w:tcPr>
            <w:tcW w:w="2778" w:type="dxa"/>
          </w:tcPr>
          <w:p w14:paraId="391244A9" w14:textId="4FE0A7C0" w:rsidR="00BA5084" w:rsidRPr="00E44C9E" w:rsidRDefault="00BA5084" w:rsidP="00BA5084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 xml:space="preserve">Qualité de l’eau </w:t>
            </w:r>
            <w:r w:rsidR="0065246E" w:rsidRPr="0065246E">
              <w:rPr>
                <w:color w:val="231F20"/>
              </w:rPr>
              <w:t xml:space="preserve">avant </w:t>
            </w:r>
            <w:r w:rsidR="0065246E">
              <w:rPr>
                <w:color w:val="231F20"/>
              </w:rPr>
              <w:br/>
            </w:r>
            <w:r w:rsidR="0065246E" w:rsidRPr="0065246E">
              <w:rPr>
                <w:color w:val="231F20"/>
              </w:rPr>
              <w:t>filtration lente sur sable</w:t>
            </w:r>
          </w:p>
        </w:tc>
        <w:tc>
          <w:tcPr>
            <w:tcW w:w="3912" w:type="dxa"/>
          </w:tcPr>
          <w:p w14:paraId="0CE0C750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64AF938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54792D1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5D81B9D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0EA83F03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7861BEC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EEA11AA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4B473F0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69D0751C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BA5084" w:rsidRPr="00E44C9E" w14:paraId="187616F0" w14:textId="77777777" w:rsidTr="00A65CC8">
        <w:trPr>
          <w:trHeight w:val="567"/>
        </w:trPr>
        <w:tc>
          <w:tcPr>
            <w:tcW w:w="680" w:type="dxa"/>
          </w:tcPr>
          <w:p w14:paraId="3EE55452" w14:textId="77777777" w:rsidR="00BA5084" w:rsidRPr="00E44C9E" w:rsidRDefault="00BA5084" w:rsidP="00BA5084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I2</w:t>
            </w:r>
          </w:p>
        </w:tc>
        <w:tc>
          <w:tcPr>
            <w:tcW w:w="2778" w:type="dxa"/>
          </w:tcPr>
          <w:p w14:paraId="7EE0AD52" w14:textId="6CF1F67A" w:rsidR="00BA5084" w:rsidRPr="00BA5084" w:rsidRDefault="00BA5084" w:rsidP="00BA5084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Planification et dimensionnement</w:t>
            </w:r>
          </w:p>
        </w:tc>
        <w:tc>
          <w:tcPr>
            <w:tcW w:w="3912" w:type="dxa"/>
          </w:tcPr>
          <w:p w14:paraId="0C661356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3007720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3E6D8E6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A1BB3F7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23D3DE5A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205F173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90C7896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E7AC19F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662D445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BA5084" w:rsidRPr="00E44C9E" w14:paraId="17D30377" w14:textId="77777777" w:rsidTr="00A65CC8">
        <w:trPr>
          <w:trHeight w:val="567"/>
        </w:trPr>
        <w:tc>
          <w:tcPr>
            <w:tcW w:w="680" w:type="dxa"/>
          </w:tcPr>
          <w:p w14:paraId="055AADB0" w14:textId="77777777" w:rsidR="00BA5084" w:rsidRPr="00E44C9E" w:rsidRDefault="00BA5084" w:rsidP="00BA5084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I3</w:t>
            </w:r>
          </w:p>
        </w:tc>
        <w:tc>
          <w:tcPr>
            <w:tcW w:w="2778" w:type="dxa"/>
          </w:tcPr>
          <w:p w14:paraId="02C5EAC5" w14:textId="4D53BC0E" w:rsidR="00BA5084" w:rsidRPr="00BA5084" w:rsidRDefault="00BA5084" w:rsidP="00BA5084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Surveillance du processus</w:t>
            </w:r>
          </w:p>
        </w:tc>
        <w:tc>
          <w:tcPr>
            <w:tcW w:w="3912" w:type="dxa"/>
          </w:tcPr>
          <w:p w14:paraId="7DCC3305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DCE5483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F8CDC37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9E8ED6B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67E8E7A1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D0AE972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6AAB213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D7E5FE3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24317144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BA5084" w:rsidRPr="00E44C9E" w14:paraId="206382DF" w14:textId="77777777" w:rsidTr="00A65CC8">
        <w:trPr>
          <w:trHeight w:val="567"/>
        </w:trPr>
        <w:tc>
          <w:tcPr>
            <w:tcW w:w="680" w:type="dxa"/>
          </w:tcPr>
          <w:p w14:paraId="1538A3D5" w14:textId="77777777" w:rsidR="00BA5084" w:rsidRPr="00E44C9E" w:rsidRDefault="00BA5084" w:rsidP="00BA5084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I4</w:t>
            </w:r>
          </w:p>
        </w:tc>
        <w:tc>
          <w:tcPr>
            <w:tcW w:w="2778" w:type="dxa"/>
          </w:tcPr>
          <w:p w14:paraId="38F1CD50" w14:textId="73E3FDF7" w:rsidR="00BA5084" w:rsidRPr="00BA5084" w:rsidRDefault="00BA5084" w:rsidP="00BA5084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Matériau filtrant</w:t>
            </w:r>
          </w:p>
        </w:tc>
        <w:tc>
          <w:tcPr>
            <w:tcW w:w="3912" w:type="dxa"/>
          </w:tcPr>
          <w:p w14:paraId="2F5E52FA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0A1FD49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17EC9C2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80F1B6D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669BF97D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8BF28E6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890B608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2A40667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799691C7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BA5084" w:rsidRPr="00E44C9E" w14:paraId="3F4BBA26" w14:textId="77777777" w:rsidTr="00A65CC8">
        <w:trPr>
          <w:trHeight w:val="567"/>
        </w:trPr>
        <w:tc>
          <w:tcPr>
            <w:tcW w:w="680" w:type="dxa"/>
          </w:tcPr>
          <w:p w14:paraId="24A056FE" w14:textId="77777777" w:rsidR="00BA5084" w:rsidRPr="00E44C9E" w:rsidRDefault="00BA5084" w:rsidP="00BA5084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I5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363607AB" w14:textId="7A874AC7" w:rsidR="00BA5084" w:rsidRPr="00BA5084" w:rsidRDefault="00BA5084" w:rsidP="00BA5084">
            <w:pPr>
              <w:pStyle w:val="TableParagraph"/>
              <w:spacing w:after="60"/>
              <w:ind w:left="79"/>
              <w:rPr>
                <w:color w:val="231F20"/>
              </w:rPr>
            </w:pPr>
            <w:r w:rsidRPr="00042425">
              <w:rPr>
                <w:color w:val="231F20"/>
              </w:rPr>
              <w:t>Alarme et interruption de distribution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1D10A34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B8159FC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C66045F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0C27299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7EB3395C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CAC8033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0BEEF15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7E6C833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6B9B48FB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BA5084" w:rsidRPr="00E44C9E" w14:paraId="493E1472" w14:textId="77777777" w:rsidTr="00A65CC8">
        <w:trPr>
          <w:trHeight w:val="567"/>
        </w:trPr>
        <w:tc>
          <w:tcPr>
            <w:tcW w:w="680" w:type="dxa"/>
          </w:tcPr>
          <w:p w14:paraId="57310C1C" w14:textId="77777777" w:rsidR="00BA5084" w:rsidRPr="00E44C9E" w:rsidRDefault="00BA5084" w:rsidP="00BA5084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I6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0FAA72E1" w14:textId="21D1D128" w:rsidR="00BA5084" w:rsidRPr="00BA5084" w:rsidRDefault="00BA5084" w:rsidP="00BA5084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Nettoyage des filtres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1905DA03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0896861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2760910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5466AA8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79765937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C498DEE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CD6B0DD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34BDA1E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FFB5D7B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BA5084" w:rsidRPr="00E44C9E" w14:paraId="6FA51998" w14:textId="77777777" w:rsidTr="00A65CC8">
        <w:trPr>
          <w:trHeight w:val="567"/>
        </w:trPr>
        <w:tc>
          <w:tcPr>
            <w:tcW w:w="680" w:type="dxa"/>
          </w:tcPr>
          <w:p w14:paraId="79219A59" w14:textId="77777777" w:rsidR="00BA5084" w:rsidRPr="00E44C9E" w:rsidRDefault="00BA5084" w:rsidP="00BA5084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I7</w:t>
            </w:r>
          </w:p>
        </w:tc>
        <w:tc>
          <w:tcPr>
            <w:tcW w:w="2778" w:type="dxa"/>
          </w:tcPr>
          <w:p w14:paraId="192B3ECC" w14:textId="069D54F2" w:rsidR="00BA5084" w:rsidRPr="00BA5084" w:rsidRDefault="00BA5084" w:rsidP="00BA5084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Exploitation, contrôle et maintenance</w:t>
            </w:r>
          </w:p>
        </w:tc>
        <w:tc>
          <w:tcPr>
            <w:tcW w:w="3912" w:type="dxa"/>
          </w:tcPr>
          <w:p w14:paraId="2B14D255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8D5BF86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B215DCF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A1897C7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C83955E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F061C73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87E57CB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1FAF5DE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3B70770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BA5084" w:rsidRPr="00E44C9E" w14:paraId="398933C8" w14:textId="77777777" w:rsidTr="00A65CC8">
        <w:trPr>
          <w:trHeight w:val="567"/>
        </w:trPr>
        <w:tc>
          <w:tcPr>
            <w:tcW w:w="680" w:type="dxa"/>
          </w:tcPr>
          <w:p w14:paraId="2BD3DF1F" w14:textId="77777777" w:rsidR="00BA5084" w:rsidRPr="00E44C9E" w:rsidRDefault="00BA5084" w:rsidP="00BA5084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I8</w:t>
            </w:r>
          </w:p>
        </w:tc>
        <w:tc>
          <w:tcPr>
            <w:tcW w:w="2778" w:type="dxa"/>
          </w:tcPr>
          <w:p w14:paraId="7A236852" w14:textId="43966E76" w:rsidR="00BA5084" w:rsidRPr="00BA5084" w:rsidRDefault="00BA5084" w:rsidP="00BA5084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Possibilité de prélèvement d’échantillons</w:t>
            </w:r>
          </w:p>
        </w:tc>
        <w:tc>
          <w:tcPr>
            <w:tcW w:w="3912" w:type="dxa"/>
          </w:tcPr>
          <w:p w14:paraId="3B661D9B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78A9B0C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B6B1018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55568C5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8A137BD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BE43642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D0271B2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1D08CE9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8BA98EA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BA5084" w:rsidRPr="00E44C9E" w14:paraId="4570225F" w14:textId="77777777" w:rsidTr="00A65CC8">
        <w:trPr>
          <w:trHeight w:val="567"/>
        </w:trPr>
        <w:tc>
          <w:tcPr>
            <w:tcW w:w="680" w:type="dxa"/>
          </w:tcPr>
          <w:p w14:paraId="5F945346" w14:textId="77777777" w:rsidR="00BA5084" w:rsidRPr="00E44C9E" w:rsidRDefault="00BA5084" w:rsidP="00BA5084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I9</w:t>
            </w:r>
          </w:p>
        </w:tc>
        <w:tc>
          <w:tcPr>
            <w:tcW w:w="2778" w:type="dxa"/>
          </w:tcPr>
          <w:p w14:paraId="584B998B" w14:textId="2CD3792E" w:rsidR="00BA5084" w:rsidRPr="00BA5084" w:rsidRDefault="00BA5084" w:rsidP="00BA5084">
            <w:pPr>
              <w:pStyle w:val="TableParagraph"/>
              <w:spacing w:after="60"/>
              <w:ind w:left="79"/>
              <w:rPr>
                <w:color w:val="231F20"/>
              </w:rPr>
            </w:pPr>
            <w:r w:rsidRPr="00042425">
              <w:rPr>
                <w:color w:val="231F20"/>
              </w:rPr>
              <w:t>Analyses/qualité de l’eau après traitement</w:t>
            </w:r>
          </w:p>
        </w:tc>
        <w:tc>
          <w:tcPr>
            <w:tcW w:w="3912" w:type="dxa"/>
          </w:tcPr>
          <w:p w14:paraId="674E3FA9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FED3240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9ADA4C2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5966258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547A8D4" w14:textId="77777777" w:rsidR="00BA5084" w:rsidRPr="00E44C9E" w:rsidRDefault="00BA5084" w:rsidP="00BA5084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924A535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DE2B413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D23243B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831B16B" w14:textId="77777777" w:rsidR="00BA5084" w:rsidRPr="00E44C9E" w:rsidRDefault="00BA5084" w:rsidP="00BA5084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79E381CE" w14:textId="5A0384A2" w:rsidR="000202FE" w:rsidRPr="00E44C9E" w:rsidRDefault="000202FE">
      <w:pPr>
        <w:rPr>
          <w:sz w:val="12"/>
          <w:szCs w:val="12"/>
        </w:rPr>
      </w:pPr>
    </w:p>
    <w:p w14:paraId="27F7C03C" w14:textId="77777777" w:rsidR="000202FE" w:rsidRPr="00E44C9E" w:rsidRDefault="000202FE">
      <w:pPr>
        <w:rPr>
          <w:sz w:val="12"/>
          <w:szCs w:val="12"/>
        </w:rPr>
        <w:sectPr w:rsidR="000202FE" w:rsidRPr="00E44C9E" w:rsidSect="00A65CC8">
          <w:pgSz w:w="17180" w:h="12250" w:orient="landscape"/>
          <w:pgMar w:top="900" w:right="1060" w:bottom="278" w:left="1134" w:header="720" w:footer="535" w:gutter="0"/>
          <w:cols w:space="720"/>
        </w:sectPr>
      </w:pPr>
    </w:p>
    <w:p w14:paraId="66969623" w14:textId="3C5071B8" w:rsidR="000202FE" w:rsidRPr="00E44C9E" w:rsidRDefault="009B30ED" w:rsidP="003E7829">
      <w:pPr>
        <w:pStyle w:val="Titre2"/>
        <w:keepNext/>
        <w:spacing w:before="0" w:line="480" w:lineRule="auto"/>
        <w:rPr>
          <w:color w:val="231F20"/>
        </w:rPr>
      </w:pPr>
      <w:r w:rsidRPr="009B30ED">
        <w:rPr>
          <w:color w:val="231F20"/>
        </w:rPr>
        <w:lastRenderedPageBreak/>
        <w:t>Tableau Gestion des risques relatif au Module K</w:t>
      </w:r>
      <w:r w:rsidR="00406F3D">
        <w:rPr>
          <w:color w:val="231F20"/>
        </w:rPr>
        <w:t xml:space="preserve"> </w:t>
      </w:r>
      <w:r w:rsidRPr="009B30ED">
        <w:rPr>
          <w:color w:val="231F20"/>
        </w:rPr>
        <w:t>: Filtration rapide</w:t>
      </w:r>
    </w:p>
    <w:p w14:paraId="3AC8B48D" w14:textId="77777777" w:rsidR="009B30ED" w:rsidRPr="001C5F87" w:rsidRDefault="009B30ED" w:rsidP="009B30ED">
      <w:pPr>
        <w:pStyle w:val="Corpsdetexte"/>
        <w:ind w:left="113"/>
        <w:jc w:val="both"/>
        <w:rPr>
          <w:bCs/>
          <w:color w:val="231F20"/>
        </w:rPr>
      </w:pPr>
      <w:r w:rsidRPr="001C5F87">
        <w:rPr>
          <w:b/>
          <w:color w:val="231F20"/>
        </w:rPr>
        <w:t>non</w:t>
      </w:r>
      <w:r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40C35CD0" w14:textId="77777777" w:rsidR="009B30ED" w:rsidRPr="00E44C9E" w:rsidRDefault="009B30ED" w:rsidP="009B30ED">
      <w:pPr>
        <w:pStyle w:val="Corpsdetexte"/>
        <w:ind w:left="113"/>
        <w:jc w:val="both"/>
        <w:rPr>
          <w:bCs/>
          <w:color w:val="231F20"/>
        </w:rPr>
      </w:pPr>
    </w:p>
    <w:p w14:paraId="21CC7E5E" w14:textId="77777777" w:rsidR="009B30ED" w:rsidRDefault="009B30ED" w:rsidP="009B30ED">
      <w:pPr>
        <w:pStyle w:val="Corpsdetexte"/>
        <w:ind w:left="113"/>
        <w:jc w:val="both"/>
        <w:rPr>
          <w:b/>
          <w:color w:val="231F20"/>
        </w:rPr>
      </w:pPr>
      <w:r w:rsidRPr="000A6F75">
        <w:rPr>
          <w:b/>
          <w:color w:val="231F20"/>
        </w:rPr>
        <w:t>risque résiduel</w:t>
      </w:r>
      <w:r w:rsidRPr="001C5F87">
        <w:rPr>
          <w:bCs/>
          <w:color w:val="231F20"/>
        </w:rPr>
        <w:t xml:space="preserve"> </w:t>
      </w:r>
      <w:r w:rsidRPr="000A6F75">
        <w:rPr>
          <w:bCs/>
          <w:color w:val="231F20"/>
          <w:vertAlign w:val="superscript"/>
        </w:rPr>
        <w:t>2)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3D1897B8" w14:textId="77777777" w:rsidR="009B30ED" w:rsidRDefault="009B30ED" w:rsidP="009B30ED">
      <w:pPr>
        <w:pStyle w:val="Corpsdetexte"/>
        <w:ind w:left="113"/>
        <w:jc w:val="both"/>
        <w:rPr>
          <w:bCs/>
          <w:color w:val="231F20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9B30ED" w:rsidRPr="00E44C9E" w14:paraId="2EBD0FEB" w14:textId="77777777" w:rsidTr="00896F93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738130D4" w14:textId="77777777" w:rsidR="009B30ED" w:rsidRPr="00E44C9E" w:rsidRDefault="009B30ED" w:rsidP="00896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3E3B1DB1" w14:textId="77777777" w:rsidR="009B30ED" w:rsidRPr="00E44C9E" w:rsidRDefault="009B30ED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7CEEDFB2" w14:textId="77777777" w:rsidR="009B30ED" w:rsidRPr="00E44C9E" w:rsidRDefault="009B30ED" w:rsidP="00896F93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7308AC0B" w14:textId="77777777" w:rsidR="009B30ED" w:rsidRPr="00E44C9E" w:rsidRDefault="009B30ED" w:rsidP="00896F93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9B30ED" w:rsidRPr="00E44C9E" w14:paraId="4932EC72" w14:textId="77777777" w:rsidTr="00896F93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6186FD5" w14:textId="77777777" w:rsidR="009B30ED" w:rsidRPr="00E44C9E" w:rsidRDefault="009B30ED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12870078" w14:textId="77777777" w:rsidR="009B30ED" w:rsidRPr="00E44C9E" w:rsidRDefault="009B30ED" w:rsidP="00896F93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6029B703" w14:textId="77777777" w:rsidR="009B30ED" w:rsidRPr="00E44C9E" w:rsidRDefault="009B30ED" w:rsidP="00896F93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3B5EC981" w14:textId="77777777" w:rsidR="009B30ED" w:rsidRPr="00E44C9E" w:rsidRDefault="009B30ED" w:rsidP="00896F93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3E65246B" w14:textId="77777777" w:rsidR="009B30ED" w:rsidRPr="00E44C9E" w:rsidRDefault="009B30ED" w:rsidP="00896F93">
            <w:pPr>
              <w:rPr>
                <w:sz w:val="2"/>
                <w:szCs w:val="2"/>
              </w:rPr>
            </w:pPr>
          </w:p>
        </w:tc>
      </w:tr>
      <w:tr w:rsidR="009B30ED" w:rsidRPr="00E44C9E" w14:paraId="49F29549" w14:textId="77777777" w:rsidTr="00896F93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41A5A782" w14:textId="77777777" w:rsidR="009B30ED" w:rsidRPr="00E44C9E" w:rsidRDefault="009B30ED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0B17F4C1" w14:textId="77777777" w:rsidR="009B30ED" w:rsidRPr="00E44C9E" w:rsidRDefault="009B30ED" w:rsidP="00896F93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31155161" w14:textId="77777777" w:rsidR="009B30ED" w:rsidRPr="00E44C9E" w:rsidRDefault="009B30ED" w:rsidP="00896F93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9DFB1BC" w14:textId="77777777" w:rsidR="009B30ED" w:rsidRPr="00E44C9E" w:rsidRDefault="009B30ED" w:rsidP="00896F93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35B23551" w14:textId="77777777" w:rsidR="009B30ED" w:rsidRPr="00E44C9E" w:rsidRDefault="009B30ED" w:rsidP="00896F93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0B42ADD" w14:textId="77777777" w:rsidR="009B30ED" w:rsidRPr="00E44C9E" w:rsidRDefault="009B30ED" w:rsidP="00896F93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6ADD09DE" w14:textId="77777777" w:rsidR="009B30ED" w:rsidRPr="00E44C9E" w:rsidRDefault="009B30ED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3CD08295" w14:textId="77777777" w:rsidR="009B30ED" w:rsidRPr="00E44C9E" w:rsidRDefault="009B30ED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262E6E90" w14:textId="77777777" w:rsidR="009B30ED" w:rsidRPr="00E44C9E" w:rsidRDefault="009B30ED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5E545B62" w14:textId="77777777" w:rsidR="009B30ED" w:rsidRPr="00E44C9E" w:rsidRDefault="009B30ED" w:rsidP="00896F93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6542ACF8" w14:textId="77777777" w:rsidR="009B30ED" w:rsidRPr="00E44C9E" w:rsidRDefault="009B30ED" w:rsidP="00896F93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9B30ED" w:rsidRPr="00E44C9E" w14:paraId="20791E69" w14:textId="77777777" w:rsidTr="00CB70D2">
        <w:trPr>
          <w:trHeight w:val="567"/>
        </w:trPr>
        <w:tc>
          <w:tcPr>
            <w:tcW w:w="680" w:type="dxa"/>
          </w:tcPr>
          <w:p w14:paraId="7D1310C0" w14:textId="77777777" w:rsidR="009B30ED" w:rsidRPr="00E44C9E" w:rsidRDefault="009B30ED" w:rsidP="009B30ED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K1</w:t>
            </w:r>
          </w:p>
        </w:tc>
        <w:tc>
          <w:tcPr>
            <w:tcW w:w="2778" w:type="dxa"/>
          </w:tcPr>
          <w:p w14:paraId="5F768CBC" w14:textId="36B5FE03" w:rsidR="009B30ED" w:rsidRPr="00E44C9E" w:rsidRDefault="009B30ED" w:rsidP="009B30ED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 xml:space="preserve">Qualité de l’eau </w:t>
            </w:r>
            <w:r w:rsidR="0065246E">
              <w:rPr>
                <w:color w:val="231F20"/>
              </w:rPr>
              <w:t xml:space="preserve">avant </w:t>
            </w:r>
            <w:r w:rsidR="0065246E">
              <w:rPr>
                <w:color w:val="231F20"/>
              </w:rPr>
              <w:br/>
              <w:t>filtration rapide</w:t>
            </w:r>
          </w:p>
        </w:tc>
        <w:tc>
          <w:tcPr>
            <w:tcW w:w="3912" w:type="dxa"/>
          </w:tcPr>
          <w:p w14:paraId="6201F338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FDC8CE6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B16406D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FB26C97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6AFCB245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B5003F6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7B50128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5FA4110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6C9EBB02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9B30ED" w:rsidRPr="00E44C9E" w14:paraId="14EB9571" w14:textId="77777777" w:rsidTr="00CB70D2">
        <w:trPr>
          <w:trHeight w:val="567"/>
        </w:trPr>
        <w:tc>
          <w:tcPr>
            <w:tcW w:w="680" w:type="dxa"/>
          </w:tcPr>
          <w:p w14:paraId="61905E29" w14:textId="77777777" w:rsidR="009B30ED" w:rsidRPr="00E44C9E" w:rsidRDefault="009B30ED" w:rsidP="009B30ED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K2</w:t>
            </w:r>
          </w:p>
        </w:tc>
        <w:tc>
          <w:tcPr>
            <w:tcW w:w="2778" w:type="dxa"/>
          </w:tcPr>
          <w:p w14:paraId="7A7937B0" w14:textId="7EDE8D9B" w:rsidR="009B30ED" w:rsidRPr="009B30ED" w:rsidRDefault="009B30ED" w:rsidP="009B30ED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 xml:space="preserve">Planification et </w:t>
            </w:r>
            <w:r w:rsidR="0065246E">
              <w:rPr>
                <w:color w:val="231F20"/>
              </w:rPr>
              <w:br/>
            </w:r>
            <w:r>
              <w:rPr>
                <w:color w:val="231F20"/>
              </w:rPr>
              <w:t>dimensionnement</w:t>
            </w:r>
          </w:p>
        </w:tc>
        <w:tc>
          <w:tcPr>
            <w:tcW w:w="3912" w:type="dxa"/>
          </w:tcPr>
          <w:p w14:paraId="175A5141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EEBD6E4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89FF672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BBE3294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7AA73652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BDBF0FB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FB8BD80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D4ABC21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272015A8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9B30ED" w:rsidRPr="00E44C9E" w14:paraId="723970A9" w14:textId="77777777" w:rsidTr="00CB70D2">
        <w:trPr>
          <w:trHeight w:val="567"/>
        </w:trPr>
        <w:tc>
          <w:tcPr>
            <w:tcW w:w="680" w:type="dxa"/>
          </w:tcPr>
          <w:p w14:paraId="2CD0C780" w14:textId="77777777" w:rsidR="009B30ED" w:rsidRPr="00E44C9E" w:rsidRDefault="009B30ED" w:rsidP="009B30ED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K3</w:t>
            </w:r>
          </w:p>
        </w:tc>
        <w:tc>
          <w:tcPr>
            <w:tcW w:w="2778" w:type="dxa"/>
          </w:tcPr>
          <w:p w14:paraId="60823CDC" w14:textId="73F50740" w:rsidR="009B30ED" w:rsidRPr="009B30ED" w:rsidRDefault="009B30ED" w:rsidP="009B30ED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Surveillance du processus</w:t>
            </w:r>
          </w:p>
        </w:tc>
        <w:tc>
          <w:tcPr>
            <w:tcW w:w="3912" w:type="dxa"/>
          </w:tcPr>
          <w:p w14:paraId="7F65A912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A141FFB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11BD78B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428D6F9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3DCBE274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1BB475E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8ADC914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E07B544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68C1E9F6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9B30ED" w:rsidRPr="00E44C9E" w14:paraId="2BDCB6D1" w14:textId="77777777" w:rsidTr="00CB70D2">
        <w:trPr>
          <w:trHeight w:val="567"/>
        </w:trPr>
        <w:tc>
          <w:tcPr>
            <w:tcW w:w="680" w:type="dxa"/>
          </w:tcPr>
          <w:p w14:paraId="20A3EB9F" w14:textId="77777777" w:rsidR="009B30ED" w:rsidRPr="00E44C9E" w:rsidRDefault="009B30ED" w:rsidP="009B30ED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K4</w:t>
            </w:r>
          </w:p>
        </w:tc>
        <w:tc>
          <w:tcPr>
            <w:tcW w:w="2778" w:type="dxa"/>
          </w:tcPr>
          <w:p w14:paraId="4B92FFB6" w14:textId="76EBB23A" w:rsidR="009B30ED" w:rsidRPr="009B30ED" w:rsidRDefault="009B30ED" w:rsidP="009B30ED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Matériau filtrant</w:t>
            </w:r>
          </w:p>
        </w:tc>
        <w:tc>
          <w:tcPr>
            <w:tcW w:w="3912" w:type="dxa"/>
          </w:tcPr>
          <w:p w14:paraId="6168D7DC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E2DFE99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58CE7BC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9A2DAF5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57B6C3AB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97D48B8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65B8D43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1473C0D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14D78A2E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9B30ED" w:rsidRPr="00E44C9E" w14:paraId="2F83F7CC" w14:textId="77777777" w:rsidTr="00CB70D2">
        <w:trPr>
          <w:trHeight w:val="567"/>
        </w:trPr>
        <w:tc>
          <w:tcPr>
            <w:tcW w:w="680" w:type="dxa"/>
          </w:tcPr>
          <w:p w14:paraId="4D5E3AEE" w14:textId="77777777" w:rsidR="009B30ED" w:rsidRPr="00E44C9E" w:rsidRDefault="009B30ED" w:rsidP="009B30ED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K5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33078F7C" w14:textId="04355A73" w:rsidR="009B30ED" w:rsidRPr="009B30ED" w:rsidRDefault="009B30ED" w:rsidP="009B30ED">
            <w:pPr>
              <w:pStyle w:val="TableParagraph"/>
              <w:spacing w:after="60"/>
              <w:ind w:left="79"/>
              <w:rPr>
                <w:color w:val="231F20"/>
              </w:rPr>
            </w:pPr>
            <w:r w:rsidRPr="00042425">
              <w:rPr>
                <w:color w:val="231F20"/>
              </w:rPr>
              <w:t xml:space="preserve">Alarme et interruption </w:t>
            </w:r>
            <w:r w:rsidR="000A2502">
              <w:rPr>
                <w:color w:val="231F20"/>
              </w:rPr>
              <w:br/>
            </w:r>
            <w:r w:rsidRPr="00042425">
              <w:rPr>
                <w:color w:val="231F20"/>
              </w:rPr>
              <w:t>de distribution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4418456A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22BC447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415D0A8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3F2700F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26C1BDAD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1966199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12B1CED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E016AC4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7769C3A8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9B30ED" w:rsidRPr="00E44C9E" w14:paraId="0CFD4255" w14:textId="77777777" w:rsidTr="00CB70D2">
        <w:trPr>
          <w:trHeight w:val="567"/>
        </w:trPr>
        <w:tc>
          <w:tcPr>
            <w:tcW w:w="680" w:type="dxa"/>
          </w:tcPr>
          <w:p w14:paraId="74C61902" w14:textId="77777777" w:rsidR="009B30ED" w:rsidRPr="00E44C9E" w:rsidRDefault="009B30ED" w:rsidP="009B30ED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K6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6EBA6200" w14:textId="0D94ED01" w:rsidR="009B30ED" w:rsidRPr="009B30ED" w:rsidRDefault="009B30ED" w:rsidP="009B30ED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Nettoyage des filtres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7F4E9900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55090B6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ECC4565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D8F2521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7790637D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945A007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F1922DA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25AFE35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77D6F837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9B30ED" w:rsidRPr="00E44C9E" w14:paraId="715079D7" w14:textId="77777777" w:rsidTr="00CB70D2">
        <w:trPr>
          <w:trHeight w:val="567"/>
        </w:trPr>
        <w:tc>
          <w:tcPr>
            <w:tcW w:w="680" w:type="dxa"/>
          </w:tcPr>
          <w:p w14:paraId="354856B1" w14:textId="77777777" w:rsidR="009B30ED" w:rsidRPr="00E44C9E" w:rsidRDefault="009B30ED" w:rsidP="009B30ED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K7</w:t>
            </w:r>
          </w:p>
        </w:tc>
        <w:tc>
          <w:tcPr>
            <w:tcW w:w="2778" w:type="dxa"/>
          </w:tcPr>
          <w:p w14:paraId="33329DB1" w14:textId="0DDB90C6" w:rsidR="009B30ED" w:rsidRPr="009B30ED" w:rsidRDefault="009B30ED" w:rsidP="009B30ED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 xml:space="preserve">Exploitation, contrôle </w:t>
            </w:r>
            <w:r w:rsidR="000A2502">
              <w:rPr>
                <w:color w:val="231F20"/>
              </w:rPr>
              <w:br/>
            </w:r>
            <w:r>
              <w:rPr>
                <w:color w:val="231F20"/>
              </w:rPr>
              <w:t>et maintenance</w:t>
            </w:r>
          </w:p>
        </w:tc>
        <w:tc>
          <w:tcPr>
            <w:tcW w:w="3912" w:type="dxa"/>
          </w:tcPr>
          <w:p w14:paraId="37D85D87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288CFCD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5989116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902D9E0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D6D51E5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5EBB122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DF73140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F296488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20267AF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9B30ED" w:rsidRPr="00E44C9E" w14:paraId="25199A76" w14:textId="77777777" w:rsidTr="00CB70D2">
        <w:trPr>
          <w:trHeight w:val="567"/>
        </w:trPr>
        <w:tc>
          <w:tcPr>
            <w:tcW w:w="680" w:type="dxa"/>
          </w:tcPr>
          <w:p w14:paraId="375F2212" w14:textId="77777777" w:rsidR="009B30ED" w:rsidRPr="00E44C9E" w:rsidRDefault="009B30ED" w:rsidP="009B30ED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K8</w:t>
            </w:r>
          </w:p>
        </w:tc>
        <w:tc>
          <w:tcPr>
            <w:tcW w:w="2778" w:type="dxa"/>
          </w:tcPr>
          <w:p w14:paraId="57AAD4D8" w14:textId="51F72A51" w:rsidR="009B30ED" w:rsidRPr="009B30ED" w:rsidRDefault="009B30ED" w:rsidP="009B30ED">
            <w:pPr>
              <w:pStyle w:val="TableParagraph"/>
              <w:spacing w:after="60"/>
              <w:ind w:left="79"/>
              <w:rPr>
                <w:color w:val="231F20"/>
              </w:rPr>
            </w:pPr>
            <w:r w:rsidRPr="00042425">
              <w:rPr>
                <w:color w:val="231F20"/>
              </w:rPr>
              <w:t>Analyses/qualité de l’eau après traitement</w:t>
            </w:r>
          </w:p>
        </w:tc>
        <w:tc>
          <w:tcPr>
            <w:tcW w:w="3912" w:type="dxa"/>
          </w:tcPr>
          <w:p w14:paraId="4FB4472C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21B419E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AB1340B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B268E8A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13750C7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2229386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3823C1E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6492CD4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049AA5E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9B30ED" w:rsidRPr="00E44C9E" w14:paraId="17179B4E" w14:textId="77777777" w:rsidTr="00CB70D2">
        <w:trPr>
          <w:trHeight w:val="567"/>
        </w:trPr>
        <w:tc>
          <w:tcPr>
            <w:tcW w:w="680" w:type="dxa"/>
          </w:tcPr>
          <w:p w14:paraId="62477131" w14:textId="77777777" w:rsidR="009B30ED" w:rsidRPr="00E44C9E" w:rsidRDefault="009B30ED" w:rsidP="009B30ED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K9</w:t>
            </w:r>
          </w:p>
        </w:tc>
        <w:tc>
          <w:tcPr>
            <w:tcW w:w="2778" w:type="dxa"/>
          </w:tcPr>
          <w:p w14:paraId="69CE423C" w14:textId="77D2577F" w:rsidR="009B30ED" w:rsidRPr="009B30ED" w:rsidRDefault="009B30ED" w:rsidP="009B30ED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 xml:space="preserve">Floculation/précipitation </w:t>
            </w:r>
            <w:r>
              <w:rPr>
                <w:color w:val="231F20"/>
              </w:rPr>
              <w:br/>
              <w:t>(si existante)</w:t>
            </w:r>
          </w:p>
        </w:tc>
        <w:tc>
          <w:tcPr>
            <w:tcW w:w="3912" w:type="dxa"/>
          </w:tcPr>
          <w:p w14:paraId="28CFE50B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A92AA64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79F9E88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191D04D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1F0EE6C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2F74D8B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466C30F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555F010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CE778F1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9B30ED" w:rsidRPr="00E44C9E" w14:paraId="2F94A7D0" w14:textId="77777777" w:rsidTr="00CB70D2">
        <w:trPr>
          <w:trHeight w:val="567"/>
        </w:trPr>
        <w:tc>
          <w:tcPr>
            <w:tcW w:w="680" w:type="dxa"/>
          </w:tcPr>
          <w:p w14:paraId="7FADCC6F" w14:textId="77777777" w:rsidR="009B30ED" w:rsidRPr="00E44C9E" w:rsidRDefault="009B30ED" w:rsidP="009B30ED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K10</w:t>
            </w:r>
          </w:p>
        </w:tc>
        <w:tc>
          <w:tcPr>
            <w:tcW w:w="2778" w:type="dxa"/>
          </w:tcPr>
          <w:p w14:paraId="4988BB01" w14:textId="3B4DA8BD" w:rsidR="009B30ED" w:rsidRPr="009B30ED" w:rsidRDefault="009B30ED" w:rsidP="009B30ED">
            <w:pPr>
              <w:pStyle w:val="TableParagraph"/>
              <w:spacing w:after="60"/>
              <w:ind w:left="79"/>
              <w:rPr>
                <w:color w:val="231F20"/>
              </w:rPr>
            </w:pPr>
            <w:r w:rsidRPr="00042425">
              <w:rPr>
                <w:color w:val="231F20"/>
              </w:rPr>
              <w:t xml:space="preserve">Surveillance du processus en cas de floculation/ </w:t>
            </w:r>
            <w:r w:rsidR="000A2502">
              <w:rPr>
                <w:color w:val="231F20"/>
              </w:rPr>
              <w:br/>
            </w:r>
            <w:r w:rsidRPr="00042425">
              <w:rPr>
                <w:color w:val="231F20"/>
              </w:rPr>
              <w:t>précipitation</w:t>
            </w:r>
          </w:p>
        </w:tc>
        <w:tc>
          <w:tcPr>
            <w:tcW w:w="3912" w:type="dxa"/>
          </w:tcPr>
          <w:p w14:paraId="1D7AF8CC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1A75F03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CF4B2B5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278A192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8DB3362" w14:textId="77777777" w:rsidR="009B30ED" w:rsidRPr="00E44C9E" w:rsidRDefault="009B30ED" w:rsidP="009B30ED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C4F0C2B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F92B818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AAD4EE8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5B8DA1F" w14:textId="77777777" w:rsidR="009B30ED" w:rsidRPr="00E44C9E" w:rsidRDefault="009B30ED" w:rsidP="009B30ED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74F69427" w14:textId="4F3D62FC" w:rsidR="000202FE" w:rsidRPr="00E44C9E" w:rsidRDefault="000202FE">
      <w:pPr>
        <w:rPr>
          <w:sz w:val="12"/>
          <w:szCs w:val="12"/>
        </w:rPr>
      </w:pPr>
    </w:p>
    <w:p w14:paraId="329E81D9" w14:textId="77777777" w:rsidR="000202FE" w:rsidRPr="00E44C9E" w:rsidRDefault="000202FE">
      <w:pPr>
        <w:rPr>
          <w:sz w:val="12"/>
          <w:szCs w:val="12"/>
        </w:rPr>
        <w:sectPr w:rsidR="000202FE" w:rsidRPr="00E44C9E" w:rsidSect="00DE41C7">
          <w:pgSz w:w="17180" w:h="12250" w:orient="landscape"/>
          <w:pgMar w:top="900" w:right="1060" w:bottom="278" w:left="1134" w:header="720" w:footer="581" w:gutter="0"/>
          <w:cols w:space="720"/>
        </w:sectPr>
      </w:pPr>
    </w:p>
    <w:p w14:paraId="05E8280B" w14:textId="522DA644" w:rsidR="000202FE" w:rsidRPr="00E44C9E" w:rsidRDefault="00C8446C" w:rsidP="00FF6495">
      <w:pPr>
        <w:pStyle w:val="Titre2"/>
        <w:keepNext/>
        <w:spacing w:before="0" w:line="480" w:lineRule="auto"/>
        <w:rPr>
          <w:color w:val="231F20"/>
        </w:rPr>
      </w:pPr>
      <w:r w:rsidRPr="00C8446C">
        <w:rPr>
          <w:color w:val="231F20"/>
        </w:rPr>
        <w:lastRenderedPageBreak/>
        <w:t>Tableau Gestion des risques relatif au Module L</w:t>
      </w:r>
      <w:r w:rsidR="00406F3D">
        <w:rPr>
          <w:color w:val="231F20"/>
        </w:rPr>
        <w:t xml:space="preserve"> </w:t>
      </w:r>
      <w:r w:rsidRPr="00C8446C">
        <w:rPr>
          <w:color w:val="231F20"/>
        </w:rPr>
        <w:t>: Stockage</w:t>
      </w:r>
    </w:p>
    <w:p w14:paraId="05585D6D" w14:textId="77777777" w:rsidR="00C8446C" w:rsidRPr="001C5F87" w:rsidRDefault="00C8446C" w:rsidP="00C8446C">
      <w:pPr>
        <w:pStyle w:val="Corpsdetexte"/>
        <w:ind w:left="113"/>
        <w:jc w:val="both"/>
        <w:rPr>
          <w:bCs/>
          <w:color w:val="231F20"/>
        </w:rPr>
      </w:pPr>
      <w:r w:rsidRPr="001C5F87">
        <w:rPr>
          <w:b/>
          <w:color w:val="231F20"/>
        </w:rPr>
        <w:t>non</w:t>
      </w:r>
      <w:r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2A04D3A6" w14:textId="77777777" w:rsidR="00C8446C" w:rsidRPr="00E44C9E" w:rsidRDefault="00C8446C" w:rsidP="00C8446C">
      <w:pPr>
        <w:pStyle w:val="Corpsdetexte"/>
        <w:ind w:left="113"/>
        <w:jc w:val="both"/>
        <w:rPr>
          <w:bCs/>
          <w:color w:val="231F20"/>
        </w:rPr>
      </w:pPr>
    </w:p>
    <w:p w14:paraId="163851DC" w14:textId="77777777" w:rsidR="00C8446C" w:rsidRDefault="00C8446C" w:rsidP="00C8446C">
      <w:pPr>
        <w:pStyle w:val="Corpsdetexte"/>
        <w:ind w:left="113"/>
        <w:jc w:val="both"/>
        <w:rPr>
          <w:b/>
          <w:color w:val="231F20"/>
        </w:rPr>
      </w:pPr>
      <w:r w:rsidRPr="000A6F75">
        <w:rPr>
          <w:b/>
          <w:color w:val="231F20"/>
        </w:rPr>
        <w:t>risque résiduel</w:t>
      </w:r>
      <w:r w:rsidRPr="001C5F87">
        <w:rPr>
          <w:bCs/>
          <w:color w:val="231F20"/>
        </w:rPr>
        <w:t xml:space="preserve"> </w:t>
      </w:r>
      <w:r w:rsidRPr="000A6F75">
        <w:rPr>
          <w:bCs/>
          <w:color w:val="231F20"/>
          <w:vertAlign w:val="superscript"/>
        </w:rPr>
        <w:t>2)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09A93480" w14:textId="77777777" w:rsidR="00C8446C" w:rsidRDefault="00C8446C" w:rsidP="00C8446C">
      <w:pPr>
        <w:pStyle w:val="Corpsdetexte"/>
        <w:ind w:left="113"/>
        <w:jc w:val="both"/>
        <w:rPr>
          <w:bCs/>
          <w:color w:val="231F20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C8446C" w:rsidRPr="00E44C9E" w14:paraId="05F55539" w14:textId="77777777" w:rsidTr="00896F93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3B4FC23B" w14:textId="77777777" w:rsidR="00C8446C" w:rsidRPr="00E44C9E" w:rsidRDefault="00C8446C" w:rsidP="00896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7DDB1FF4" w14:textId="77777777" w:rsidR="00C8446C" w:rsidRPr="00E44C9E" w:rsidRDefault="00C8446C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5A65E1A1" w14:textId="77777777" w:rsidR="00C8446C" w:rsidRPr="00E44C9E" w:rsidRDefault="00C8446C" w:rsidP="00896F93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118DBF6C" w14:textId="77777777" w:rsidR="00C8446C" w:rsidRPr="00E44C9E" w:rsidRDefault="00C8446C" w:rsidP="00896F93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C8446C" w:rsidRPr="00E44C9E" w14:paraId="4EC016FE" w14:textId="77777777" w:rsidTr="00896F93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FD32E05" w14:textId="77777777" w:rsidR="00C8446C" w:rsidRPr="00E44C9E" w:rsidRDefault="00C8446C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53994623" w14:textId="77777777" w:rsidR="00C8446C" w:rsidRPr="00E44C9E" w:rsidRDefault="00C8446C" w:rsidP="00896F93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3A24A221" w14:textId="77777777" w:rsidR="00C8446C" w:rsidRPr="00E44C9E" w:rsidRDefault="00C8446C" w:rsidP="00896F93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2A6C97AB" w14:textId="77777777" w:rsidR="00C8446C" w:rsidRPr="00E44C9E" w:rsidRDefault="00C8446C" w:rsidP="00896F93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23034022" w14:textId="77777777" w:rsidR="00C8446C" w:rsidRPr="00E44C9E" w:rsidRDefault="00C8446C" w:rsidP="00896F93">
            <w:pPr>
              <w:rPr>
                <w:sz w:val="2"/>
                <w:szCs w:val="2"/>
              </w:rPr>
            </w:pPr>
          </w:p>
        </w:tc>
      </w:tr>
      <w:tr w:rsidR="00C8446C" w:rsidRPr="00E44C9E" w14:paraId="75F3FC51" w14:textId="77777777" w:rsidTr="00896F93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3A3EE26B" w14:textId="77777777" w:rsidR="00C8446C" w:rsidRPr="00E44C9E" w:rsidRDefault="00C8446C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1980FC0A" w14:textId="77777777" w:rsidR="00C8446C" w:rsidRPr="00E44C9E" w:rsidRDefault="00C8446C" w:rsidP="00896F93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0451C4F5" w14:textId="77777777" w:rsidR="00C8446C" w:rsidRPr="00E44C9E" w:rsidRDefault="00C8446C" w:rsidP="00896F93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4FFD9CC1" w14:textId="77777777" w:rsidR="00C8446C" w:rsidRPr="00E44C9E" w:rsidRDefault="00C8446C" w:rsidP="00896F93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4F738954" w14:textId="77777777" w:rsidR="00C8446C" w:rsidRPr="00E44C9E" w:rsidRDefault="00C8446C" w:rsidP="00896F93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E6846F7" w14:textId="77777777" w:rsidR="00C8446C" w:rsidRPr="00E44C9E" w:rsidRDefault="00C8446C" w:rsidP="00896F93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21773757" w14:textId="77777777" w:rsidR="00C8446C" w:rsidRPr="00E44C9E" w:rsidRDefault="00C8446C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7592D4A0" w14:textId="77777777" w:rsidR="00C8446C" w:rsidRPr="00E44C9E" w:rsidRDefault="00C8446C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1CF3FE08" w14:textId="77777777" w:rsidR="00C8446C" w:rsidRPr="00E44C9E" w:rsidRDefault="00C8446C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57652EC7" w14:textId="77777777" w:rsidR="00C8446C" w:rsidRPr="00E44C9E" w:rsidRDefault="00C8446C" w:rsidP="00896F93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5FC07922" w14:textId="77777777" w:rsidR="00C8446C" w:rsidRPr="00E44C9E" w:rsidRDefault="00C8446C" w:rsidP="00896F93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C8446C" w:rsidRPr="00E44C9E" w14:paraId="62197156" w14:textId="77777777" w:rsidTr="00DE41C7">
        <w:trPr>
          <w:trHeight w:val="567"/>
        </w:trPr>
        <w:tc>
          <w:tcPr>
            <w:tcW w:w="680" w:type="dxa"/>
          </w:tcPr>
          <w:p w14:paraId="408D34D4" w14:textId="77777777" w:rsidR="00C8446C" w:rsidRPr="00E44C9E" w:rsidRDefault="00C8446C" w:rsidP="00C8446C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L1</w:t>
            </w:r>
          </w:p>
        </w:tc>
        <w:tc>
          <w:tcPr>
            <w:tcW w:w="2778" w:type="dxa"/>
          </w:tcPr>
          <w:p w14:paraId="043075E5" w14:textId="2D4F25F7" w:rsidR="00C8446C" w:rsidRPr="00E44C9E" w:rsidRDefault="00C8446C" w:rsidP="00C8446C">
            <w:pPr>
              <w:pStyle w:val="TableParagraph"/>
              <w:spacing w:after="60"/>
              <w:ind w:left="79" w:right="50"/>
            </w:pPr>
            <w:r w:rsidRPr="00042425">
              <w:rPr>
                <w:color w:val="231F20"/>
              </w:rPr>
              <w:t xml:space="preserve">Renouvellement de l’eau/circulation dans </w:t>
            </w:r>
            <w:r w:rsidR="000A2502">
              <w:rPr>
                <w:color w:val="231F20"/>
              </w:rPr>
              <w:br/>
            </w:r>
            <w:r w:rsidRPr="00042425">
              <w:rPr>
                <w:color w:val="231F20"/>
              </w:rPr>
              <w:t>les cuves</w:t>
            </w:r>
          </w:p>
        </w:tc>
        <w:tc>
          <w:tcPr>
            <w:tcW w:w="3912" w:type="dxa"/>
          </w:tcPr>
          <w:p w14:paraId="5227939A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3566ABD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549AECD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6C3B5A7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7D1CB6EF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1A2E4E9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134A2AC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B518D22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2A01383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C8446C" w:rsidRPr="00E44C9E" w14:paraId="03627CB4" w14:textId="77777777" w:rsidTr="00DE41C7">
        <w:trPr>
          <w:trHeight w:val="567"/>
        </w:trPr>
        <w:tc>
          <w:tcPr>
            <w:tcW w:w="680" w:type="dxa"/>
          </w:tcPr>
          <w:p w14:paraId="051DEDE7" w14:textId="77777777" w:rsidR="00C8446C" w:rsidRPr="00E44C9E" w:rsidRDefault="00C8446C" w:rsidP="00C8446C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L2</w:t>
            </w:r>
          </w:p>
        </w:tc>
        <w:tc>
          <w:tcPr>
            <w:tcW w:w="2778" w:type="dxa"/>
          </w:tcPr>
          <w:p w14:paraId="683C5B7B" w14:textId="73F9D6C9" w:rsidR="00C8446C" w:rsidRPr="00E44C9E" w:rsidRDefault="00C8446C" w:rsidP="00C8446C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Vidange des réservoirs</w:t>
            </w:r>
          </w:p>
        </w:tc>
        <w:tc>
          <w:tcPr>
            <w:tcW w:w="3912" w:type="dxa"/>
          </w:tcPr>
          <w:p w14:paraId="6E8E7019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96F56EE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F66DF5F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8942377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4621720F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C217D86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BD92982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51A6A65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71707C6E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C8446C" w:rsidRPr="00E44C9E" w14:paraId="3066D7FA" w14:textId="77777777" w:rsidTr="00DE41C7">
        <w:trPr>
          <w:trHeight w:val="567"/>
        </w:trPr>
        <w:tc>
          <w:tcPr>
            <w:tcW w:w="680" w:type="dxa"/>
          </w:tcPr>
          <w:p w14:paraId="7456B8DD" w14:textId="77777777" w:rsidR="00C8446C" w:rsidRPr="00E44C9E" w:rsidRDefault="00C8446C" w:rsidP="00C8446C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L3</w:t>
            </w:r>
          </w:p>
        </w:tc>
        <w:tc>
          <w:tcPr>
            <w:tcW w:w="2778" w:type="dxa"/>
          </w:tcPr>
          <w:p w14:paraId="3DFEEE52" w14:textId="0B053687" w:rsidR="00C8446C" w:rsidRPr="00E44C9E" w:rsidRDefault="00C8446C" w:rsidP="00C8446C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Aération des réservoirs</w:t>
            </w:r>
          </w:p>
        </w:tc>
        <w:tc>
          <w:tcPr>
            <w:tcW w:w="3912" w:type="dxa"/>
          </w:tcPr>
          <w:p w14:paraId="78099953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34C07AE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6CF61DF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CEA82AD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5BA3F871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C7EFFD6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F298716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73048BC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26323F3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C8446C" w:rsidRPr="00E44C9E" w14:paraId="56E0B7EF" w14:textId="77777777" w:rsidTr="00DE41C7">
        <w:trPr>
          <w:trHeight w:val="567"/>
        </w:trPr>
        <w:tc>
          <w:tcPr>
            <w:tcW w:w="680" w:type="dxa"/>
          </w:tcPr>
          <w:p w14:paraId="74785C39" w14:textId="77777777" w:rsidR="00C8446C" w:rsidRPr="00E44C9E" w:rsidRDefault="00C8446C" w:rsidP="00C8446C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L4</w:t>
            </w:r>
          </w:p>
        </w:tc>
        <w:tc>
          <w:tcPr>
            <w:tcW w:w="2778" w:type="dxa"/>
          </w:tcPr>
          <w:p w14:paraId="4876F5B6" w14:textId="256324D7" w:rsidR="00C8446C" w:rsidRPr="00E44C9E" w:rsidRDefault="00C8446C" w:rsidP="00C8446C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Obscurité des réservoirs</w:t>
            </w:r>
          </w:p>
        </w:tc>
        <w:tc>
          <w:tcPr>
            <w:tcW w:w="3912" w:type="dxa"/>
          </w:tcPr>
          <w:p w14:paraId="16BD1C77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FF9B06F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8F27CCC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9AA7C4B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4C6F2F73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07C1F53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4CA971C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B13CC7D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1989D8C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C8446C" w:rsidRPr="00E44C9E" w14:paraId="457CCDBB" w14:textId="77777777" w:rsidTr="00DE41C7">
        <w:trPr>
          <w:trHeight w:val="567"/>
        </w:trPr>
        <w:tc>
          <w:tcPr>
            <w:tcW w:w="680" w:type="dxa"/>
          </w:tcPr>
          <w:p w14:paraId="05FD2EE2" w14:textId="77777777" w:rsidR="00C8446C" w:rsidRPr="00E44C9E" w:rsidRDefault="00C8446C" w:rsidP="00C8446C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L5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5CFC57FC" w14:textId="121FF67F" w:rsidR="00C8446C" w:rsidRPr="00E44C9E" w:rsidRDefault="00C8446C" w:rsidP="00C8446C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Couverture du toit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7C84E1D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A699A22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04ADDE7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32F8856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618E2588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542B5EA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B498DE1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FD4A93D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3C6D3AFD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C8446C" w:rsidRPr="00E44C9E" w14:paraId="14ECDE52" w14:textId="77777777" w:rsidTr="00DE41C7">
        <w:trPr>
          <w:trHeight w:val="567"/>
        </w:trPr>
        <w:tc>
          <w:tcPr>
            <w:tcW w:w="680" w:type="dxa"/>
          </w:tcPr>
          <w:p w14:paraId="5FED6642" w14:textId="77777777" w:rsidR="00C8446C" w:rsidRPr="00E44C9E" w:rsidRDefault="00C8446C" w:rsidP="00C8446C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L6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3178DE53" w14:textId="0A4B8064" w:rsidR="00C8446C" w:rsidRPr="00E44C9E" w:rsidRDefault="00C8446C" w:rsidP="00C8446C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Surface des parois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04F5E2A8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8050BF7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4A8E0C4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DC39777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5396AF62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6D325E1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D611C6D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18C6CD3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3378B6E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C8446C" w:rsidRPr="00E44C9E" w14:paraId="0676173C" w14:textId="77777777" w:rsidTr="00DE41C7">
        <w:trPr>
          <w:trHeight w:val="567"/>
        </w:trPr>
        <w:tc>
          <w:tcPr>
            <w:tcW w:w="680" w:type="dxa"/>
          </w:tcPr>
          <w:p w14:paraId="19BFBE9D" w14:textId="77777777" w:rsidR="00C8446C" w:rsidRPr="00E44C9E" w:rsidRDefault="00C8446C" w:rsidP="00C8446C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L7</w:t>
            </w:r>
          </w:p>
        </w:tc>
        <w:tc>
          <w:tcPr>
            <w:tcW w:w="2778" w:type="dxa"/>
          </w:tcPr>
          <w:p w14:paraId="6C003B1D" w14:textId="54D6288A" w:rsidR="00C8446C" w:rsidRPr="00E44C9E" w:rsidRDefault="00C8446C" w:rsidP="00C8446C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Corrosion</w:t>
            </w:r>
          </w:p>
        </w:tc>
        <w:tc>
          <w:tcPr>
            <w:tcW w:w="3912" w:type="dxa"/>
          </w:tcPr>
          <w:p w14:paraId="5FE8BC92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E9722BF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71D074E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FADF002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EDD712A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04B3C97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16028A7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1044032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B1F9A79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C8446C" w:rsidRPr="00E44C9E" w14:paraId="439F227E" w14:textId="77777777" w:rsidTr="00DE41C7">
        <w:trPr>
          <w:trHeight w:val="567"/>
        </w:trPr>
        <w:tc>
          <w:tcPr>
            <w:tcW w:w="680" w:type="dxa"/>
          </w:tcPr>
          <w:p w14:paraId="7B661543" w14:textId="77777777" w:rsidR="00C8446C" w:rsidRPr="00E44C9E" w:rsidRDefault="00C8446C" w:rsidP="00C8446C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L8</w:t>
            </w:r>
          </w:p>
        </w:tc>
        <w:tc>
          <w:tcPr>
            <w:tcW w:w="2778" w:type="dxa"/>
          </w:tcPr>
          <w:p w14:paraId="164A9B96" w14:textId="038CED4D" w:rsidR="00C8446C" w:rsidRPr="00E44C9E" w:rsidRDefault="00C8446C" w:rsidP="00C8446C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Trop-plein</w:t>
            </w:r>
          </w:p>
        </w:tc>
        <w:tc>
          <w:tcPr>
            <w:tcW w:w="3912" w:type="dxa"/>
          </w:tcPr>
          <w:p w14:paraId="473F80DD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A3F810A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14645E9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FF4B6FD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A1CDC5C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03E5DBD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39EC47F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CE515C0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B8049E1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C8446C" w:rsidRPr="00E44C9E" w14:paraId="2C220A43" w14:textId="77777777" w:rsidTr="00DE41C7">
        <w:trPr>
          <w:trHeight w:val="567"/>
        </w:trPr>
        <w:tc>
          <w:tcPr>
            <w:tcW w:w="680" w:type="dxa"/>
          </w:tcPr>
          <w:p w14:paraId="4AFB08E0" w14:textId="77777777" w:rsidR="00C8446C" w:rsidRPr="00E44C9E" w:rsidRDefault="00C8446C" w:rsidP="00C8446C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L9</w:t>
            </w:r>
          </w:p>
        </w:tc>
        <w:tc>
          <w:tcPr>
            <w:tcW w:w="2778" w:type="dxa"/>
          </w:tcPr>
          <w:p w14:paraId="1B904FB2" w14:textId="330991EB" w:rsidR="00C8446C" w:rsidRPr="00E44C9E" w:rsidRDefault="00C8446C" w:rsidP="00C8446C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Conduite d’amenée</w:t>
            </w:r>
          </w:p>
        </w:tc>
        <w:tc>
          <w:tcPr>
            <w:tcW w:w="3912" w:type="dxa"/>
          </w:tcPr>
          <w:p w14:paraId="0A4E1CBC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1B10D32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0541A25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57BD556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AB3FA31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591FB40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C608ABC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EB728E3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3A85718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C8446C" w:rsidRPr="00E44C9E" w14:paraId="6CEC27AF" w14:textId="77777777" w:rsidTr="00DE41C7">
        <w:trPr>
          <w:trHeight w:val="567"/>
        </w:trPr>
        <w:tc>
          <w:tcPr>
            <w:tcW w:w="680" w:type="dxa"/>
          </w:tcPr>
          <w:p w14:paraId="30F07E50" w14:textId="77777777" w:rsidR="00C8446C" w:rsidRPr="00E44C9E" w:rsidRDefault="00C8446C" w:rsidP="00C8446C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L10</w:t>
            </w:r>
          </w:p>
        </w:tc>
        <w:tc>
          <w:tcPr>
            <w:tcW w:w="2778" w:type="dxa"/>
          </w:tcPr>
          <w:p w14:paraId="152A91F7" w14:textId="6BF219B5" w:rsidR="00C8446C" w:rsidRPr="00E44C9E" w:rsidRDefault="00C8446C" w:rsidP="00C8446C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Nettoyage</w:t>
            </w:r>
          </w:p>
        </w:tc>
        <w:tc>
          <w:tcPr>
            <w:tcW w:w="3912" w:type="dxa"/>
          </w:tcPr>
          <w:p w14:paraId="1D2E6E79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950E536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F760682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DE48469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2B8B285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2A57441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069B695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28E4B38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7E87C0F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C8446C" w:rsidRPr="00E44C9E" w14:paraId="05CD5823" w14:textId="77777777" w:rsidTr="00DE41C7">
        <w:trPr>
          <w:trHeight w:val="567"/>
        </w:trPr>
        <w:tc>
          <w:tcPr>
            <w:tcW w:w="680" w:type="dxa"/>
          </w:tcPr>
          <w:p w14:paraId="3ABB556B" w14:textId="77777777" w:rsidR="00C8446C" w:rsidRPr="00E44C9E" w:rsidRDefault="00C8446C" w:rsidP="00C8446C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L11</w:t>
            </w:r>
          </w:p>
        </w:tc>
        <w:tc>
          <w:tcPr>
            <w:tcW w:w="2778" w:type="dxa"/>
          </w:tcPr>
          <w:p w14:paraId="11798C47" w14:textId="0D71603A" w:rsidR="00C8446C" w:rsidRPr="00E44C9E" w:rsidRDefault="00C8446C" w:rsidP="00C8446C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Eclairage des réservoirs</w:t>
            </w:r>
          </w:p>
        </w:tc>
        <w:tc>
          <w:tcPr>
            <w:tcW w:w="3912" w:type="dxa"/>
          </w:tcPr>
          <w:p w14:paraId="7F0745B3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509CFEC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47A8026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A9335D5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C84E1F5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0DD229C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E8593C3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582788E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957BBD4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C8446C" w:rsidRPr="00E44C9E" w14:paraId="742A9031" w14:textId="77777777" w:rsidTr="00DE41C7">
        <w:trPr>
          <w:trHeight w:val="567"/>
        </w:trPr>
        <w:tc>
          <w:tcPr>
            <w:tcW w:w="680" w:type="dxa"/>
          </w:tcPr>
          <w:p w14:paraId="31BAD8F5" w14:textId="77777777" w:rsidR="00C8446C" w:rsidRPr="00E44C9E" w:rsidRDefault="00C8446C" w:rsidP="00C8446C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L12</w:t>
            </w:r>
          </w:p>
        </w:tc>
        <w:tc>
          <w:tcPr>
            <w:tcW w:w="2778" w:type="dxa"/>
          </w:tcPr>
          <w:p w14:paraId="68220937" w14:textId="00336594" w:rsidR="00C8446C" w:rsidRPr="00E44C9E" w:rsidRDefault="00C8446C" w:rsidP="00C8446C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Climat ambiant</w:t>
            </w:r>
          </w:p>
        </w:tc>
        <w:tc>
          <w:tcPr>
            <w:tcW w:w="3912" w:type="dxa"/>
          </w:tcPr>
          <w:p w14:paraId="7CC8777E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19D07EC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045B8FB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DD663A1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4B8E76F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4938643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A927242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F363779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DFB1392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C8446C" w:rsidRPr="00E44C9E" w14:paraId="01F98AA7" w14:textId="77777777" w:rsidTr="00DE41C7">
        <w:trPr>
          <w:trHeight w:val="567"/>
        </w:trPr>
        <w:tc>
          <w:tcPr>
            <w:tcW w:w="680" w:type="dxa"/>
          </w:tcPr>
          <w:p w14:paraId="1FEAA4EF" w14:textId="77777777" w:rsidR="00C8446C" w:rsidRPr="00E44C9E" w:rsidRDefault="00C8446C" w:rsidP="00C8446C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lastRenderedPageBreak/>
              <w:t>L13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07C6257E" w14:textId="1A18BA6E" w:rsidR="00C8446C" w:rsidRPr="00E44C9E" w:rsidRDefault="00C8446C" w:rsidP="00C8446C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Analyses/qualité de l’eau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798FCE2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32A4717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7F600CB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3893182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613CFFD2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C2F12F2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4F6D130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BC40144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9717DF3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C8446C" w:rsidRPr="00E44C9E" w14:paraId="577E76E2" w14:textId="77777777" w:rsidTr="00DE41C7">
        <w:trPr>
          <w:trHeight w:val="567"/>
        </w:trPr>
        <w:tc>
          <w:tcPr>
            <w:tcW w:w="680" w:type="dxa"/>
          </w:tcPr>
          <w:p w14:paraId="5D48E50F" w14:textId="77777777" w:rsidR="00C8446C" w:rsidRPr="00E44C9E" w:rsidRDefault="00C8446C" w:rsidP="00C8446C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L14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508859BA" w14:textId="51CEF06E" w:rsidR="00C8446C" w:rsidRPr="00E44C9E" w:rsidRDefault="00C8446C" w:rsidP="00C8446C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Possibilité de prélèvement d’échantillons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19E706EB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F0130C0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BB8053F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DAE375F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7F8F3084" w14:textId="77777777" w:rsidR="00C8446C" w:rsidRPr="00E44C9E" w:rsidRDefault="00C8446C" w:rsidP="00C8446C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3454592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38AB135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ABCF672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3E477C75" w14:textId="77777777" w:rsidR="00C8446C" w:rsidRPr="00E44C9E" w:rsidRDefault="00C8446C" w:rsidP="00C8446C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29A3A8E6" w14:textId="28032013" w:rsidR="000202FE" w:rsidRPr="00E44C9E" w:rsidRDefault="000202FE">
      <w:pPr>
        <w:rPr>
          <w:sz w:val="12"/>
          <w:szCs w:val="12"/>
        </w:rPr>
      </w:pPr>
    </w:p>
    <w:p w14:paraId="06934F82" w14:textId="77777777" w:rsidR="000202FE" w:rsidRPr="00E44C9E" w:rsidRDefault="000202FE">
      <w:pPr>
        <w:rPr>
          <w:sz w:val="12"/>
          <w:szCs w:val="12"/>
        </w:rPr>
        <w:sectPr w:rsidR="000202FE" w:rsidRPr="00E44C9E" w:rsidSect="00FF6495">
          <w:pgSz w:w="17180" w:h="12250" w:orient="landscape"/>
          <w:pgMar w:top="709" w:right="1060" w:bottom="278" w:left="1134" w:header="720" w:footer="535" w:gutter="0"/>
          <w:cols w:space="720"/>
        </w:sectPr>
      </w:pPr>
    </w:p>
    <w:p w14:paraId="5C5DDA6F" w14:textId="52342A4F" w:rsidR="000202FE" w:rsidRPr="00E44C9E" w:rsidRDefault="00D77A1D" w:rsidP="00360A46">
      <w:pPr>
        <w:pStyle w:val="Titre2"/>
        <w:keepNext/>
        <w:spacing w:before="0" w:line="480" w:lineRule="auto"/>
        <w:rPr>
          <w:color w:val="231F20"/>
        </w:rPr>
      </w:pPr>
      <w:r w:rsidRPr="00D77A1D">
        <w:rPr>
          <w:color w:val="231F20"/>
        </w:rPr>
        <w:lastRenderedPageBreak/>
        <w:t>Tableau Gestion des risques relatif au Module M</w:t>
      </w:r>
      <w:r w:rsidR="00521B5F">
        <w:rPr>
          <w:color w:val="231F20"/>
        </w:rPr>
        <w:t xml:space="preserve"> </w:t>
      </w:r>
      <w:r w:rsidRPr="00D77A1D">
        <w:rPr>
          <w:color w:val="231F20"/>
        </w:rPr>
        <w:t>: Distribution (y c. transport)</w:t>
      </w:r>
    </w:p>
    <w:p w14:paraId="23FFB388" w14:textId="77777777" w:rsidR="00D77A1D" w:rsidRPr="001C5F87" w:rsidRDefault="00D77A1D" w:rsidP="00D77A1D">
      <w:pPr>
        <w:pStyle w:val="Corpsdetexte"/>
        <w:ind w:left="113"/>
        <w:jc w:val="both"/>
        <w:rPr>
          <w:bCs/>
          <w:color w:val="231F20"/>
        </w:rPr>
      </w:pPr>
      <w:r w:rsidRPr="001C5F87">
        <w:rPr>
          <w:b/>
          <w:color w:val="231F20"/>
        </w:rPr>
        <w:t>non</w:t>
      </w:r>
      <w:r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23973FED" w14:textId="77777777" w:rsidR="00D77A1D" w:rsidRPr="00E44C9E" w:rsidRDefault="00D77A1D" w:rsidP="00D77A1D">
      <w:pPr>
        <w:pStyle w:val="Corpsdetexte"/>
        <w:ind w:left="113"/>
        <w:jc w:val="both"/>
        <w:rPr>
          <w:bCs/>
          <w:color w:val="231F20"/>
        </w:rPr>
      </w:pPr>
    </w:p>
    <w:p w14:paraId="7C7C2090" w14:textId="77777777" w:rsidR="00D77A1D" w:rsidRDefault="00D77A1D" w:rsidP="00D77A1D">
      <w:pPr>
        <w:pStyle w:val="Corpsdetexte"/>
        <w:ind w:left="113"/>
        <w:jc w:val="both"/>
        <w:rPr>
          <w:b/>
          <w:color w:val="231F20"/>
        </w:rPr>
      </w:pPr>
      <w:r w:rsidRPr="000A6F75">
        <w:rPr>
          <w:b/>
          <w:color w:val="231F20"/>
        </w:rPr>
        <w:t>risque résiduel</w:t>
      </w:r>
      <w:r w:rsidRPr="001C5F87">
        <w:rPr>
          <w:bCs/>
          <w:color w:val="231F20"/>
        </w:rPr>
        <w:t xml:space="preserve"> </w:t>
      </w:r>
      <w:r w:rsidRPr="000A6F75">
        <w:rPr>
          <w:bCs/>
          <w:color w:val="231F20"/>
          <w:vertAlign w:val="superscript"/>
        </w:rPr>
        <w:t>2)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40FA40BA" w14:textId="77777777" w:rsidR="00D77A1D" w:rsidRDefault="00D77A1D" w:rsidP="00D77A1D">
      <w:pPr>
        <w:pStyle w:val="Corpsdetexte"/>
        <w:ind w:left="113"/>
        <w:jc w:val="both"/>
        <w:rPr>
          <w:bCs/>
          <w:color w:val="231F20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D77A1D" w:rsidRPr="00E44C9E" w14:paraId="1FA5CBB3" w14:textId="77777777" w:rsidTr="00896F93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5B9208B1" w14:textId="77777777" w:rsidR="00D77A1D" w:rsidRPr="00E44C9E" w:rsidRDefault="00D77A1D" w:rsidP="00896F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0C646870" w14:textId="77777777" w:rsidR="00D77A1D" w:rsidRPr="00E44C9E" w:rsidRDefault="00D77A1D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03074704" w14:textId="77777777" w:rsidR="00D77A1D" w:rsidRPr="00E44C9E" w:rsidRDefault="00D77A1D" w:rsidP="00896F93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493C0C04" w14:textId="77777777" w:rsidR="00D77A1D" w:rsidRPr="00E44C9E" w:rsidRDefault="00D77A1D" w:rsidP="00896F93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D77A1D" w:rsidRPr="00E44C9E" w14:paraId="302C2B40" w14:textId="77777777" w:rsidTr="00896F93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36845F21" w14:textId="77777777" w:rsidR="00D77A1D" w:rsidRPr="00E44C9E" w:rsidRDefault="00D77A1D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0F424B4F" w14:textId="77777777" w:rsidR="00D77A1D" w:rsidRPr="00E44C9E" w:rsidRDefault="00D77A1D" w:rsidP="00896F93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7D4FD2C3" w14:textId="77777777" w:rsidR="00D77A1D" w:rsidRPr="00E44C9E" w:rsidRDefault="00D77A1D" w:rsidP="00896F93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7A558476" w14:textId="77777777" w:rsidR="00D77A1D" w:rsidRPr="00E44C9E" w:rsidRDefault="00D77A1D" w:rsidP="00896F93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3DC7AC5C" w14:textId="77777777" w:rsidR="00D77A1D" w:rsidRPr="00E44C9E" w:rsidRDefault="00D77A1D" w:rsidP="00896F93">
            <w:pPr>
              <w:rPr>
                <w:sz w:val="2"/>
                <w:szCs w:val="2"/>
              </w:rPr>
            </w:pPr>
          </w:p>
        </w:tc>
      </w:tr>
      <w:tr w:rsidR="00D77A1D" w:rsidRPr="00E44C9E" w14:paraId="771AB63E" w14:textId="77777777" w:rsidTr="00896F93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9840A52" w14:textId="77777777" w:rsidR="00D77A1D" w:rsidRPr="00E44C9E" w:rsidRDefault="00D77A1D" w:rsidP="00896F9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498CBDFC" w14:textId="77777777" w:rsidR="00D77A1D" w:rsidRPr="00E44C9E" w:rsidRDefault="00D77A1D" w:rsidP="00896F93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3761505A" w14:textId="77777777" w:rsidR="00D77A1D" w:rsidRPr="00E44C9E" w:rsidRDefault="00D77A1D" w:rsidP="00896F93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2B546470" w14:textId="77777777" w:rsidR="00D77A1D" w:rsidRPr="00E44C9E" w:rsidRDefault="00D77A1D" w:rsidP="00896F93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F9DEB10" w14:textId="77777777" w:rsidR="00D77A1D" w:rsidRPr="00E44C9E" w:rsidRDefault="00D77A1D" w:rsidP="00896F93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484F9E80" w14:textId="77777777" w:rsidR="00D77A1D" w:rsidRPr="00E44C9E" w:rsidRDefault="00D77A1D" w:rsidP="00896F93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31807E9A" w14:textId="77777777" w:rsidR="00D77A1D" w:rsidRPr="00E44C9E" w:rsidRDefault="00D77A1D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29859537" w14:textId="77777777" w:rsidR="00D77A1D" w:rsidRPr="00E44C9E" w:rsidRDefault="00D77A1D" w:rsidP="00896F9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04BA2C76" w14:textId="77777777" w:rsidR="00D77A1D" w:rsidRPr="00E44C9E" w:rsidRDefault="00D77A1D" w:rsidP="00896F93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7548574C" w14:textId="77777777" w:rsidR="00D77A1D" w:rsidRPr="00E44C9E" w:rsidRDefault="00D77A1D" w:rsidP="00896F93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7349F3CB" w14:textId="77777777" w:rsidR="00D77A1D" w:rsidRPr="00E44C9E" w:rsidRDefault="00D77A1D" w:rsidP="00896F93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521B5F" w:rsidRPr="00E44C9E" w14:paraId="058AD96A" w14:textId="77777777" w:rsidTr="00A06530">
        <w:trPr>
          <w:trHeight w:val="567"/>
        </w:trPr>
        <w:tc>
          <w:tcPr>
            <w:tcW w:w="680" w:type="dxa"/>
          </w:tcPr>
          <w:p w14:paraId="63B69499" w14:textId="77777777" w:rsidR="00521B5F" w:rsidRPr="00E44C9E" w:rsidRDefault="00521B5F" w:rsidP="00521B5F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  <w:w w:val="105"/>
              </w:rPr>
              <w:t>M1</w:t>
            </w:r>
          </w:p>
        </w:tc>
        <w:tc>
          <w:tcPr>
            <w:tcW w:w="2778" w:type="dxa"/>
          </w:tcPr>
          <w:p w14:paraId="6E6F8ECA" w14:textId="484EC886" w:rsidR="00521B5F" w:rsidRPr="00E44C9E" w:rsidRDefault="00521B5F" w:rsidP="00521B5F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Maintenance et entretien</w:t>
            </w:r>
          </w:p>
        </w:tc>
        <w:tc>
          <w:tcPr>
            <w:tcW w:w="3912" w:type="dxa"/>
          </w:tcPr>
          <w:p w14:paraId="48C5DA16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94C5DD3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1B84DB5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689DB5E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71B16AFB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E62041D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14499C9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FCC9846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76FA909D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521B5F" w:rsidRPr="00E44C9E" w14:paraId="29B58AF4" w14:textId="77777777" w:rsidTr="00A06530">
        <w:trPr>
          <w:trHeight w:val="567"/>
        </w:trPr>
        <w:tc>
          <w:tcPr>
            <w:tcW w:w="680" w:type="dxa"/>
          </w:tcPr>
          <w:p w14:paraId="3AC36D15" w14:textId="77777777" w:rsidR="00521B5F" w:rsidRPr="00E44C9E" w:rsidRDefault="00521B5F" w:rsidP="00521B5F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  <w:w w:val="105"/>
              </w:rPr>
              <w:t>M2</w:t>
            </w:r>
          </w:p>
        </w:tc>
        <w:tc>
          <w:tcPr>
            <w:tcW w:w="2778" w:type="dxa"/>
          </w:tcPr>
          <w:p w14:paraId="763C9398" w14:textId="02302F82" w:rsidR="00521B5F" w:rsidRPr="00E44C9E" w:rsidRDefault="00521B5F" w:rsidP="00521B5F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Fuites du réseau</w:t>
            </w:r>
          </w:p>
        </w:tc>
        <w:tc>
          <w:tcPr>
            <w:tcW w:w="3912" w:type="dxa"/>
          </w:tcPr>
          <w:p w14:paraId="0CF72DAD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19FF847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10478A2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394CB93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0E529B00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2110540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2032F35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F36DE9E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37072F7C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521B5F" w:rsidRPr="00E44C9E" w14:paraId="1244DDF3" w14:textId="77777777" w:rsidTr="00A06530">
        <w:trPr>
          <w:trHeight w:val="567"/>
        </w:trPr>
        <w:tc>
          <w:tcPr>
            <w:tcW w:w="680" w:type="dxa"/>
          </w:tcPr>
          <w:p w14:paraId="34A0837D" w14:textId="77777777" w:rsidR="00521B5F" w:rsidRPr="00E44C9E" w:rsidRDefault="00521B5F" w:rsidP="00521B5F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  <w:w w:val="105"/>
              </w:rPr>
              <w:t>M3</w:t>
            </w:r>
          </w:p>
        </w:tc>
        <w:tc>
          <w:tcPr>
            <w:tcW w:w="2778" w:type="dxa"/>
          </w:tcPr>
          <w:p w14:paraId="0CE12BE1" w14:textId="17F52AEA" w:rsidR="00521B5F" w:rsidRPr="00E44C9E" w:rsidRDefault="00521B5F" w:rsidP="00521B5F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Dimensionnement</w:t>
            </w:r>
          </w:p>
        </w:tc>
        <w:tc>
          <w:tcPr>
            <w:tcW w:w="3912" w:type="dxa"/>
          </w:tcPr>
          <w:p w14:paraId="355D0592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CAB79AC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96787D6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3D2FA1A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0FD19DBA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79C99B8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DC22E0A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D6D1BC3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4DCED16B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521B5F" w:rsidRPr="00E44C9E" w14:paraId="39A69657" w14:textId="77777777" w:rsidTr="00A06530">
        <w:trPr>
          <w:trHeight w:val="567"/>
        </w:trPr>
        <w:tc>
          <w:tcPr>
            <w:tcW w:w="680" w:type="dxa"/>
          </w:tcPr>
          <w:p w14:paraId="77037237" w14:textId="77777777" w:rsidR="00521B5F" w:rsidRPr="00E44C9E" w:rsidRDefault="00521B5F" w:rsidP="00521B5F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  <w:w w:val="105"/>
              </w:rPr>
              <w:t>M4</w:t>
            </w:r>
          </w:p>
        </w:tc>
        <w:tc>
          <w:tcPr>
            <w:tcW w:w="2778" w:type="dxa"/>
          </w:tcPr>
          <w:p w14:paraId="5A4197FF" w14:textId="37C9B7F4" w:rsidR="00521B5F" w:rsidRPr="00E44C9E" w:rsidRDefault="00521B5F" w:rsidP="00521B5F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Etanchéité</w:t>
            </w:r>
          </w:p>
        </w:tc>
        <w:tc>
          <w:tcPr>
            <w:tcW w:w="3912" w:type="dxa"/>
          </w:tcPr>
          <w:p w14:paraId="217100C2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736D444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D79FA9C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B901E92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52F19018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831C662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8945306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D41FA92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6736BABB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521B5F" w:rsidRPr="00E44C9E" w14:paraId="3F2D6D2D" w14:textId="77777777" w:rsidTr="00A06530">
        <w:trPr>
          <w:trHeight w:val="567"/>
        </w:trPr>
        <w:tc>
          <w:tcPr>
            <w:tcW w:w="680" w:type="dxa"/>
          </w:tcPr>
          <w:p w14:paraId="46E24B7E" w14:textId="77777777" w:rsidR="00521B5F" w:rsidRPr="00E44C9E" w:rsidRDefault="00521B5F" w:rsidP="00521B5F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  <w:w w:val="105"/>
              </w:rPr>
              <w:t>M5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7276E9FA" w14:textId="50703D43" w:rsidR="00521B5F" w:rsidRPr="00E44C9E" w:rsidRDefault="00521B5F" w:rsidP="00521B5F">
            <w:pPr>
              <w:pStyle w:val="TableParagraph"/>
              <w:spacing w:after="60"/>
              <w:ind w:left="79" w:right="50"/>
            </w:pPr>
            <w:r w:rsidRPr="00042425">
              <w:rPr>
                <w:color w:val="231F20"/>
              </w:rPr>
              <w:t>Systèmes de séparation/</w:t>
            </w:r>
            <w:r w:rsidR="000A2502">
              <w:rPr>
                <w:color w:val="231F20"/>
              </w:rPr>
              <w:t xml:space="preserve"> </w:t>
            </w:r>
            <w:r w:rsidRPr="00042425">
              <w:rPr>
                <w:color w:val="231F20"/>
              </w:rPr>
              <w:t>anti-retour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6FB076B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758676A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5843BA8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CF1501C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209AFEDE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5304311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789DAC3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E9A40C8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EB41F9B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521B5F" w:rsidRPr="00E44C9E" w14:paraId="61738F10" w14:textId="77777777" w:rsidTr="00A06530">
        <w:trPr>
          <w:trHeight w:val="567"/>
        </w:trPr>
        <w:tc>
          <w:tcPr>
            <w:tcW w:w="680" w:type="dxa"/>
          </w:tcPr>
          <w:p w14:paraId="4CC23874" w14:textId="77777777" w:rsidR="00521B5F" w:rsidRPr="00E44C9E" w:rsidRDefault="00521B5F" w:rsidP="00521B5F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  <w:w w:val="105"/>
              </w:rPr>
              <w:t>M6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51FCA390" w14:textId="6E3C7D23" w:rsidR="00521B5F" w:rsidRPr="00E44C9E" w:rsidRDefault="00521B5F" w:rsidP="00521B5F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Contrôle de l’installation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641BBAF4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6E01535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D9A61AE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6A2185F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638DA4EA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BFC8BE2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28F4601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D7D533B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BEEC120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521B5F" w:rsidRPr="00E44C9E" w14:paraId="17758694" w14:textId="77777777" w:rsidTr="00A06530">
        <w:trPr>
          <w:trHeight w:val="567"/>
        </w:trPr>
        <w:tc>
          <w:tcPr>
            <w:tcW w:w="680" w:type="dxa"/>
          </w:tcPr>
          <w:p w14:paraId="78CFA4D2" w14:textId="77777777" w:rsidR="00521B5F" w:rsidRPr="00E44C9E" w:rsidRDefault="00521B5F" w:rsidP="00521B5F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  <w:w w:val="105"/>
              </w:rPr>
              <w:t>M7</w:t>
            </w:r>
          </w:p>
        </w:tc>
        <w:tc>
          <w:tcPr>
            <w:tcW w:w="2778" w:type="dxa"/>
          </w:tcPr>
          <w:p w14:paraId="50F303CD" w14:textId="796E050A" w:rsidR="00521B5F" w:rsidRPr="00E44C9E" w:rsidRDefault="00521B5F" w:rsidP="00521B5F">
            <w:pPr>
              <w:pStyle w:val="TableParagraph"/>
              <w:spacing w:after="60"/>
              <w:ind w:left="79" w:right="50"/>
            </w:pPr>
            <w:r>
              <w:rPr>
                <w:color w:val="231F20"/>
              </w:rPr>
              <w:t>Manipulations sur le réseau de distribution</w:t>
            </w:r>
          </w:p>
        </w:tc>
        <w:tc>
          <w:tcPr>
            <w:tcW w:w="3912" w:type="dxa"/>
          </w:tcPr>
          <w:p w14:paraId="15E59E86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4FF465C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03AFC6E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1F2ECF7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F7993DF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62AD189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3B57AF7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43B3BDC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F743081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521B5F" w:rsidRPr="00E44C9E" w14:paraId="73C35DC2" w14:textId="77777777" w:rsidTr="00A06530">
        <w:trPr>
          <w:trHeight w:val="567"/>
        </w:trPr>
        <w:tc>
          <w:tcPr>
            <w:tcW w:w="680" w:type="dxa"/>
          </w:tcPr>
          <w:p w14:paraId="12B89AB5" w14:textId="77777777" w:rsidR="00521B5F" w:rsidRPr="00E44C9E" w:rsidRDefault="00521B5F" w:rsidP="00521B5F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  <w:w w:val="105"/>
              </w:rPr>
              <w:t>M8</w:t>
            </w:r>
          </w:p>
        </w:tc>
        <w:tc>
          <w:tcPr>
            <w:tcW w:w="2778" w:type="dxa"/>
          </w:tcPr>
          <w:p w14:paraId="4F13DB68" w14:textId="5FD170C5" w:rsidR="00521B5F" w:rsidRPr="00E44C9E" w:rsidRDefault="00521B5F" w:rsidP="00521B5F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Rinçage du réseau</w:t>
            </w:r>
          </w:p>
        </w:tc>
        <w:tc>
          <w:tcPr>
            <w:tcW w:w="3912" w:type="dxa"/>
          </w:tcPr>
          <w:p w14:paraId="47D513D3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46666D5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783E9C5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AAC1617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6D83D02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0A94899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952EB60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D1C9AE4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D6EEE94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521B5F" w:rsidRPr="00E44C9E" w14:paraId="4C981215" w14:textId="77777777" w:rsidTr="00A06530">
        <w:trPr>
          <w:trHeight w:val="567"/>
        </w:trPr>
        <w:tc>
          <w:tcPr>
            <w:tcW w:w="680" w:type="dxa"/>
          </w:tcPr>
          <w:p w14:paraId="28F0CBF2" w14:textId="77777777" w:rsidR="00521B5F" w:rsidRPr="00E44C9E" w:rsidRDefault="00521B5F" w:rsidP="00521B5F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  <w:w w:val="105"/>
              </w:rPr>
              <w:t>M9</w:t>
            </w:r>
          </w:p>
        </w:tc>
        <w:tc>
          <w:tcPr>
            <w:tcW w:w="2778" w:type="dxa"/>
          </w:tcPr>
          <w:p w14:paraId="38CCCF1E" w14:textId="4D0129EF" w:rsidR="00521B5F" w:rsidRPr="00E44C9E" w:rsidRDefault="00521B5F" w:rsidP="00521B5F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Pose/raccordement</w:t>
            </w:r>
          </w:p>
        </w:tc>
        <w:tc>
          <w:tcPr>
            <w:tcW w:w="3912" w:type="dxa"/>
          </w:tcPr>
          <w:p w14:paraId="24328153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098154F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5764E78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6AD121B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89C7EB4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6B5CAFC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738E84F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D34F278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0346C249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521B5F" w:rsidRPr="00E44C9E" w14:paraId="6F8E0B8F" w14:textId="77777777" w:rsidTr="00A06530">
        <w:trPr>
          <w:trHeight w:val="567"/>
        </w:trPr>
        <w:tc>
          <w:tcPr>
            <w:tcW w:w="680" w:type="dxa"/>
          </w:tcPr>
          <w:p w14:paraId="00FA85E1" w14:textId="77777777" w:rsidR="00521B5F" w:rsidRPr="00E44C9E" w:rsidRDefault="00521B5F" w:rsidP="00521B5F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M10</w:t>
            </w:r>
          </w:p>
        </w:tc>
        <w:tc>
          <w:tcPr>
            <w:tcW w:w="2778" w:type="dxa"/>
          </w:tcPr>
          <w:p w14:paraId="25EEAF7A" w14:textId="1D273F77" w:rsidR="00521B5F" w:rsidRPr="00E44C9E" w:rsidRDefault="00521B5F" w:rsidP="00521B5F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Mise en service</w:t>
            </w:r>
          </w:p>
        </w:tc>
        <w:tc>
          <w:tcPr>
            <w:tcW w:w="3912" w:type="dxa"/>
          </w:tcPr>
          <w:p w14:paraId="50CEB1A3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481A926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D42DA64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8C10206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F7775E7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4F2CA99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1534BD1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3904AB3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18E6A3B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521B5F" w:rsidRPr="00E44C9E" w14:paraId="70BED9C5" w14:textId="77777777" w:rsidTr="00A06530">
        <w:trPr>
          <w:trHeight w:val="567"/>
        </w:trPr>
        <w:tc>
          <w:tcPr>
            <w:tcW w:w="680" w:type="dxa"/>
          </w:tcPr>
          <w:p w14:paraId="375E5AA5" w14:textId="77777777" w:rsidR="00521B5F" w:rsidRPr="00E44C9E" w:rsidRDefault="00521B5F" w:rsidP="00521B5F">
            <w:pPr>
              <w:pStyle w:val="TableParagraph"/>
              <w:spacing w:after="60"/>
              <w:ind w:left="79"/>
            </w:pPr>
            <w:r w:rsidRPr="00E44C9E">
              <w:rPr>
                <w:color w:val="231F20"/>
              </w:rPr>
              <w:t>M11</w:t>
            </w:r>
          </w:p>
        </w:tc>
        <w:tc>
          <w:tcPr>
            <w:tcW w:w="2778" w:type="dxa"/>
          </w:tcPr>
          <w:p w14:paraId="39C842C9" w14:textId="60A2584C" w:rsidR="00521B5F" w:rsidRPr="00E44C9E" w:rsidRDefault="00521B5F" w:rsidP="00521B5F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Analyses/qualité de l’eau</w:t>
            </w:r>
          </w:p>
        </w:tc>
        <w:tc>
          <w:tcPr>
            <w:tcW w:w="3912" w:type="dxa"/>
          </w:tcPr>
          <w:p w14:paraId="52B6E080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CCF7347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D865065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4C71838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4F8FAE7" w14:textId="77777777" w:rsidR="00521B5F" w:rsidRPr="00E44C9E" w:rsidRDefault="00521B5F" w:rsidP="00521B5F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EBE5299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67399E4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BE37F4A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1973452" w14:textId="77777777" w:rsidR="00521B5F" w:rsidRPr="00E44C9E" w:rsidRDefault="00521B5F" w:rsidP="00521B5F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64B54C4E" w14:textId="6E310667" w:rsidR="000202FE" w:rsidRPr="00E44C9E" w:rsidRDefault="000202FE">
      <w:pPr>
        <w:rPr>
          <w:sz w:val="12"/>
          <w:szCs w:val="12"/>
        </w:rPr>
      </w:pPr>
    </w:p>
    <w:p w14:paraId="1A3D425A" w14:textId="77777777" w:rsidR="000202FE" w:rsidRPr="00E44C9E" w:rsidRDefault="000202FE">
      <w:pPr>
        <w:rPr>
          <w:sz w:val="12"/>
          <w:szCs w:val="12"/>
        </w:rPr>
        <w:sectPr w:rsidR="000202FE" w:rsidRPr="00E44C9E" w:rsidSect="00EC013B">
          <w:footerReference w:type="default" r:id="rId9"/>
          <w:pgSz w:w="17180" w:h="12250" w:orient="landscape"/>
          <w:pgMar w:top="900" w:right="1060" w:bottom="278" w:left="1134" w:header="720" w:footer="581" w:gutter="0"/>
          <w:cols w:space="720"/>
        </w:sectPr>
      </w:pPr>
    </w:p>
    <w:p w14:paraId="2538776D" w14:textId="2E235BD7" w:rsidR="000A2502" w:rsidRPr="00E44C9E" w:rsidRDefault="000A2502" w:rsidP="000A2502">
      <w:pPr>
        <w:pStyle w:val="Titre2"/>
        <w:keepNext/>
        <w:spacing w:before="0" w:line="480" w:lineRule="auto"/>
        <w:rPr>
          <w:color w:val="231F20"/>
        </w:rPr>
      </w:pPr>
      <w:r w:rsidRPr="00D77A1D">
        <w:rPr>
          <w:color w:val="231F20"/>
        </w:rPr>
        <w:lastRenderedPageBreak/>
        <w:t xml:space="preserve">Tableau Gestion des risques relatif au Module </w:t>
      </w:r>
      <w:r>
        <w:rPr>
          <w:color w:val="231F20"/>
        </w:rPr>
        <w:t xml:space="preserve">N </w:t>
      </w:r>
      <w:r w:rsidRPr="00D77A1D">
        <w:rPr>
          <w:color w:val="231F20"/>
        </w:rPr>
        <w:t xml:space="preserve">: </w:t>
      </w:r>
      <w:r>
        <w:rPr>
          <w:color w:val="231F20"/>
        </w:rPr>
        <w:t>Ozonation</w:t>
      </w:r>
    </w:p>
    <w:p w14:paraId="024A4F18" w14:textId="77777777" w:rsidR="000A2502" w:rsidRPr="001C5F87" w:rsidRDefault="000A2502" w:rsidP="000A2502">
      <w:pPr>
        <w:pStyle w:val="Corpsdetexte"/>
        <w:ind w:left="113"/>
        <w:jc w:val="both"/>
        <w:rPr>
          <w:bCs/>
          <w:color w:val="231F20"/>
        </w:rPr>
      </w:pPr>
      <w:r w:rsidRPr="001C5F87">
        <w:rPr>
          <w:b/>
          <w:color w:val="231F20"/>
        </w:rPr>
        <w:t>non</w:t>
      </w:r>
      <w:r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77C8EB8F" w14:textId="77777777" w:rsidR="000A2502" w:rsidRPr="00E44C9E" w:rsidRDefault="000A2502" w:rsidP="000A2502">
      <w:pPr>
        <w:pStyle w:val="Corpsdetexte"/>
        <w:ind w:left="113"/>
        <w:jc w:val="both"/>
        <w:rPr>
          <w:bCs/>
          <w:color w:val="231F20"/>
        </w:rPr>
      </w:pPr>
    </w:p>
    <w:p w14:paraId="7201D4B8" w14:textId="77777777" w:rsidR="000A2502" w:rsidRDefault="000A2502" w:rsidP="000A2502">
      <w:pPr>
        <w:pStyle w:val="Corpsdetexte"/>
        <w:ind w:left="113"/>
        <w:jc w:val="both"/>
        <w:rPr>
          <w:b/>
          <w:color w:val="231F20"/>
        </w:rPr>
      </w:pPr>
      <w:r w:rsidRPr="000A6F75">
        <w:rPr>
          <w:b/>
          <w:color w:val="231F20"/>
        </w:rPr>
        <w:t>risque résiduel</w:t>
      </w:r>
      <w:r w:rsidRPr="001C5F87">
        <w:rPr>
          <w:bCs/>
          <w:color w:val="231F20"/>
        </w:rPr>
        <w:t xml:space="preserve"> </w:t>
      </w:r>
      <w:r w:rsidRPr="000A6F75">
        <w:rPr>
          <w:bCs/>
          <w:color w:val="231F20"/>
          <w:vertAlign w:val="superscript"/>
        </w:rPr>
        <w:t>2)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4B4A8CDB" w14:textId="77777777" w:rsidR="000A2502" w:rsidRDefault="000A2502" w:rsidP="000A2502">
      <w:pPr>
        <w:pStyle w:val="Corpsdetexte"/>
        <w:ind w:left="113"/>
        <w:jc w:val="both"/>
        <w:rPr>
          <w:bCs/>
          <w:color w:val="231F20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A2502" w:rsidRPr="00E44C9E" w14:paraId="1ECBE736" w14:textId="77777777" w:rsidTr="00424433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060A8AB3" w14:textId="77777777" w:rsidR="000A2502" w:rsidRPr="00E44C9E" w:rsidRDefault="000A2502" w:rsidP="004244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5D77A009" w14:textId="77777777" w:rsidR="000A2502" w:rsidRPr="00E44C9E" w:rsidRDefault="000A2502" w:rsidP="00424433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51435D26" w14:textId="77777777" w:rsidR="000A2502" w:rsidRPr="00E44C9E" w:rsidRDefault="000A2502" w:rsidP="00424433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20595984" w14:textId="77777777" w:rsidR="000A2502" w:rsidRPr="00E44C9E" w:rsidRDefault="000A2502" w:rsidP="00424433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0A2502" w:rsidRPr="00E44C9E" w14:paraId="60DDF1F1" w14:textId="77777777" w:rsidTr="00424433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0F71B652" w14:textId="77777777" w:rsidR="000A2502" w:rsidRPr="00E44C9E" w:rsidRDefault="000A2502" w:rsidP="0042443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186C2801" w14:textId="77777777" w:rsidR="000A2502" w:rsidRPr="00E44C9E" w:rsidRDefault="000A2502" w:rsidP="00424433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08477B65" w14:textId="77777777" w:rsidR="000A2502" w:rsidRPr="00E44C9E" w:rsidRDefault="000A2502" w:rsidP="00424433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39557AAE" w14:textId="77777777" w:rsidR="000A2502" w:rsidRPr="00E44C9E" w:rsidRDefault="000A2502" w:rsidP="00424433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1F502667" w14:textId="77777777" w:rsidR="000A2502" w:rsidRPr="00E44C9E" w:rsidRDefault="000A2502" w:rsidP="00424433">
            <w:pPr>
              <w:rPr>
                <w:sz w:val="2"/>
                <w:szCs w:val="2"/>
              </w:rPr>
            </w:pPr>
          </w:p>
        </w:tc>
      </w:tr>
      <w:tr w:rsidR="000A2502" w:rsidRPr="00E44C9E" w14:paraId="6E01AFCC" w14:textId="77777777" w:rsidTr="00424433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3D97910E" w14:textId="77777777" w:rsidR="000A2502" w:rsidRPr="00E44C9E" w:rsidRDefault="000A2502" w:rsidP="0042443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7AA48C24" w14:textId="77777777" w:rsidR="000A2502" w:rsidRPr="00E44C9E" w:rsidRDefault="000A2502" w:rsidP="00424433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15A13AEA" w14:textId="77777777" w:rsidR="000A2502" w:rsidRPr="00E44C9E" w:rsidRDefault="000A2502" w:rsidP="00424433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55DE3F8" w14:textId="77777777" w:rsidR="000A2502" w:rsidRPr="00E44C9E" w:rsidRDefault="000A2502" w:rsidP="00424433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DFF8D70" w14:textId="77777777" w:rsidR="000A2502" w:rsidRPr="00E44C9E" w:rsidRDefault="000A2502" w:rsidP="00424433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2FE1F48E" w14:textId="77777777" w:rsidR="000A2502" w:rsidRPr="00E44C9E" w:rsidRDefault="000A2502" w:rsidP="00424433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0A6FB086" w14:textId="77777777" w:rsidR="000A2502" w:rsidRPr="00E44C9E" w:rsidRDefault="000A2502" w:rsidP="0042443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79D3BC59" w14:textId="77777777" w:rsidR="000A2502" w:rsidRPr="00E44C9E" w:rsidRDefault="000A2502" w:rsidP="0042443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4AEDA0F6" w14:textId="77777777" w:rsidR="000A2502" w:rsidRPr="00E44C9E" w:rsidRDefault="000A2502" w:rsidP="00424433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1944D64F" w14:textId="77777777" w:rsidR="000A2502" w:rsidRPr="00E44C9E" w:rsidRDefault="000A2502" w:rsidP="00424433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00DE5F7B" w14:textId="77777777" w:rsidR="000A2502" w:rsidRPr="00E44C9E" w:rsidRDefault="000A2502" w:rsidP="00424433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0A2502" w:rsidRPr="00E44C9E" w14:paraId="5BF5926E" w14:textId="77777777" w:rsidTr="00424433">
        <w:trPr>
          <w:trHeight w:val="567"/>
        </w:trPr>
        <w:tc>
          <w:tcPr>
            <w:tcW w:w="680" w:type="dxa"/>
          </w:tcPr>
          <w:p w14:paraId="51C21534" w14:textId="6127D6B1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N</w:t>
            </w:r>
            <w:r w:rsidRPr="00E44C9E">
              <w:rPr>
                <w:color w:val="231F20"/>
                <w:w w:val="105"/>
              </w:rPr>
              <w:t>1</w:t>
            </w:r>
          </w:p>
        </w:tc>
        <w:tc>
          <w:tcPr>
            <w:tcW w:w="2778" w:type="dxa"/>
          </w:tcPr>
          <w:p w14:paraId="1DB44715" w14:textId="0EEA5CF3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Qualité de l’eau avant l’ozonation</w:t>
            </w:r>
          </w:p>
        </w:tc>
        <w:tc>
          <w:tcPr>
            <w:tcW w:w="3912" w:type="dxa"/>
          </w:tcPr>
          <w:p w14:paraId="2817A648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E52CDBB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9AB53E7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CBE9E01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37C08B71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0B24A49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2D8C35E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0CB8F8A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2C4E8949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4F068DE4" w14:textId="77777777" w:rsidTr="00424433">
        <w:trPr>
          <w:trHeight w:val="567"/>
        </w:trPr>
        <w:tc>
          <w:tcPr>
            <w:tcW w:w="680" w:type="dxa"/>
          </w:tcPr>
          <w:p w14:paraId="76FF68CA" w14:textId="2EB3BC6B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N</w:t>
            </w:r>
            <w:r w:rsidRPr="00E44C9E">
              <w:rPr>
                <w:color w:val="231F20"/>
                <w:w w:val="105"/>
              </w:rPr>
              <w:t>2</w:t>
            </w:r>
          </w:p>
        </w:tc>
        <w:tc>
          <w:tcPr>
            <w:tcW w:w="2778" w:type="dxa"/>
          </w:tcPr>
          <w:p w14:paraId="3F63FDA0" w14:textId="1F63851A" w:rsidR="000A2502" w:rsidRPr="00E44C9E" w:rsidRDefault="000A2502" w:rsidP="000A2502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Efficacité de la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désinfection</w:t>
            </w:r>
          </w:p>
        </w:tc>
        <w:tc>
          <w:tcPr>
            <w:tcW w:w="3912" w:type="dxa"/>
          </w:tcPr>
          <w:p w14:paraId="7A05C0DB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9C49AA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66EC846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305EEB6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05A38853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DB18136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DB6E323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C348C8E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701116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5317EBDD" w14:textId="77777777" w:rsidTr="00424433">
        <w:trPr>
          <w:trHeight w:val="567"/>
        </w:trPr>
        <w:tc>
          <w:tcPr>
            <w:tcW w:w="680" w:type="dxa"/>
          </w:tcPr>
          <w:p w14:paraId="497E3101" w14:textId="5FE044FE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N</w:t>
            </w:r>
            <w:r w:rsidRPr="00E44C9E">
              <w:rPr>
                <w:color w:val="231F20"/>
                <w:w w:val="105"/>
              </w:rPr>
              <w:t>3</w:t>
            </w:r>
          </w:p>
        </w:tc>
        <w:tc>
          <w:tcPr>
            <w:tcW w:w="2778" w:type="dxa"/>
          </w:tcPr>
          <w:p w14:paraId="092AD0A7" w14:textId="2E31E15D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Éléments de l’installation</w:t>
            </w:r>
          </w:p>
        </w:tc>
        <w:tc>
          <w:tcPr>
            <w:tcW w:w="3912" w:type="dxa"/>
          </w:tcPr>
          <w:p w14:paraId="4A934F9D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06215A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DE646F2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63C7520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786623D7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179D96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A972136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2E1DCB3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3DDC9A4A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78315747" w14:textId="77777777" w:rsidTr="00424433">
        <w:trPr>
          <w:trHeight w:val="567"/>
        </w:trPr>
        <w:tc>
          <w:tcPr>
            <w:tcW w:w="680" w:type="dxa"/>
          </w:tcPr>
          <w:p w14:paraId="57C0551A" w14:textId="2483A2F2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N</w:t>
            </w:r>
            <w:r w:rsidRPr="00E44C9E">
              <w:rPr>
                <w:color w:val="231F20"/>
                <w:w w:val="105"/>
              </w:rPr>
              <w:t>4</w:t>
            </w:r>
          </w:p>
        </w:tc>
        <w:tc>
          <w:tcPr>
            <w:tcW w:w="2778" w:type="dxa"/>
          </w:tcPr>
          <w:p w14:paraId="088D9BCB" w14:textId="6C839FC9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Surveillance du processus</w:t>
            </w:r>
          </w:p>
        </w:tc>
        <w:tc>
          <w:tcPr>
            <w:tcW w:w="3912" w:type="dxa"/>
          </w:tcPr>
          <w:p w14:paraId="3B9E69F4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75379C0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87298DC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F5F0F29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4CD54633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CF2F61C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FD85301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8F54E77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65D003DE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2CBB6188" w14:textId="77777777" w:rsidTr="00424433">
        <w:trPr>
          <w:trHeight w:val="567"/>
        </w:trPr>
        <w:tc>
          <w:tcPr>
            <w:tcW w:w="680" w:type="dxa"/>
          </w:tcPr>
          <w:p w14:paraId="17EE33C2" w14:textId="7AC2A122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N</w:t>
            </w:r>
            <w:r w:rsidRPr="00E44C9E">
              <w:rPr>
                <w:color w:val="231F20"/>
                <w:w w:val="105"/>
              </w:rPr>
              <w:t>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284461C9" w14:textId="0E93B670" w:rsidR="000A2502" w:rsidRPr="00E44C9E" w:rsidRDefault="000A2502" w:rsidP="000A2502">
            <w:pPr>
              <w:pStyle w:val="TableParagraph"/>
              <w:spacing w:after="60"/>
              <w:ind w:left="79" w:right="50"/>
            </w:pPr>
            <w:r w:rsidRPr="000A2502">
              <w:rPr>
                <w:color w:val="231F20"/>
              </w:rPr>
              <w:t>Alarme et interruption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de distribution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62681A5C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EC81A0E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D9C74BB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6372E7C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2DFF0AF6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C5456E3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A95FBE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6EEE5E1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35F5AB5A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3EEA1221" w14:textId="77777777" w:rsidTr="00424433">
        <w:trPr>
          <w:trHeight w:val="567"/>
        </w:trPr>
        <w:tc>
          <w:tcPr>
            <w:tcW w:w="680" w:type="dxa"/>
          </w:tcPr>
          <w:p w14:paraId="2B995CF9" w14:textId="50181B2E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N</w:t>
            </w:r>
            <w:r w:rsidRPr="00E44C9E">
              <w:rPr>
                <w:color w:val="231F20"/>
                <w:w w:val="105"/>
              </w:rPr>
              <w:t>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359089A2" w14:textId="3D40D0AE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Sécurité en cas de pannes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04FCE924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588C305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AAE98D2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7296976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4ABF9E0C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41F0575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5211DD7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2828DC3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65851E58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31964B6D" w14:textId="77777777" w:rsidTr="00424433">
        <w:trPr>
          <w:trHeight w:val="567"/>
        </w:trPr>
        <w:tc>
          <w:tcPr>
            <w:tcW w:w="680" w:type="dxa"/>
          </w:tcPr>
          <w:p w14:paraId="34C645A5" w14:textId="35FBEDC3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N</w:t>
            </w:r>
            <w:r w:rsidRPr="00E44C9E">
              <w:rPr>
                <w:color w:val="231F20"/>
                <w:w w:val="105"/>
              </w:rPr>
              <w:t>7</w:t>
            </w:r>
          </w:p>
        </w:tc>
        <w:tc>
          <w:tcPr>
            <w:tcW w:w="2778" w:type="dxa"/>
          </w:tcPr>
          <w:p w14:paraId="356A939F" w14:textId="15163EF9" w:rsidR="000A2502" w:rsidRPr="00E44C9E" w:rsidRDefault="000A2502" w:rsidP="00424433">
            <w:pPr>
              <w:pStyle w:val="TableParagraph"/>
              <w:spacing w:after="60"/>
              <w:ind w:left="79" w:right="50"/>
            </w:pPr>
            <w:r w:rsidRPr="000A2502">
              <w:rPr>
                <w:color w:val="231F20"/>
              </w:rPr>
              <w:t xml:space="preserve">Exploitation, contrôle 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et maintenance</w:t>
            </w:r>
          </w:p>
        </w:tc>
        <w:tc>
          <w:tcPr>
            <w:tcW w:w="3912" w:type="dxa"/>
          </w:tcPr>
          <w:p w14:paraId="54AE1BF1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672DCF2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F92F512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3D0A67A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68F88BD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B7D7C38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8136E13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C72A0F3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4956025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0A2502" w:rsidRPr="00E44C9E" w14:paraId="55B65F4C" w14:textId="77777777" w:rsidTr="00424433">
        <w:trPr>
          <w:trHeight w:val="567"/>
        </w:trPr>
        <w:tc>
          <w:tcPr>
            <w:tcW w:w="680" w:type="dxa"/>
          </w:tcPr>
          <w:p w14:paraId="6DD86239" w14:textId="6BA52699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N</w:t>
            </w:r>
            <w:r w:rsidRPr="00E44C9E">
              <w:rPr>
                <w:color w:val="231F20"/>
                <w:w w:val="105"/>
              </w:rPr>
              <w:t>8</w:t>
            </w:r>
          </w:p>
        </w:tc>
        <w:tc>
          <w:tcPr>
            <w:tcW w:w="2778" w:type="dxa"/>
          </w:tcPr>
          <w:p w14:paraId="213D0571" w14:textId="4DEA0590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Possibilité de prélèvement d’échantillons</w:t>
            </w:r>
          </w:p>
        </w:tc>
        <w:tc>
          <w:tcPr>
            <w:tcW w:w="3912" w:type="dxa"/>
          </w:tcPr>
          <w:p w14:paraId="3D0686B5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E6AB29C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E52D0E2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A242925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84B4F61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C30F509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D3527F9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B4B3CCB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0682093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0A2502" w:rsidRPr="00E44C9E" w14:paraId="382D114F" w14:textId="77777777" w:rsidTr="00424433">
        <w:trPr>
          <w:trHeight w:val="567"/>
        </w:trPr>
        <w:tc>
          <w:tcPr>
            <w:tcW w:w="680" w:type="dxa"/>
          </w:tcPr>
          <w:p w14:paraId="5072D3C7" w14:textId="13C671BE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N</w:t>
            </w:r>
            <w:r w:rsidRPr="00E44C9E">
              <w:rPr>
                <w:color w:val="231F20"/>
                <w:w w:val="105"/>
              </w:rPr>
              <w:t>9</w:t>
            </w:r>
          </w:p>
        </w:tc>
        <w:tc>
          <w:tcPr>
            <w:tcW w:w="2778" w:type="dxa"/>
          </w:tcPr>
          <w:p w14:paraId="60336C15" w14:textId="7CFF34A4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Analyses/qualité de l’eau après traitement</w:t>
            </w:r>
          </w:p>
        </w:tc>
        <w:tc>
          <w:tcPr>
            <w:tcW w:w="3912" w:type="dxa"/>
          </w:tcPr>
          <w:p w14:paraId="2FC645F6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476AA28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76ABEC9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5260156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E0DEB53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709BA00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B316CB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2256739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FF5EA5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0A2502" w:rsidRPr="00E44C9E" w14:paraId="3CBFB365" w14:textId="77777777" w:rsidTr="00424433">
        <w:trPr>
          <w:trHeight w:val="567"/>
        </w:trPr>
        <w:tc>
          <w:tcPr>
            <w:tcW w:w="680" w:type="dxa"/>
          </w:tcPr>
          <w:p w14:paraId="33FDD286" w14:textId="7011B00D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N</w:t>
            </w:r>
            <w:r w:rsidRPr="00E44C9E">
              <w:rPr>
                <w:color w:val="231F20"/>
              </w:rPr>
              <w:t>10</w:t>
            </w:r>
          </w:p>
        </w:tc>
        <w:tc>
          <w:tcPr>
            <w:tcW w:w="2778" w:type="dxa"/>
          </w:tcPr>
          <w:p w14:paraId="2B823BD1" w14:textId="42A02773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 xml:space="preserve">Instrument de mesure 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manuel de l’ozone</w:t>
            </w:r>
          </w:p>
        </w:tc>
        <w:tc>
          <w:tcPr>
            <w:tcW w:w="3912" w:type="dxa"/>
          </w:tcPr>
          <w:p w14:paraId="3E3D924C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B22517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E9D071E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926FA83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7657404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A20A42E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14753A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861DAF4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5D19AAF0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79A690D0" w14:textId="77777777" w:rsidR="000A2502" w:rsidRPr="00E44C9E" w:rsidRDefault="000A2502" w:rsidP="000A2502">
      <w:pPr>
        <w:rPr>
          <w:sz w:val="12"/>
          <w:szCs w:val="12"/>
        </w:rPr>
      </w:pPr>
    </w:p>
    <w:p w14:paraId="7213FDF3" w14:textId="77777777" w:rsidR="000A2502" w:rsidRDefault="000A2502">
      <w:pPr>
        <w:rPr>
          <w:b/>
          <w:bCs/>
          <w:color w:val="231F20"/>
          <w:sz w:val="26"/>
          <w:szCs w:val="26"/>
        </w:rPr>
      </w:pPr>
      <w:r>
        <w:rPr>
          <w:color w:val="231F20"/>
        </w:rPr>
        <w:br w:type="page"/>
      </w:r>
    </w:p>
    <w:p w14:paraId="1AF1E539" w14:textId="1578260F" w:rsidR="000A2502" w:rsidRPr="00E44C9E" w:rsidRDefault="000A2502" w:rsidP="000A2502">
      <w:pPr>
        <w:pStyle w:val="Titre2"/>
        <w:keepNext/>
        <w:spacing w:before="0" w:line="480" w:lineRule="auto"/>
        <w:rPr>
          <w:color w:val="231F20"/>
        </w:rPr>
      </w:pPr>
      <w:r w:rsidRPr="00D77A1D">
        <w:rPr>
          <w:color w:val="231F20"/>
        </w:rPr>
        <w:lastRenderedPageBreak/>
        <w:t xml:space="preserve">Tableau Gestion des risques relatif au Module </w:t>
      </w:r>
      <w:r>
        <w:rPr>
          <w:color w:val="231F20"/>
        </w:rPr>
        <w:t xml:space="preserve">O </w:t>
      </w:r>
      <w:r w:rsidRPr="00D77A1D">
        <w:rPr>
          <w:color w:val="231F20"/>
        </w:rPr>
        <w:t xml:space="preserve">: </w:t>
      </w:r>
      <w:r w:rsidRPr="000A2502">
        <w:rPr>
          <w:color w:val="231F20"/>
        </w:rPr>
        <w:t>Procédé d’adsorption par filtration à lit fixe et au charbon actif (FCA)</w:t>
      </w:r>
    </w:p>
    <w:p w14:paraId="4CF37301" w14:textId="77777777" w:rsidR="000A2502" w:rsidRPr="001C5F87" w:rsidRDefault="000A2502" w:rsidP="000A2502">
      <w:pPr>
        <w:pStyle w:val="Corpsdetexte"/>
        <w:ind w:left="113"/>
        <w:jc w:val="both"/>
        <w:rPr>
          <w:bCs/>
          <w:color w:val="231F20"/>
        </w:rPr>
      </w:pPr>
      <w:r w:rsidRPr="001C5F87">
        <w:rPr>
          <w:b/>
          <w:color w:val="231F20"/>
        </w:rPr>
        <w:t>non</w:t>
      </w:r>
      <w:r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328FC927" w14:textId="77777777" w:rsidR="000A2502" w:rsidRPr="00E44C9E" w:rsidRDefault="000A2502" w:rsidP="000A2502">
      <w:pPr>
        <w:pStyle w:val="Corpsdetexte"/>
        <w:ind w:left="113"/>
        <w:jc w:val="both"/>
        <w:rPr>
          <w:bCs/>
          <w:color w:val="231F20"/>
        </w:rPr>
      </w:pPr>
    </w:p>
    <w:p w14:paraId="5124A433" w14:textId="77777777" w:rsidR="000A2502" w:rsidRDefault="000A2502" w:rsidP="000A2502">
      <w:pPr>
        <w:pStyle w:val="Corpsdetexte"/>
        <w:ind w:left="113"/>
        <w:jc w:val="both"/>
        <w:rPr>
          <w:b/>
          <w:color w:val="231F20"/>
        </w:rPr>
      </w:pPr>
      <w:r w:rsidRPr="000A6F75">
        <w:rPr>
          <w:b/>
          <w:color w:val="231F20"/>
        </w:rPr>
        <w:t>risque résiduel</w:t>
      </w:r>
      <w:r w:rsidRPr="001C5F87">
        <w:rPr>
          <w:bCs/>
          <w:color w:val="231F20"/>
        </w:rPr>
        <w:t xml:space="preserve"> </w:t>
      </w:r>
      <w:r w:rsidRPr="000A6F75">
        <w:rPr>
          <w:bCs/>
          <w:color w:val="231F20"/>
          <w:vertAlign w:val="superscript"/>
        </w:rPr>
        <w:t>2)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05BC19DD" w14:textId="77777777" w:rsidR="000A2502" w:rsidRDefault="000A2502" w:rsidP="000A2502">
      <w:pPr>
        <w:pStyle w:val="Corpsdetexte"/>
        <w:ind w:left="113"/>
        <w:jc w:val="both"/>
        <w:rPr>
          <w:bCs/>
          <w:color w:val="231F20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A2502" w:rsidRPr="00E44C9E" w14:paraId="6BCC20AB" w14:textId="77777777" w:rsidTr="00424433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1C38E4E4" w14:textId="77777777" w:rsidR="000A2502" w:rsidRPr="00E44C9E" w:rsidRDefault="000A2502" w:rsidP="004244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4DB1BBBF" w14:textId="77777777" w:rsidR="000A2502" w:rsidRPr="00E44C9E" w:rsidRDefault="000A2502" w:rsidP="00424433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367C5BB7" w14:textId="77777777" w:rsidR="000A2502" w:rsidRPr="00E44C9E" w:rsidRDefault="000A2502" w:rsidP="00424433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5BD74057" w14:textId="77777777" w:rsidR="000A2502" w:rsidRPr="00E44C9E" w:rsidRDefault="000A2502" w:rsidP="00424433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0A2502" w:rsidRPr="00E44C9E" w14:paraId="0E6A470A" w14:textId="77777777" w:rsidTr="00424433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110E42E0" w14:textId="77777777" w:rsidR="000A2502" w:rsidRPr="00E44C9E" w:rsidRDefault="000A2502" w:rsidP="0042443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6B283D80" w14:textId="77777777" w:rsidR="000A2502" w:rsidRPr="00E44C9E" w:rsidRDefault="000A2502" w:rsidP="00424433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01CC4533" w14:textId="77777777" w:rsidR="000A2502" w:rsidRPr="00E44C9E" w:rsidRDefault="000A2502" w:rsidP="00424433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14876602" w14:textId="77777777" w:rsidR="000A2502" w:rsidRPr="00E44C9E" w:rsidRDefault="000A2502" w:rsidP="00424433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29612236" w14:textId="77777777" w:rsidR="000A2502" w:rsidRPr="00E44C9E" w:rsidRDefault="000A2502" w:rsidP="00424433">
            <w:pPr>
              <w:rPr>
                <w:sz w:val="2"/>
                <w:szCs w:val="2"/>
              </w:rPr>
            </w:pPr>
          </w:p>
        </w:tc>
      </w:tr>
      <w:tr w:rsidR="000A2502" w:rsidRPr="00E44C9E" w14:paraId="243E4DBF" w14:textId="77777777" w:rsidTr="00424433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1E3400CF" w14:textId="77777777" w:rsidR="000A2502" w:rsidRPr="00E44C9E" w:rsidRDefault="000A2502" w:rsidP="0042443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4C0FC530" w14:textId="77777777" w:rsidR="000A2502" w:rsidRPr="00E44C9E" w:rsidRDefault="000A2502" w:rsidP="00424433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140CA0ED" w14:textId="77777777" w:rsidR="000A2502" w:rsidRPr="00E44C9E" w:rsidRDefault="000A2502" w:rsidP="00424433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43865972" w14:textId="77777777" w:rsidR="000A2502" w:rsidRPr="00E44C9E" w:rsidRDefault="000A2502" w:rsidP="00424433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42250D8" w14:textId="77777777" w:rsidR="000A2502" w:rsidRPr="00E44C9E" w:rsidRDefault="000A2502" w:rsidP="00424433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03842D90" w14:textId="77777777" w:rsidR="000A2502" w:rsidRPr="00E44C9E" w:rsidRDefault="000A2502" w:rsidP="00424433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00D49E8B" w14:textId="77777777" w:rsidR="000A2502" w:rsidRPr="00E44C9E" w:rsidRDefault="000A2502" w:rsidP="0042443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77D2FAEE" w14:textId="77777777" w:rsidR="000A2502" w:rsidRPr="00E44C9E" w:rsidRDefault="000A2502" w:rsidP="0042443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73F184C1" w14:textId="77777777" w:rsidR="000A2502" w:rsidRPr="00E44C9E" w:rsidRDefault="000A2502" w:rsidP="00424433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137ED514" w14:textId="77777777" w:rsidR="000A2502" w:rsidRPr="00E44C9E" w:rsidRDefault="000A2502" w:rsidP="00424433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03C12893" w14:textId="77777777" w:rsidR="000A2502" w:rsidRPr="00E44C9E" w:rsidRDefault="000A2502" w:rsidP="00424433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0A2502" w:rsidRPr="00E44C9E" w14:paraId="78F38D49" w14:textId="77777777" w:rsidTr="00424433">
        <w:trPr>
          <w:trHeight w:val="567"/>
        </w:trPr>
        <w:tc>
          <w:tcPr>
            <w:tcW w:w="680" w:type="dxa"/>
          </w:tcPr>
          <w:p w14:paraId="053950A9" w14:textId="62B5FEE2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O</w:t>
            </w:r>
            <w:r w:rsidRPr="00E44C9E">
              <w:rPr>
                <w:color w:val="231F20"/>
                <w:w w:val="105"/>
              </w:rPr>
              <w:t>1</w:t>
            </w:r>
          </w:p>
        </w:tc>
        <w:tc>
          <w:tcPr>
            <w:tcW w:w="2778" w:type="dxa"/>
          </w:tcPr>
          <w:p w14:paraId="02D826AF" w14:textId="57BD9516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 xml:space="preserve">Qualité de l’eau avant 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l</w:t>
            </w:r>
            <w:r>
              <w:rPr>
                <w:color w:val="231F20"/>
              </w:rPr>
              <w:t>a filtration</w:t>
            </w:r>
          </w:p>
        </w:tc>
        <w:tc>
          <w:tcPr>
            <w:tcW w:w="3912" w:type="dxa"/>
          </w:tcPr>
          <w:p w14:paraId="3950BF66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9CB6BE5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BF717BE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156AEEA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45810725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1FC02DE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C06ABC1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6F7F24A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116F64B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58BD1D48" w14:textId="77777777" w:rsidTr="00424433">
        <w:trPr>
          <w:trHeight w:val="567"/>
        </w:trPr>
        <w:tc>
          <w:tcPr>
            <w:tcW w:w="680" w:type="dxa"/>
          </w:tcPr>
          <w:p w14:paraId="328014E5" w14:textId="4A5BF11C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O</w:t>
            </w:r>
            <w:r w:rsidRPr="00E44C9E">
              <w:rPr>
                <w:color w:val="231F20"/>
                <w:w w:val="105"/>
              </w:rPr>
              <w:t>2</w:t>
            </w:r>
          </w:p>
        </w:tc>
        <w:tc>
          <w:tcPr>
            <w:tcW w:w="2778" w:type="dxa"/>
          </w:tcPr>
          <w:p w14:paraId="76AE53E7" w14:textId="6FA9F5C3" w:rsidR="000A2502" w:rsidRPr="00E44C9E" w:rsidRDefault="000A2502" w:rsidP="000A2502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Objectif/finalité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d’utilisation</w:t>
            </w:r>
          </w:p>
        </w:tc>
        <w:tc>
          <w:tcPr>
            <w:tcW w:w="3912" w:type="dxa"/>
          </w:tcPr>
          <w:p w14:paraId="18D5C666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C28E5BC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8023D5B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8F8A0A6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75380347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0E2A81E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2583AFA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DDB4583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40069CE0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6184A26D" w14:textId="77777777" w:rsidTr="00424433">
        <w:trPr>
          <w:trHeight w:val="567"/>
        </w:trPr>
        <w:tc>
          <w:tcPr>
            <w:tcW w:w="680" w:type="dxa"/>
          </w:tcPr>
          <w:p w14:paraId="6A19402D" w14:textId="0A9C9455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O</w:t>
            </w:r>
            <w:r w:rsidRPr="00E44C9E">
              <w:rPr>
                <w:color w:val="231F20"/>
                <w:w w:val="105"/>
              </w:rPr>
              <w:t>3</w:t>
            </w:r>
          </w:p>
        </w:tc>
        <w:tc>
          <w:tcPr>
            <w:tcW w:w="2778" w:type="dxa"/>
          </w:tcPr>
          <w:p w14:paraId="65BFE333" w14:textId="6770DBB7" w:rsidR="000A2502" w:rsidRPr="00E44C9E" w:rsidRDefault="000A2502" w:rsidP="000A2502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Planification et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dimensionnement</w:t>
            </w:r>
          </w:p>
        </w:tc>
        <w:tc>
          <w:tcPr>
            <w:tcW w:w="3912" w:type="dxa"/>
          </w:tcPr>
          <w:p w14:paraId="0D7C081A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A4F887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8340259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E4AC921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2612C4B1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9107BA4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864050A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0222EE5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7A6DCDF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255BF908" w14:textId="77777777" w:rsidTr="00424433">
        <w:trPr>
          <w:trHeight w:val="567"/>
        </w:trPr>
        <w:tc>
          <w:tcPr>
            <w:tcW w:w="680" w:type="dxa"/>
          </w:tcPr>
          <w:p w14:paraId="385813ED" w14:textId="16E9B92E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O</w:t>
            </w:r>
            <w:r w:rsidRPr="00E44C9E">
              <w:rPr>
                <w:color w:val="231F20"/>
                <w:w w:val="105"/>
              </w:rPr>
              <w:t>4</w:t>
            </w:r>
          </w:p>
        </w:tc>
        <w:tc>
          <w:tcPr>
            <w:tcW w:w="2778" w:type="dxa"/>
          </w:tcPr>
          <w:p w14:paraId="26014D41" w14:textId="77777777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Surveillance du processus</w:t>
            </w:r>
          </w:p>
        </w:tc>
        <w:tc>
          <w:tcPr>
            <w:tcW w:w="3912" w:type="dxa"/>
          </w:tcPr>
          <w:p w14:paraId="1AFD8E82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C50C72E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1F5DACC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FD78899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2AA009CF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8A514D4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01CDF8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EB942EB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244926A3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7676AE7C" w14:textId="77777777" w:rsidTr="00424433">
        <w:trPr>
          <w:trHeight w:val="567"/>
        </w:trPr>
        <w:tc>
          <w:tcPr>
            <w:tcW w:w="680" w:type="dxa"/>
          </w:tcPr>
          <w:p w14:paraId="579899BC" w14:textId="183874AC" w:rsidR="000A2502" w:rsidRDefault="000A2502" w:rsidP="00424433">
            <w:pPr>
              <w:pStyle w:val="TableParagraph"/>
              <w:spacing w:after="60"/>
              <w:ind w:left="79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O5</w:t>
            </w:r>
          </w:p>
        </w:tc>
        <w:tc>
          <w:tcPr>
            <w:tcW w:w="2778" w:type="dxa"/>
          </w:tcPr>
          <w:p w14:paraId="144EAC86" w14:textId="3EFEA2E2" w:rsidR="000A2502" w:rsidRPr="000A2502" w:rsidRDefault="000A2502" w:rsidP="00424433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Matériel filtrant</w:t>
            </w:r>
          </w:p>
        </w:tc>
        <w:tc>
          <w:tcPr>
            <w:tcW w:w="3912" w:type="dxa"/>
          </w:tcPr>
          <w:p w14:paraId="293D4163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E0228F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3EB4A54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48F38E2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5585EAB3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D89C280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8F76A6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6BB1E88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138F2B24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28463D1B" w14:textId="77777777" w:rsidTr="00424433">
        <w:trPr>
          <w:trHeight w:val="567"/>
        </w:trPr>
        <w:tc>
          <w:tcPr>
            <w:tcW w:w="680" w:type="dxa"/>
          </w:tcPr>
          <w:p w14:paraId="546D7C20" w14:textId="3C3977F5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O6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073FB7C3" w14:textId="77777777" w:rsidR="000A2502" w:rsidRPr="00E44C9E" w:rsidRDefault="000A2502" w:rsidP="00424433">
            <w:pPr>
              <w:pStyle w:val="TableParagraph"/>
              <w:spacing w:after="60"/>
              <w:ind w:left="79" w:right="50"/>
            </w:pPr>
            <w:r w:rsidRPr="000A2502">
              <w:rPr>
                <w:color w:val="231F20"/>
              </w:rPr>
              <w:t>Alarme et interruption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de distribution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3279690A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6BF7D1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B2FFBF5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AE1BCD8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71169850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ADE19F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597F287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13FE2E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7AF1C602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2DBD25C9" w14:textId="77777777" w:rsidTr="00424433">
        <w:trPr>
          <w:trHeight w:val="567"/>
        </w:trPr>
        <w:tc>
          <w:tcPr>
            <w:tcW w:w="680" w:type="dxa"/>
          </w:tcPr>
          <w:p w14:paraId="29A2EA62" w14:textId="5354B3FF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O7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6A068691" w14:textId="2894AEF6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Nettoyage du filtre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17656822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85892B5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900DFA0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18FEDF7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69A90BB2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532AC3E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40694AC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B8275A2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76E797F2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398173EE" w14:textId="77777777" w:rsidTr="00424433">
        <w:trPr>
          <w:trHeight w:val="567"/>
        </w:trPr>
        <w:tc>
          <w:tcPr>
            <w:tcW w:w="680" w:type="dxa"/>
          </w:tcPr>
          <w:p w14:paraId="4C5F680F" w14:textId="4DA99CA5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O8</w:t>
            </w:r>
          </w:p>
        </w:tc>
        <w:tc>
          <w:tcPr>
            <w:tcW w:w="2778" w:type="dxa"/>
          </w:tcPr>
          <w:p w14:paraId="0327F1B4" w14:textId="77777777" w:rsidR="000A2502" w:rsidRPr="00E44C9E" w:rsidRDefault="000A2502" w:rsidP="00424433">
            <w:pPr>
              <w:pStyle w:val="TableParagraph"/>
              <w:spacing w:after="60"/>
              <w:ind w:left="79" w:right="50"/>
            </w:pPr>
            <w:r w:rsidRPr="000A2502">
              <w:rPr>
                <w:color w:val="231F20"/>
              </w:rPr>
              <w:t xml:space="preserve">Exploitation, contrôle 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et maintenance</w:t>
            </w:r>
          </w:p>
        </w:tc>
        <w:tc>
          <w:tcPr>
            <w:tcW w:w="3912" w:type="dxa"/>
          </w:tcPr>
          <w:p w14:paraId="2E70293C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FEAA809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83D2575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CD2B838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AF21775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47AB88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306B2EC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30AB5F8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CF3A157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0A2502" w:rsidRPr="00E44C9E" w14:paraId="003F9183" w14:textId="77777777" w:rsidTr="00424433">
        <w:trPr>
          <w:trHeight w:val="567"/>
        </w:trPr>
        <w:tc>
          <w:tcPr>
            <w:tcW w:w="680" w:type="dxa"/>
          </w:tcPr>
          <w:p w14:paraId="36493C77" w14:textId="22F1E235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O9</w:t>
            </w:r>
          </w:p>
        </w:tc>
        <w:tc>
          <w:tcPr>
            <w:tcW w:w="2778" w:type="dxa"/>
          </w:tcPr>
          <w:p w14:paraId="32A17441" w14:textId="77777777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Possibilité de prélèvement d’échantillons</w:t>
            </w:r>
          </w:p>
        </w:tc>
        <w:tc>
          <w:tcPr>
            <w:tcW w:w="3912" w:type="dxa"/>
          </w:tcPr>
          <w:p w14:paraId="76F59EFA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7E0D3F5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73030A7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EC7378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BAB27F7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028FF5A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FD90A9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47930F4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857ED84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0A2502" w:rsidRPr="00E44C9E" w14:paraId="1A17361A" w14:textId="77777777" w:rsidTr="00424433">
        <w:trPr>
          <w:trHeight w:val="567"/>
        </w:trPr>
        <w:tc>
          <w:tcPr>
            <w:tcW w:w="680" w:type="dxa"/>
          </w:tcPr>
          <w:p w14:paraId="21BDF6AE" w14:textId="3C1532B7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O10</w:t>
            </w:r>
          </w:p>
        </w:tc>
        <w:tc>
          <w:tcPr>
            <w:tcW w:w="2778" w:type="dxa"/>
          </w:tcPr>
          <w:p w14:paraId="0FAD2B83" w14:textId="77777777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Analyses/qualité de l’eau après traitement</w:t>
            </w:r>
          </w:p>
        </w:tc>
        <w:tc>
          <w:tcPr>
            <w:tcW w:w="3912" w:type="dxa"/>
          </w:tcPr>
          <w:p w14:paraId="016AE83B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D5BD647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738607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8DAD382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DF1073A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2AF3695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6CDA4E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A3D1E25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5BA608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1C072EC7" w14:textId="77777777" w:rsidR="000A2502" w:rsidRPr="00E44C9E" w:rsidRDefault="000A2502" w:rsidP="000A2502">
      <w:pPr>
        <w:rPr>
          <w:sz w:val="12"/>
          <w:szCs w:val="12"/>
        </w:rPr>
      </w:pPr>
    </w:p>
    <w:p w14:paraId="5A9A4057" w14:textId="77777777" w:rsidR="000A2502" w:rsidRDefault="000A2502" w:rsidP="000A2502">
      <w:pPr>
        <w:rPr>
          <w:b/>
          <w:bCs/>
          <w:color w:val="231F20"/>
          <w:sz w:val="26"/>
          <w:szCs w:val="26"/>
        </w:rPr>
      </w:pPr>
      <w:r>
        <w:rPr>
          <w:color w:val="231F20"/>
        </w:rPr>
        <w:br w:type="page"/>
      </w:r>
    </w:p>
    <w:p w14:paraId="26F9F194" w14:textId="1B9F38E5" w:rsidR="000A2502" w:rsidRPr="00E44C9E" w:rsidRDefault="000A2502" w:rsidP="000A2502">
      <w:pPr>
        <w:pStyle w:val="Titre2"/>
        <w:keepNext/>
        <w:spacing w:before="0" w:line="480" w:lineRule="auto"/>
        <w:rPr>
          <w:color w:val="231F20"/>
        </w:rPr>
      </w:pPr>
      <w:r w:rsidRPr="00D77A1D">
        <w:rPr>
          <w:color w:val="231F20"/>
        </w:rPr>
        <w:lastRenderedPageBreak/>
        <w:t xml:space="preserve">Tableau Gestion des risques relatif au Module </w:t>
      </w:r>
      <w:r>
        <w:rPr>
          <w:color w:val="231F20"/>
        </w:rPr>
        <w:t xml:space="preserve">P </w:t>
      </w:r>
      <w:r w:rsidRPr="00D77A1D">
        <w:rPr>
          <w:color w:val="231F20"/>
        </w:rPr>
        <w:t xml:space="preserve">: </w:t>
      </w:r>
      <w:r w:rsidRPr="000A2502">
        <w:rPr>
          <w:color w:val="231F20"/>
        </w:rPr>
        <w:t>Mélange de l’eau pour la dilution des substances indésirables</w:t>
      </w:r>
    </w:p>
    <w:p w14:paraId="5DB57835" w14:textId="77777777" w:rsidR="000A2502" w:rsidRPr="001C5F87" w:rsidRDefault="000A2502" w:rsidP="000A2502">
      <w:pPr>
        <w:pStyle w:val="Corpsdetexte"/>
        <w:ind w:left="113"/>
        <w:jc w:val="both"/>
        <w:rPr>
          <w:bCs/>
          <w:color w:val="231F20"/>
        </w:rPr>
      </w:pPr>
      <w:r w:rsidRPr="001C5F87">
        <w:rPr>
          <w:b/>
          <w:color w:val="231F20"/>
        </w:rPr>
        <w:t>non</w:t>
      </w:r>
      <w:r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15D160FF" w14:textId="77777777" w:rsidR="000A2502" w:rsidRPr="00E44C9E" w:rsidRDefault="000A2502" w:rsidP="000A2502">
      <w:pPr>
        <w:pStyle w:val="Corpsdetexte"/>
        <w:ind w:left="113"/>
        <w:jc w:val="both"/>
        <w:rPr>
          <w:bCs/>
          <w:color w:val="231F20"/>
        </w:rPr>
      </w:pPr>
    </w:p>
    <w:p w14:paraId="1C82E504" w14:textId="77777777" w:rsidR="000A2502" w:rsidRDefault="000A2502" w:rsidP="000A2502">
      <w:pPr>
        <w:pStyle w:val="Corpsdetexte"/>
        <w:ind w:left="113"/>
        <w:jc w:val="both"/>
        <w:rPr>
          <w:b/>
          <w:color w:val="231F20"/>
        </w:rPr>
      </w:pPr>
      <w:r w:rsidRPr="000A6F75">
        <w:rPr>
          <w:b/>
          <w:color w:val="231F20"/>
        </w:rPr>
        <w:t>risque résiduel</w:t>
      </w:r>
      <w:r w:rsidRPr="001C5F87">
        <w:rPr>
          <w:bCs/>
          <w:color w:val="231F20"/>
        </w:rPr>
        <w:t xml:space="preserve"> </w:t>
      </w:r>
      <w:r w:rsidRPr="000A6F75">
        <w:rPr>
          <w:bCs/>
          <w:color w:val="231F20"/>
          <w:vertAlign w:val="superscript"/>
        </w:rPr>
        <w:t>2)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64987DC7" w14:textId="77777777" w:rsidR="000A2502" w:rsidRDefault="000A2502" w:rsidP="000A2502">
      <w:pPr>
        <w:pStyle w:val="Corpsdetexte"/>
        <w:ind w:left="113"/>
        <w:jc w:val="both"/>
        <w:rPr>
          <w:bCs/>
          <w:color w:val="231F20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A2502" w:rsidRPr="00E44C9E" w14:paraId="6FFACC86" w14:textId="77777777" w:rsidTr="00424433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491E2564" w14:textId="77777777" w:rsidR="000A2502" w:rsidRPr="00E44C9E" w:rsidRDefault="000A2502" w:rsidP="004244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248D4EF6" w14:textId="77777777" w:rsidR="000A2502" w:rsidRPr="00E44C9E" w:rsidRDefault="000A2502" w:rsidP="00424433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5C1B00D7" w14:textId="77777777" w:rsidR="000A2502" w:rsidRPr="00E44C9E" w:rsidRDefault="000A2502" w:rsidP="00424433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12FC3145" w14:textId="77777777" w:rsidR="000A2502" w:rsidRPr="00E44C9E" w:rsidRDefault="000A2502" w:rsidP="00424433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0A2502" w:rsidRPr="00E44C9E" w14:paraId="0360857D" w14:textId="77777777" w:rsidTr="00424433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0385342F" w14:textId="77777777" w:rsidR="000A2502" w:rsidRPr="00E44C9E" w:rsidRDefault="000A2502" w:rsidP="0042443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282F9A29" w14:textId="77777777" w:rsidR="000A2502" w:rsidRPr="00E44C9E" w:rsidRDefault="000A2502" w:rsidP="00424433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4539DB61" w14:textId="77777777" w:rsidR="000A2502" w:rsidRPr="00E44C9E" w:rsidRDefault="000A2502" w:rsidP="00424433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57A1F2D3" w14:textId="77777777" w:rsidR="000A2502" w:rsidRPr="00E44C9E" w:rsidRDefault="000A2502" w:rsidP="00424433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7AED79A4" w14:textId="77777777" w:rsidR="000A2502" w:rsidRPr="00E44C9E" w:rsidRDefault="000A2502" w:rsidP="00424433">
            <w:pPr>
              <w:rPr>
                <w:sz w:val="2"/>
                <w:szCs w:val="2"/>
              </w:rPr>
            </w:pPr>
          </w:p>
        </w:tc>
      </w:tr>
      <w:tr w:rsidR="000A2502" w:rsidRPr="00E44C9E" w14:paraId="5026562B" w14:textId="77777777" w:rsidTr="00424433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8EDB818" w14:textId="77777777" w:rsidR="000A2502" w:rsidRPr="00E44C9E" w:rsidRDefault="000A2502" w:rsidP="0042443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42BC4696" w14:textId="77777777" w:rsidR="000A2502" w:rsidRPr="00E44C9E" w:rsidRDefault="000A2502" w:rsidP="00424433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4BECC87A" w14:textId="77777777" w:rsidR="000A2502" w:rsidRPr="00E44C9E" w:rsidRDefault="000A2502" w:rsidP="00424433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5D3BDF2" w14:textId="77777777" w:rsidR="000A2502" w:rsidRPr="00E44C9E" w:rsidRDefault="000A2502" w:rsidP="00424433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372ACDA6" w14:textId="77777777" w:rsidR="000A2502" w:rsidRPr="00E44C9E" w:rsidRDefault="000A2502" w:rsidP="00424433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00201FE4" w14:textId="77777777" w:rsidR="000A2502" w:rsidRPr="00E44C9E" w:rsidRDefault="000A2502" w:rsidP="00424433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6B742559" w14:textId="77777777" w:rsidR="000A2502" w:rsidRPr="00E44C9E" w:rsidRDefault="000A2502" w:rsidP="0042443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61C9B806" w14:textId="77777777" w:rsidR="000A2502" w:rsidRPr="00E44C9E" w:rsidRDefault="000A2502" w:rsidP="0042443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12A5AD9A" w14:textId="77777777" w:rsidR="000A2502" w:rsidRPr="00E44C9E" w:rsidRDefault="000A2502" w:rsidP="00424433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7901A43D" w14:textId="77777777" w:rsidR="000A2502" w:rsidRPr="00E44C9E" w:rsidRDefault="000A2502" w:rsidP="00424433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4F06BA4F" w14:textId="77777777" w:rsidR="000A2502" w:rsidRPr="00E44C9E" w:rsidRDefault="000A2502" w:rsidP="00424433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0A2502" w:rsidRPr="00E44C9E" w14:paraId="7CA54E8F" w14:textId="77777777" w:rsidTr="00424433">
        <w:trPr>
          <w:trHeight w:val="567"/>
        </w:trPr>
        <w:tc>
          <w:tcPr>
            <w:tcW w:w="680" w:type="dxa"/>
          </w:tcPr>
          <w:p w14:paraId="69C497EB" w14:textId="7AD77629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P</w:t>
            </w:r>
            <w:r w:rsidRPr="00E44C9E">
              <w:rPr>
                <w:color w:val="231F20"/>
                <w:w w:val="105"/>
              </w:rPr>
              <w:t>1</w:t>
            </w:r>
          </w:p>
        </w:tc>
        <w:tc>
          <w:tcPr>
            <w:tcW w:w="2778" w:type="dxa"/>
          </w:tcPr>
          <w:p w14:paraId="36050C94" w14:textId="2BA8EA52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 xml:space="preserve">Qualité de l’eau avant </w:t>
            </w:r>
            <w:r>
              <w:rPr>
                <w:color w:val="231F20"/>
              </w:rPr>
              <w:br/>
            </w:r>
            <w:r w:rsidR="00EB727E">
              <w:rPr>
                <w:color w:val="231F20"/>
              </w:rPr>
              <w:t>le mélange</w:t>
            </w:r>
          </w:p>
        </w:tc>
        <w:tc>
          <w:tcPr>
            <w:tcW w:w="3912" w:type="dxa"/>
          </w:tcPr>
          <w:p w14:paraId="7AC06D6B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332920A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6196054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6913010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5AED9C78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8988C72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F50DDFC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C60EDF5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4D958893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7709D225" w14:textId="77777777" w:rsidTr="00424433">
        <w:trPr>
          <w:trHeight w:val="567"/>
        </w:trPr>
        <w:tc>
          <w:tcPr>
            <w:tcW w:w="680" w:type="dxa"/>
          </w:tcPr>
          <w:p w14:paraId="6CC3B803" w14:textId="55CA1EE7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P</w:t>
            </w:r>
            <w:r w:rsidRPr="00E44C9E">
              <w:rPr>
                <w:color w:val="231F20"/>
                <w:w w:val="105"/>
              </w:rPr>
              <w:t>2</w:t>
            </w:r>
          </w:p>
        </w:tc>
        <w:tc>
          <w:tcPr>
            <w:tcW w:w="2778" w:type="dxa"/>
          </w:tcPr>
          <w:p w14:paraId="2B7732DE" w14:textId="77777777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Objectif/finalité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d’utilisation</w:t>
            </w:r>
          </w:p>
        </w:tc>
        <w:tc>
          <w:tcPr>
            <w:tcW w:w="3912" w:type="dxa"/>
          </w:tcPr>
          <w:p w14:paraId="16E73828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F621147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03D93DB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55E01D7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4279614F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596E320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8940AC8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26E716C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1202231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42A9137D" w14:textId="77777777" w:rsidTr="00424433">
        <w:trPr>
          <w:trHeight w:val="567"/>
        </w:trPr>
        <w:tc>
          <w:tcPr>
            <w:tcW w:w="680" w:type="dxa"/>
          </w:tcPr>
          <w:p w14:paraId="4ECFC1A3" w14:textId="7E28BECA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P</w:t>
            </w:r>
            <w:r w:rsidRPr="00E44C9E">
              <w:rPr>
                <w:color w:val="231F20"/>
                <w:w w:val="105"/>
              </w:rPr>
              <w:t>3</w:t>
            </w:r>
          </w:p>
        </w:tc>
        <w:tc>
          <w:tcPr>
            <w:tcW w:w="2778" w:type="dxa"/>
          </w:tcPr>
          <w:p w14:paraId="13446F25" w14:textId="77777777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Planification et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dimensionnement</w:t>
            </w:r>
          </w:p>
        </w:tc>
        <w:tc>
          <w:tcPr>
            <w:tcW w:w="3912" w:type="dxa"/>
          </w:tcPr>
          <w:p w14:paraId="4368AB9E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18CA9B0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C567DE2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D2822BE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57C98C1E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A114478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37CAD2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10C5B4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6217B5DF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5D376575" w14:textId="77777777" w:rsidTr="00424433">
        <w:trPr>
          <w:trHeight w:val="567"/>
        </w:trPr>
        <w:tc>
          <w:tcPr>
            <w:tcW w:w="680" w:type="dxa"/>
          </w:tcPr>
          <w:p w14:paraId="6B5D7654" w14:textId="4ABB66E5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P</w:t>
            </w:r>
            <w:r w:rsidRPr="00E44C9E">
              <w:rPr>
                <w:color w:val="231F20"/>
                <w:w w:val="105"/>
              </w:rPr>
              <w:t>4</w:t>
            </w:r>
          </w:p>
        </w:tc>
        <w:tc>
          <w:tcPr>
            <w:tcW w:w="2778" w:type="dxa"/>
          </w:tcPr>
          <w:p w14:paraId="7B915F23" w14:textId="77777777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Surveillance du processus</w:t>
            </w:r>
          </w:p>
        </w:tc>
        <w:tc>
          <w:tcPr>
            <w:tcW w:w="3912" w:type="dxa"/>
          </w:tcPr>
          <w:p w14:paraId="12FBADD7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C48C8C7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F4B528E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7AB10B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38AE05F1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726BBE1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4026B98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BE6A3A7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7A20F3D7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0B0AEB15" w14:textId="77777777" w:rsidTr="00424433">
        <w:trPr>
          <w:trHeight w:val="567"/>
        </w:trPr>
        <w:tc>
          <w:tcPr>
            <w:tcW w:w="680" w:type="dxa"/>
          </w:tcPr>
          <w:p w14:paraId="313C1824" w14:textId="1F931C18" w:rsidR="000A2502" w:rsidRDefault="000A2502" w:rsidP="00424433">
            <w:pPr>
              <w:pStyle w:val="TableParagraph"/>
              <w:spacing w:after="60"/>
              <w:ind w:left="79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P5</w:t>
            </w:r>
          </w:p>
        </w:tc>
        <w:tc>
          <w:tcPr>
            <w:tcW w:w="2778" w:type="dxa"/>
          </w:tcPr>
          <w:p w14:paraId="6976E05D" w14:textId="5E355AA2" w:rsidR="000A2502" w:rsidRPr="000A2502" w:rsidRDefault="00EB727E" w:rsidP="00424433">
            <w:pPr>
              <w:pStyle w:val="TableParagraph"/>
              <w:spacing w:after="60"/>
              <w:ind w:left="79"/>
              <w:rPr>
                <w:color w:val="231F20"/>
              </w:rPr>
            </w:pPr>
            <w:r>
              <w:rPr>
                <w:color w:val="231F20"/>
              </w:rPr>
              <w:t>Mélange de l’eau</w:t>
            </w:r>
          </w:p>
        </w:tc>
        <w:tc>
          <w:tcPr>
            <w:tcW w:w="3912" w:type="dxa"/>
          </w:tcPr>
          <w:p w14:paraId="108A2DF9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012694C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D5E5927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78F377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3C5075E0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5C6E671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A83759C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043C58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2FE90EE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6436F434" w14:textId="77777777" w:rsidTr="00424433">
        <w:trPr>
          <w:trHeight w:val="567"/>
        </w:trPr>
        <w:tc>
          <w:tcPr>
            <w:tcW w:w="680" w:type="dxa"/>
          </w:tcPr>
          <w:p w14:paraId="3CE93854" w14:textId="284F06FD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P6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5A22D517" w14:textId="77777777" w:rsidR="000A2502" w:rsidRPr="00E44C9E" w:rsidRDefault="000A2502" w:rsidP="00424433">
            <w:pPr>
              <w:pStyle w:val="TableParagraph"/>
              <w:spacing w:after="60"/>
              <w:ind w:left="79" w:right="50"/>
            </w:pPr>
            <w:r w:rsidRPr="000A2502">
              <w:rPr>
                <w:color w:val="231F20"/>
              </w:rPr>
              <w:t>Alarme et interruption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de distribution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0555C6C0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6B65CBC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D107FD9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D0582B8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3774B359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3112365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38786C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14B2749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4B2EF9EE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0C96C67D" w14:textId="77777777" w:rsidTr="00424433">
        <w:trPr>
          <w:trHeight w:val="567"/>
        </w:trPr>
        <w:tc>
          <w:tcPr>
            <w:tcW w:w="680" w:type="dxa"/>
          </w:tcPr>
          <w:p w14:paraId="2B435971" w14:textId="7B513813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P7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51CB02C4" w14:textId="6943CA57" w:rsidR="000A2502" w:rsidRPr="00E44C9E" w:rsidRDefault="00EB727E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Sécurité en cas de pannes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7435F450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4EA9C78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78187BA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F40C622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02FDDED9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05ACBC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6494E52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54E57EA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798F615B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0A2502" w:rsidRPr="00E44C9E" w14:paraId="47715C9D" w14:textId="77777777" w:rsidTr="00424433">
        <w:trPr>
          <w:trHeight w:val="567"/>
        </w:trPr>
        <w:tc>
          <w:tcPr>
            <w:tcW w:w="680" w:type="dxa"/>
          </w:tcPr>
          <w:p w14:paraId="0F496894" w14:textId="5CFD1558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P8</w:t>
            </w:r>
          </w:p>
        </w:tc>
        <w:tc>
          <w:tcPr>
            <w:tcW w:w="2778" w:type="dxa"/>
          </w:tcPr>
          <w:p w14:paraId="0E3DADF7" w14:textId="77777777" w:rsidR="000A2502" w:rsidRPr="00E44C9E" w:rsidRDefault="000A2502" w:rsidP="00424433">
            <w:pPr>
              <w:pStyle w:val="TableParagraph"/>
              <w:spacing w:after="60"/>
              <w:ind w:left="79" w:right="50"/>
            </w:pPr>
            <w:r w:rsidRPr="000A2502">
              <w:rPr>
                <w:color w:val="231F20"/>
              </w:rPr>
              <w:t xml:space="preserve">Exploitation, contrôle 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et maintenance</w:t>
            </w:r>
          </w:p>
        </w:tc>
        <w:tc>
          <w:tcPr>
            <w:tcW w:w="3912" w:type="dxa"/>
          </w:tcPr>
          <w:p w14:paraId="6F47990C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8C743AB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F7BB695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8186C90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C09A2A8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8B1F8C6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EA19393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7A771D4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DC69C91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0A2502" w:rsidRPr="00E44C9E" w14:paraId="06B6E0DC" w14:textId="77777777" w:rsidTr="00424433">
        <w:trPr>
          <w:trHeight w:val="567"/>
        </w:trPr>
        <w:tc>
          <w:tcPr>
            <w:tcW w:w="680" w:type="dxa"/>
          </w:tcPr>
          <w:p w14:paraId="62FAC947" w14:textId="5A5DF424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P9</w:t>
            </w:r>
          </w:p>
        </w:tc>
        <w:tc>
          <w:tcPr>
            <w:tcW w:w="2778" w:type="dxa"/>
          </w:tcPr>
          <w:p w14:paraId="4A088541" w14:textId="77777777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Possibilité de prélèvement d’échantillons</w:t>
            </w:r>
          </w:p>
        </w:tc>
        <w:tc>
          <w:tcPr>
            <w:tcW w:w="3912" w:type="dxa"/>
          </w:tcPr>
          <w:p w14:paraId="43ECEDFF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373323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55B4FD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B1394F2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945E293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912195E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663D749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F46BE79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805EF37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0A2502" w:rsidRPr="00E44C9E" w14:paraId="4B09D0E3" w14:textId="77777777" w:rsidTr="00424433">
        <w:trPr>
          <w:trHeight w:val="567"/>
        </w:trPr>
        <w:tc>
          <w:tcPr>
            <w:tcW w:w="680" w:type="dxa"/>
          </w:tcPr>
          <w:p w14:paraId="30DCFD2A" w14:textId="05B602F9" w:rsidR="000A2502" w:rsidRPr="00E44C9E" w:rsidRDefault="000A2502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P10</w:t>
            </w:r>
          </w:p>
        </w:tc>
        <w:tc>
          <w:tcPr>
            <w:tcW w:w="2778" w:type="dxa"/>
          </w:tcPr>
          <w:p w14:paraId="28E8F24D" w14:textId="77777777" w:rsidR="000A2502" w:rsidRPr="00E44C9E" w:rsidRDefault="000A2502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Analyses/qualité de l’eau après traitement</w:t>
            </w:r>
          </w:p>
        </w:tc>
        <w:tc>
          <w:tcPr>
            <w:tcW w:w="3912" w:type="dxa"/>
          </w:tcPr>
          <w:p w14:paraId="0BA436BD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5D49E11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8C0CEDD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7CCC236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54367DC" w14:textId="77777777" w:rsidR="000A2502" w:rsidRPr="00E44C9E" w:rsidRDefault="000A2502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5F43F62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63071FC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B91B326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4F92BA81" w14:textId="77777777" w:rsidR="000A2502" w:rsidRPr="00E44C9E" w:rsidRDefault="000A2502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529F6F21" w14:textId="77777777" w:rsidR="000A2502" w:rsidRPr="00E44C9E" w:rsidRDefault="000A2502" w:rsidP="000A2502">
      <w:pPr>
        <w:rPr>
          <w:sz w:val="12"/>
          <w:szCs w:val="12"/>
        </w:rPr>
      </w:pPr>
    </w:p>
    <w:p w14:paraId="49771696" w14:textId="77777777" w:rsidR="000A2502" w:rsidRDefault="000A2502" w:rsidP="000A2502">
      <w:pPr>
        <w:rPr>
          <w:b/>
          <w:bCs/>
          <w:color w:val="231F20"/>
          <w:sz w:val="26"/>
          <w:szCs w:val="26"/>
        </w:rPr>
      </w:pPr>
      <w:r>
        <w:rPr>
          <w:color w:val="231F20"/>
        </w:rPr>
        <w:br w:type="page"/>
      </w:r>
    </w:p>
    <w:p w14:paraId="5493E08C" w14:textId="10601CCA" w:rsidR="009A1127" w:rsidRPr="00E44C9E" w:rsidRDefault="009A1127" w:rsidP="009A1127">
      <w:pPr>
        <w:pStyle w:val="Titre2"/>
        <w:keepNext/>
        <w:spacing w:before="0" w:line="480" w:lineRule="auto"/>
        <w:rPr>
          <w:color w:val="231F20"/>
        </w:rPr>
      </w:pPr>
      <w:r w:rsidRPr="00D77A1D">
        <w:rPr>
          <w:color w:val="231F20"/>
        </w:rPr>
        <w:lastRenderedPageBreak/>
        <w:t xml:space="preserve">Tableau Gestion des risques relatif au Module </w:t>
      </w:r>
      <w:r>
        <w:rPr>
          <w:color w:val="231F20"/>
        </w:rPr>
        <w:t xml:space="preserve">Q </w:t>
      </w:r>
      <w:r w:rsidRPr="00D77A1D">
        <w:rPr>
          <w:color w:val="231F20"/>
        </w:rPr>
        <w:t xml:space="preserve">: </w:t>
      </w:r>
      <w:r>
        <w:rPr>
          <w:color w:val="231F20"/>
        </w:rPr>
        <w:t>Aération</w:t>
      </w:r>
    </w:p>
    <w:p w14:paraId="481A3539" w14:textId="77777777" w:rsidR="009A1127" w:rsidRPr="001C5F87" w:rsidRDefault="009A1127" w:rsidP="009A1127">
      <w:pPr>
        <w:pStyle w:val="Corpsdetexte"/>
        <w:ind w:left="113"/>
        <w:jc w:val="both"/>
        <w:rPr>
          <w:bCs/>
          <w:color w:val="231F20"/>
        </w:rPr>
      </w:pPr>
      <w:r w:rsidRPr="001C5F87">
        <w:rPr>
          <w:b/>
          <w:color w:val="231F20"/>
        </w:rPr>
        <w:t>non</w:t>
      </w:r>
      <w:r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3078A7CC" w14:textId="77777777" w:rsidR="009A1127" w:rsidRPr="00E44C9E" w:rsidRDefault="009A1127" w:rsidP="009A1127">
      <w:pPr>
        <w:pStyle w:val="Corpsdetexte"/>
        <w:ind w:left="113"/>
        <w:jc w:val="both"/>
        <w:rPr>
          <w:bCs/>
          <w:color w:val="231F20"/>
        </w:rPr>
      </w:pPr>
    </w:p>
    <w:p w14:paraId="1FC9F9A7" w14:textId="77777777" w:rsidR="009A1127" w:rsidRDefault="009A1127" w:rsidP="009A1127">
      <w:pPr>
        <w:pStyle w:val="Corpsdetexte"/>
        <w:ind w:left="113"/>
        <w:jc w:val="both"/>
        <w:rPr>
          <w:b/>
          <w:color w:val="231F20"/>
        </w:rPr>
      </w:pPr>
      <w:r w:rsidRPr="000A6F75">
        <w:rPr>
          <w:b/>
          <w:color w:val="231F20"/>
        </w:rPr>
        <w:t>risque résiduel</w:t>
      </w:r>
      <w:r w:rsidRPr="001C5F87">
        <w:rPr>
          <w:bCs/>
          <w:color w:val="231F20"/>
        </w:rPr>
        <w:t xml:space="preserve"> </w:t>
      </w:r>
      <w:r w:rsidRPr="000A6F75">
        <w:rPr>
          <w:bCs/>
          <w:color w:val="231F20"/>
          <w:vertAlign w:val="superscript"/>
        </w:rPr>
        <w:t>2)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227B4C85" w14:textId="77777777" w:rsidR="009A1127" w:rsidRDefault="009A1127" w:rsidP="009A1127">
      <w:pPr>
        <w:pStyle w:val="Corpsdetexte"/>
        <w:ind w:left="113"/>
        <w:jc w:val="both"/>
        <w:rPr>
          <w:bCs/>
          <w:color w:val="231F20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9A1127" w:rsidRPr="00E44C9E" w14:paraId="7B08A378" w14:textId="77777777" w:rsidTr="00424433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6F333D6A" w14:textId="77777777" w:rsidR="009A1127" w:rsidRPr="00E44C9E" w:rsidRDefault="009A1127" w:rsidP="004244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1BC80711" w14:textId="77777777" w:rsidR="009A1127" w:rsidRPr="00E44C9E" w:rsidRDefault="009A1127" w:rsidP="00424433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63C3DEE1" w14:textId="77777777" w:rsidR="009A1127" w:rsidRPr="00E44C9E" w:rsidRDefault="009A1127" w:rsidP="00424433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6C4A576B" w14:textId="77777777" w:rsidR="009A1127" w:rsidRPr="00E44C9E" w:rsidRDefault="009A1127" w:rsidP="00424433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9A1127" w:rsidRPr="00E44C9E" w14:paraId="0D3D7704" w14:textId="77777777" w:rsidTr="00424433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15743FB0" w14:textId="77777777" w:rsidR="009A1127" w:rsidRPr="00E44C9E" w:rsidRDefault="009A1127" w:rsidP="0042443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27BBF79D" w14:textId="77777777" w:rsidR="009A1127" w:rsidRPr="00E44C9E" w:rsidRDefault="009A1127" w:rsidP="00424433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7117101C" w14:textId="77777777" w:rsidR="009A1127" w:rsidRPr="00E44C9E" w:rsidRDefault="009A1127" w:rsidP="00424433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1CD1E65A" w14:textId="77777777" w:rsidR="009A1127" w:rsidRPr="00E44C9E" w:rsidRDefault="009A1127" w:rsidP="00424433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3B7EDEFE" w14:textId="77777777" w:rsidR="009A1127" w:rsidRPr="00E44C9E" w:rsidRDefault="009A1127" w:rsidP="00424433">
            <w:pPr>
              <w:rPr>
                <w:sz w:val="2"/>
                <w:szCs w:val="2"/>
              </w:rPr>
            </w:pPr>
          </w:p>
        </w:tc>
      </w:tr>
      <w:tr w:rsidR="009A1127" w:rsidRPr="00E44C9E" w14:paraId="5B76B87D" w14:textId="77777777" w:rsidTr="00424433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0A0B8589" w14:textId="77777777" w:rsidR="009A1127" w:rsidRPr="00E44C9E" w:rsidRDefault="009A1127" w:rsidP="0042443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770E8B45" w14:textId="77777777" w:rsidR="009A1127" w:rsidRPr="00E44C9E" w:rsidRDefault="009A1127" w:rsidP="00424433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0401C03E" w14:textId="77777777" w:rsidR="009A1127" w:rsidRPr="00E44C9E" w:rsidRDefault="009A1127" w:rsidP="00424433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238CCD6" w14:textId="77777777" w:rsidR="009A1127" w:rsidRPr="00E44C9E" w:rsidRDefault="009A1127" w:rsidP="00424433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816FE10" w14:textId="77777777" w:rsidR="009A1127" w:rsidRPr="00E44C9E" w:rsidRDefault="009A1127" w:rsidP="00424433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51DA139" w14:textId="77777777" w:rsidR="009A1127" w:rsidRPr="00E44C9E" w:rsidRDefault="009A1127" w:rsidP="00424433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6CBEF9BF" w14:textId="77777777" w:rsidR="009A1127" w:rsidRPr="00E44C9E" w:rsidRDefault="009A1127" w:rsidP="0042443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757FFFC2" w14:textId="77777777" w:rsidR="009A1127" w:rsidRPr="00E44C9E" w:rsidRDefault="009A1127" w:rsidP="0042443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4A839A8E" w14:textId="77777777" w:rsidR="009A1127" w:rsidRPr="00E44C9E" w:rsidRDefault="009A1127" w:rsidP="00424433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35CD14C6" w14:textId="77777777" w:rsidR="009A1127" w:rsidRPr="00E44C9E" w:rsidRDefault="009A1127" w:rsidP="00424433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17A2CBF2" w14:textId="77777777" w:rsidR="009A1127" w:rsidRPr="00E44C9E" w:rsidRDefault="009A1127" w:rsidP="00424433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9A1127" w:rsidRPr="00E44C9E" w14:paraId="2A7BB195" w14:textId="77777777" w:rsidTr="00424433">
        <w:trPr>
          <w:trHeight w:val="567"/>
        </w:trPr>
        <w:tc>
          <w:tcPr>
            <w:tcW w:w="680" w:type="dxa"/>
          </w:tcPr>
          <w:p w14:paraId="74906860" w14:textId="0E518262" w:rsidR="009A1127" w:rsidRPr="00E44C9E" w:rsidRDefault="009A1127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Q</w:t>
            </w:r>
            <w:r w:rsidRPr="00E44C9E">
              <w:rPr>
                <w:color w:val="231F20"/>
                <w:w w:val="105"/>
              </w:rPr>
              <w:t>1</w:t>
            </w:r>
          </w:p>
        </w:tc>
        <w:tc>
          <w:tcPr>
            <w:tcW w:w="2778" w:type="dxa"/>
          </w:tcPr>
          <w:p w14:paraId="63012A54" w14:textId="49F5986F" w:rsidR="009A1127" w:rsidRPr="00E44C9E" w:rsidRDefault="009A1127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 xml:space="preserve">Qualité de l’eau avant </w:t>
            </w:r>
            <w:r>
              <w:rPr>
                <w:color w:val="231F20"/>
              </w:rPr>
              <w:br/>
              <w:t>l’aération</w:t>
            </w:r>
          </w:p>
        </w:tc>
        <w:tc>
          <w:tcPr>
            <w:tcW w:w="3912" w:type="dxa"/>
          </w:tcPr>
          <w:p w14:paraId="3EC1B14E" w14:textId="77777777" w:rsidR="009A1127" w:rsidRPr="00E44C9E" w:rsidRDefault="009A1127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7BBE08B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DA1FADA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A216C89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6F4DC0F9" w14:textId="77777777" w:rsidR="009A1127" w:rsidRPr="00E44C9E" w:rsidRDefault="009A1127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4F0FE61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C5B94B2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064591D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4BB8F78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9A1127" w:rsidRPr="00E44C9E" w14:paraId="3C6143A6" w14:textId="77777777" w:rsidTr="00424433">
        <w:trPr>
          <w:trHeight w:val="567"/>
        </w:trPr>
        <w:tc>
          <w:tcPr>
            <w:tcW w:w="680" w:type="dxa"/>
          </w:tcPr>
          <w:p w14:paraId="66586370" w14:textId="6D773C64" w:rsidR="009A1127" w:rsidRPr="00E44C9E" w:rsidRDefault="009A1127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Q</w:t>
            </w:r>
            <w:r w:rsidRPr="00E44C9E">
              <w:rPr>
                <w:color w:val="231F20"/>
                <w:w w:val="105"/>
              </w:rPr>
              <w:t>2</w:t>
            </w:r>
          </w:p>
        </w:tc>
        <w:tc>
          <w:tcPr>
            <w:tcW w:w="2778" w:type="dxa"/>
          </w:tcPr>
          <w:p w14:paraId="67EBB65F" w14:textId="77777777" w:rsidR="009A1127" w:rsidRPr="00E44C9E" w:rsidRDefault="009A1127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Objectif/finalité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d’utilisation</w:t>
            </w:r>
          </w:p>
        </w:tc>
        <w:tc>
          <w:tcPr>
            <w:tcW w:w="3912" w:type="dxa"/>
          </w:tcPr>
          <w:p w14:paraId="58C04FEC" w14:textId="77777777" w:rsidR="009A1127" w:rsidRPr="00E44C9E" w:rsidRDefault="009A1127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4C702C6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1C2514D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6B5DBFA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19C4D9F8" w14:textId="77777777" w:rsidR="009A1127" w:rsidRPr="00E44C9E" w:rsidRDefault="009A1127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FEAB1E5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9B77DE0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F64D27D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9EBF6A1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9A1127" w:rsidRPr="00E44C9E" w14:paraId="0FE8FFB9" w14:textId="77777777" w:rsidTr="00424433">
        <w:trPr>
          <w:trHeight w:val="567"/>
        </w:trPr>
        <w:tc>
          <w:tcPr>
            <w:tcW w:w="680" w:type="dxa"/>
          </w:tcPr>
          <w:p w14:paraId="7A6D03E1" w14:textId="59C8F949" w:rsidR="009A1127" w:rsidRPr="00E44C9E" w:rsidRDefault="009A1127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Q</w:t>
            </w:r>
            <w:r w:rsidRPr="00E44C9E">
              <w:rPr>
                <w:color w:val="231F20"/>
                <w:w w:val="105"/>
              </w:rPr>
              <w:t>3</w:t>
            </w:r>
          </w:p>
        </w:tc>
        <w:tc>
          <w:tcPr>
            <w:tcW w:w="2778" w:type="dxa"/>
          </w:tcPr>
          <w:p w14:paraId="433AC101" w14:textId="77777777" w:rsidR="009A1127" w:rsidRPr="00E44C9E" w:rsidRDefault="009A1127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Planification et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dimensionnement</w:t>
            </w:r>
          </w:p>
        </w:tc>
        <w:tc>
          <w:tcPr>
            <w:tcW w:w="3912" w:type="dxa"/>
          </w:tcPr>
          <w:p w14:paraId="400B1D5A" w14:textId="77777777" w:rsidR="009A1127" w:rsidRPr="00E44C9E" w:rsidRDefault="009A1127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571E54F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D76B27B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DAA0E05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0FE8C10B" w14:textId="77777777" w:rsidR="009A1127" w:rsidRPr="00E44C9E" w:rsidRDefault="009A1127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F4273B2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35D7669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3949900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46BE5C55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9A1127" w:rsidRPr="00E44C9E" w14:paraId="056F80D5" w14:textId="77777777" w:rsidTr="00424433">
        <w:trPr>
          <w:trHeight w:val="567"/>
        </w:trPr>
        <w:tc>
          <w:tcPr>
            <w:tcW w:w="680" w:type="dxa"/>
          </w:tcPr>
          <w:p w14:paraId="78A723AF" w14:textId="249CED15" w:rsidR="009A1127" w:rsidRPr="00E44C9E" w:rsidRDefault="009A1127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Q</w:t>
            </w:r>
            <w:r w:rsidRPr="00E44C9E">
              <w:rPr>
                <w:color w:val="231F20"/>
                <w:w w:val="105"/>
              </w:rPr>
              <w:t>4</w:t>
            </w:r>
          </w:p>
        </w:tc>
        <w:tc>
          <w:tcPr>
            <w:tcW w:w="2778" w:type="dxa"/>
          </w:tcPr>
          <w:p w14:paraId="3F10FBB7" w14:textId="77777777" w:rsidR="009A1127" w:rsidRPr="00E44C9E" w:rsidRDefault="009A1127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Surveillance du processus</w:t>
            </w:r>
          </w:p>
        </w:tc>
        <w:tc>
          <w:tcPr>
            <w:tcW w:w="3912" w:type="dxa"/>
          </w:tcPr>
          <w:p w14:paraId="09958129" w14:textId="77777777" w:rsidR="009A1127" w:rsidRPr="00E44C9E" w:rsidRDefault="009A1127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788C807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56E8EFB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D70163D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301200F2" w14:textId="77777777" w:rsidR="009A1127" w:rsidRPr="00E44C9E" w:rsidRDefault="009A1127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DBB1523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D26B5A8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113D4FB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0DE910D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9A1127" w:rsidRPr="00E44C9E" w14:paraId="2151AFD8" w14:textId="77777777" w:rsidTr="00424433">
        <w:trPr>
          <w:trHeight w:val="567"/>
        </w:trPr>
        <w:tc>
          <w:tcPr>
            <w:tcW w:w="680" w:type="dxa"/>
          </w:tcPr>
          <w:p w14:paraId="52636330" w14:textId="1E12B9E4" w:rsidR="009A1127" w:rsidRPr="00E44C9E" w:rsidRDefault="009A1127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Q5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49E10234" w14:textId="77777777" w:rsidR="009A1127" w:rsidRPr="00E44C9E" w:rsidRDefault="009A1127" w:rsidP="00424433">
            <w:pPr>
              <w:pStyle w:val="TableParagraph"/>
              <w:spacing w:after="60"/>
              <w:ind w:left="79" w:right="50"/>
            </w:pPr>
            <w:r w:rsidRPr="000A2502">
              <w:rPr>
                <w:color w:val="231F20"/>
              </w:rPr>
              <w:t>Alarme et interruption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de distribution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81E4F98" w14:textId="77777777" w:rsidR="009A1127" w:rsidRPr="00E44C9E" w:rsidRDefault="009A1127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DE057BB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2926EC9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6B0E44C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4B32F1D4" w14:textId="77777777" w:rsidR="009A1127" w:rsidRPr="00E44C9E" w:rsidRDefault="009A1127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C743105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089994F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9CB355B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53CAACBD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9A1127" w:rsidRPr="00E44C9E" w14:paraId="628224EB" w14:textId="77777777" w:rsidTr="00424433">
        <w:trPr>
          <w:trHeight w:val="567"/>
        </w:trPr>
        <w:tc>
          <w:tcPr>
            <w:tcW w:w="680" w:type="dxa"/>
          </w:tcPr>
          <w:p w14:paraId="38611524" w14:textId="33E8C25B" w:rsidR="009A1127" w:rsidRPr="00E44C9E" w:rsidRDefault="009A1127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Q6</w:t>
            </w:r>
          </w:p>
        </w:tc>
        <w:tc>
          <w:tcPr>
            <w:tcW w:w="2778" w:type="dxa"/>
          </w:tcPr>
          <w:p w14:paraId="7F74C65D" w14:textId="77777777" w:rsidR="009A1127" w:rsidRPr="00E44C9E" w:rsidRDefault="009A1127" w:rsidP="00424433">
            <w:pPr>
              <w:pStyle w:val="TableParagraph"/>
              <w:spacing w:after="60"/>
              <w:ind w:left="79" w:right="50"/>
            </w:pPr>
            <w:r w:rsidRPr="000A2502">
              <w:rPr>
                <w:color w:val="231F20"/>
              </w:rPr>
              <w:t xml:space="preserve">Exploitation, contrôle 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et maintenance</w:t>
            </w:r>
          </w:p>
        </w:tc>
        <w:tc>
          <w:tcPr>
            <w:tcW w:w="3912" w:type="dxa"/>
          </w:tcPr>
          <w:p w14:paraId="3DEAE39C" w14:textId="77777777" w:rsidR="009A1127" w:rsidRPr="00E44C9E" w:rsidRDefault="009A112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72A9B08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88A670F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0A08CAE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A41CE13" w14:textId="77777777" w:rsidR="009A1127" w:rsidRPr="00E44C9E" w:rsidRDefault="009A112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98B60BA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30AB7C2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D384E70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24260B09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9A1127" w:rsidRPr="00E44C9E" w14:paraId="160BAE18" w14:textId="77777777" w:rsidTr="00424433">
        <w:trPr>
          <w:trHeight w:val="567"/>
        </w:trPr>
        <w:tc>
          <w:tcPr>
            <w:tcW w:w="680" w:type="dxa"/>
          </w:tcPr>
          <w:p w14:paraId="35CF449B" w14:textId="34CF99AA" w:rsidR="009A1127" w:rsidRPr="00E44C9E" w:rsidRDefault="009A1127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Q7</w:t>
            </w:r>
          </w:p>
        </w:tc>
        <w:tc>
          <w:tcPr>
            <w:tcW w:w="2778" w:type="dxa"/>
          </w:tcPr>
          <w:p w14:paraId="6B87C419" w14:textId="77777777" w:rsidR="009A1127" w:rsidRPr="00E44C9E" w:rsidRDefault="009A1127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Possibilité de prélèvement d’échantillons</w:t>
            </w:r>
          </w:p>
        </w:tc>
        <w:tc>
          <w:tcPr>
            <w:tcW w:w="3912" w:type="dxa"/>
          </w:tcPr>
          <w:p w14:paraId="527AF276" w14:textId="77777777" w:rsidR="009A1127" w:rsidRPr="00E44C9E" w:rsidRDefault="009A112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1B46A9D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16AE965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D8891CC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B4E0B3D" w14:textId="77777777" w:rsidR="009A1127" w:rsidRPr="00E44C9E" w:rsidRDefault="009A112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C11EB9E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688D8AC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AED3B3E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6A067D8E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9A1127" w:rsidRPr="00E44C9E" w14:paraId="50F9B913" w14:textId="77777777" w:rsidTr="00424433">
        <w:trPr>
          <w:trHeight w:val="567"/>
        </w:trPr>
        <w:tc>
          <w:tcPr>
            <w:tcW w:w="680" w:type="dxa"/>
          </w:tcPr>
          <w:p w14:paraId="59228BB6" w14:textId="48E05090" w:rsidR="009A1127" w:rsidRPr="00E44C9E" w:rsidRDefault="009A1127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Q8</w:t>
            </w:r>
          </w:p>
        </w:tc>
        <w:tc>
          <w:tcPr>
            <w:tcW w:w="2778" w:type="dxa"/>
          </w:tcPr>
          <w:p w14:paraId="1D56996A" w14:textId="77777777" w:rsidR="009A1127" w:rsidRPr="00E44C9E" w:rsidRDefault="009A1127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Analyses/qualité de l’eau après traitement</w:t>
            </w:r>
          </w:p>
        </w:tc>
        <w:tc>
          <w:tcPr>
            <w:tcW w:w="3912" w:type="dxa"/>
          </w:tcPr>
          <w:p w14:paraId="1E483840" w14:textId="77777777" w:rsidR="009A1127" w:rsidRPr="00E44C9E" w:rsidRDefault="009A112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3A2A054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0ED8F62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4A26669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53FB2BE" w14:textId="77777777" w:rsidR="009A1127" w:rsidRPr="00E44C9E" w:rsidRDefault="009A1127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7B912BE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210D646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AF8E756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19CFB905" w14:textId="77777777" w:rsidR="009A1127" w:rsidRPr="00E44C9E" w:rsidRDefault="009A1127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173DF9F4" w14:textId="77777777" w:rsidR="009A1127" w:rsidRPr="00E44C9E" w:rsidRDefault="009A1127" w:rsidP="009A1127">
      <w:pPr>
        <w:rPr>
          <w:sz w:val="12"/>
          <w:szCs w:val="12"/>
        </w:rPr>
      </w:pPr>
    </w:p>
    <w:p w14:paraId="3FAAB645" w14:textId="77777777" w:rsidR="009A1127" w:rsidRDefault="009A1127" w:rsidP="009A1127">
      <w:pPr>
        <w:rPr>
          <w:b/>
          <w:bCs/>
          <w:color w:val="231F20"/>
          <w:sz w:val="26"/>
          <w:szCs w:val="26"/>
        </w:rPr>
      </w:pPr>
      <w:r>
        <w:rPr>
          <w:color w:val="231F20"/>
        </w:rPr>
        <w:br w:type="page"/>
      </w:r>
    </w:p>
    <w:p w14:paraId="2E5BF192" w14:textId="2B0CECA8" w:rsidR="00D75D5B" w:rsidRPr="00E44C9E" w:rsidRDefault="00D75D5B" w:rsidP="00D75D5B">
      <w:pPr>
        <w:pStyle w:val="Titre2"/>
        <w:keepNext/>
        <w:spacing w:before="0" w:line="480" w:lineRule="auto"/>
        <w:rPr>
          <w:color w:val="231F20"/>
        </w:rPr>
      </w:pPr>
      <w:r w:rsidRPr="00D77A1D">
        <w:rPr>
          <w:color w:val="231F20"/>
        </w:rPr>
        <w:lastRenderedPageBreak/>
        <w:t xml:space="preserve">Tableau Gestion des risques relatif au Module </w:t>
      </w:r>
      <w:r>
        <w:rPr>
          <w:color w:val="231F20"/>
        </w:rPr>
        <w:t xml:space="preserve">R </w:t>
      </w:r>
      <w:r w:rsidRPr="00D77A1D">
        <w:rPr>
          <w:color w:val="231F20"/>
        </w:rPr>
        <w:t xml:space="preserve">: </w:t>
      </w:r>
      <w:r w:rsidRPr="00D75D5B">
        <w:rPr>
          <w:color w:val="231F20"/>
        </w:rPr>
        <w:t>Nanofiltration (NF) et Osmose inverse (OI)</w:t>
      </w:r>
    </w:p>
    <w:p w14:paraId="184F48C8" w14:textId="77777777" w:rsidR="00D75D5B" w:rsidRPr="001C5F87" w:rsidRDefault="00D75D5B" w:rsidP="00D75D5B">
      <w:pPr>
        <w:pStyle w:val="Corpsdetexte"/>
        <w:ind w:left="113"/>
        <w:jc w:val="both"/>
        <w:rPr>
          <w:bCs/>
          <w:color w:val="231F20"/>
        </w:rPr>
      </w:pPr>
      <w:r w:rsidRPr="001C5F87">
        <w:rPr>
          <w:b/>
          <w:color w:val="231F20"/>
        </w:rPr>
        <w:t>non</w:t>
      </w:r>
      <w:r>
        <w:rPr>
          <w:bCs/>
          <w:color w:val="231F20"/>
        </w:rPr>
        <w:t xml:space="preserve"> </w:t>
      </w:r>
      <w:r w:rsidRPr="001C5F87">
        <w:rPr>
          <w:bCs/>
          <w:color w:val="231F20"/>
          <w:vertAlign w:val="superscript"/>
        </w:rPr>
        <w:t>1)</w:t>
      </w:r>
      <w:r w:rsidRPr="000A6F75">
        <w:rPr>
          <w:b/>
          <w:color w:val="231F20"/>
        </w:rPr>
        <w:t xml:space="preserve"> </w:t>
      </w:r>
      <w:r w:rsidRPr="001C5F87">
        <w:rPr>
          <w:bCs/>
          <w:color w:val="231F20"/>
        </w:rPr>
        <w:t>= non, des opérations autres ou complémentaires sont nécessaires (mesures correctives)</w:t>
      </w:r>
    </w:p>
    <w:p w14:paraId="34A7D2DC" w14:textId="77777777" w:rsidR="00D75D5B" w:rsidRPr="00E44C9E" w:rsidRDefault="00D75D5B" w:rsidP="00D75D5B">
      <w:pPr>
        <w:pStyle w:val="Corpsdetexte"/>
        <w:ind w:left="113"/>
        <w:jc w:val="both"/>
        <w:rPr>
          <w:bCs/>
          <w:color w:val="231F20"/>
        </w:rPr>
      </w:pPr>
    </w:p>
    <w:p w14:paraId="25511039" w14:textId="77777777" w:rsidR="00D75D5B" w:rsidRDefault="00D75D5B" w:rsidP="00D75D5B">
      <w:pPr>
        <w:pStyle w:val="Corpsdetexte"/>
        <w:ind w:left="113"/>
        <w:jc w:val="both"/>
        <w:rPr>
          <w:b/>
          <w:color w:val="231F20"/>
        </w:rPr>
      </w:pPr>
      <w:r w:rsidRPr="000A6F75">
        <w:rPr>
          <w:b/>
          <w:color w:val="231F20"/>
        </w:rPr>
        <w:t>risque résiduel</w:t>
      </w:r>
      <w:r w:rsidRPr="001C5F87">
        <w:rPr>
          <w:bCs/>
          <w:color w:val="231F20"/>
        </w:rPr>
        <w:t xml:space="preserve"> </w:t>
      </w:r>
      <w:r w:rsidRPr="000A6F75">
        <w:rPr>
          <w:bCs/>
          <w:color w:val="231F20"/>
          <w:vertAlign w:val="superscript"/>
        </w:rPr>
        <w:t>2)</w:t>
      </w:r>
      <w:r w:rsidRPr="000A6F75">
        <w:rPr>
          <w:bCs/>
          <w:color w:val="231F20"/>
        </w:rPr>
        <w:t xml:space="preserve"> = estimation du risque généré par l’écart avec les prescriptions BP pour la sécurité de l’eau potable compte tenu de la sécurisation déjà mise en place (voir Fiche thématique « Evaluation des risques », Partie 5). L’estimation du risque avec la probabilité d’occurrence et l’ampleur sert à prioriser les mesures.</w:t>
      </w:r>
      <w:r w:rsidRPr="000A6F75">
        <w:rPr>
          <w:b/>
          <w:color w:val="231F20"/>
        </w:rPr>
        <w:t xml:space="preserve"> A: très élevé/B: élevé/C: moyen/D: faible</w:t>
      </w:r>
    </w:p>
    <w:p w14:paraId="31E82D6E" w14:textId="77777777" w:rsidR="00D75D5B" w:rsidRDefault="00D75D5B" w:rsidP="00D75D5B">
      <w:pPr>
        <w:pStyle w:val="Corpsdetexte"/>
        <w:ind w:left="113"/>
        <w:jc w:val="both"/>
        <w:rPr>
          <w:bCs/>
          <w:color w:val="231F20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D75D5B" w:rsidRPr="00E44C9E" w14:paraId="7D23765F" w14:textId="77777777" w:rsidTr="00424433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33239CD1" w14:textId="77777777" w:rsidR="00D75D5B" w:rsidRPr="00E44C9E" w:rsidRDefault="00D75D5B" w:rsidP="004244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7843DF2E" w14:textId="77777777" w:rsidR="00D75D5B" w:rsidRPr="00E44C9E" w:rsidRDefault="00D75D5B" w:rsidP="00424433">
            <w:pPr>
              <w:pStyle w:val="TableParagraph"/>
              <w:spacing w:before="30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Point du guide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5ED5DF12" w14:textId="77777777" w:rsidR="00D75D5B" w:rsidRPr="00E44C9E" w:rsidRDefault="00D75D5B" w:rsidP="00424433">
            <w:pPr>
              <w:pStyle w:val="TableParagraph"/>
              <w:spacing w:before="30"/>
              <w:ind w:left="3696" w:right="3696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Couverture des risques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4DDB9D04" w14:textId="77777777" w:rsidR="00D75D5B" w:rsidRPr="00E44C9E" w:rsidRDefault="00D75D5B" w:rsidP="00424433">
            <w:pPr>
              <w:pStyle w:val="TableParagraph"/>
              <w:spacing w:before="150" w:line="228" w:lineRule="auto"/>
              <w:ind w:hanging="6"/>
              <w:jc w:val="center"/>
              <w:rPr>
                <w:b/>
                <w:sz w:val="13"/>
              </w:rPr>
            </w:pPr>
            <w:r w:rsidRPr="000A6F75">
              <w:rPr>
                <w:b/>
                <w:color w:val="231F20"/>
                <w:spacing w:val="-1"/>
              </w:rPr>
              <w:t>Risque</w:t>
            </w:r>
            <w:r>
              <w:rPr>
                <w:b/>
                <w:color w:val="231F20"/>
                <w:spacing w:val="-1"/>
              </w:rPr>
              <w:br/>
            </w:r>
            <w:r w:rsidRPr="000A6F75">
              <w:rPr>
                <w:b/>
                <w:color w:val="231F20"/>
                <w:spacing w:val="-1"/>
              </w:rPr>
              <w:t>résiduel</w:t>
            </w:r>
            <w:r w:rsidRPr="00E44C9E">
              <w:rPr>
                <w:b/>
                <w:color w:val="231F20"/>
                <w:spacing w:val="-14"/>
                <w:w w:val="95"/>
              </w:rPr>
              <w:t xml:space="preserve"> </w:t>
            </w:r>
            <w:r w:rsidRPr="00E44C9E">
              <w:rPr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D75D5B" w:rsidRPr="00E44C9E" w14:paraId="78075A63" w14:textId="77777777" w:rsidTr="00424433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54810522" w14:textId="77777777" w:rsidR="00D75D5B" w:rsidRPr="00E44C9E" w:rsidRDefault="00D75D5B" w:rsidP="0042443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74AED578" w14:textId="77777777" w:rsidR="00D75D5B" w:rsidRPr="00E44C9E" w:rsidRDefault="00D75D5B" w:rsidP="00424433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724060EA" w14:textId="77777777" w:rsidR="00D75D5B" w:rsidRPr="00E44C9E" w:rsidRDefault="00D75D5B" w:rsidP="00424433">
            <w:pPr>
              <w:pStyle w:val="TableParagraph"/>
              <w:spacing w:before="43" w:line="228" w:lineRule="auto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 xml:space="preserve">Les opérations aux points de contrôle </w:t>
            </w:r>
            <w:r>
              <w:rPr>
                <w:b/>
                <w:color w:val="231F20"/>
              </w:rPr>
              <w:br/>
            </w:r>
            <w:r w:rsidRPr="000A6F75">
              <w:rPr>
                <w:b/>
                <w:color w:val="231F20"/>
              </w:rPr>
              <w:t>appropriés sont déjà déterminées ?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2AD2E8D2" w14:textId="77777777" w:rsidR="00D75D5B" w:rsidRPr="00E44C9E" w:rsidRDefault="00D75D5B" w:rsidP="00424433">
            <w:pPr>
              <w:pStyle w:val="TableParagraph"/>
              <w:spacing w:before="30"/>
              <w:ind w:left="80"/>
              <w:jc w:val="center"/>
              <w:rPr>
                <w:b/>
              </w:rPr>
            </w:pPr>
            <w:r w:rsidRPr="000A6F75">
              <w:rPr>
                <w:b/>
                <w:color w:val="231F20"/>
              </w:rPr>
              <w:t>Le risque est suffisamment couvert ?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783A84D8" w14:textId="77777777" w:rsidR="00D75D5B" w:rsidRPr="00E44C9E" w:rsidRDefault="00D75D5B" w:rsidP="00424433">
            <w:pPr>
              <w:rPr>
                <w:sz w:val="2"/>
                <w:szCs w:val="2"/>
              </w:rPr>
            </w:pPr>
          </w:p>
        </w:tc>
      </w:tr>
      <w:tr w:rsidR="00D75D5B" w:rsidRPr="00E44C9E" w14:paraId="78C524A0" w14:textId="77777777" w:rsidTr="00424433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4D2374FC" w14:textId="77777777" w:rsidR="00D75D5B" w:rsidRPr="00E44C9E" w:rsidRDefault="00D75D5B" w:rsidP="00424433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644BCC79" w14:textId="77777777" w:rsidR="00D75D5B" w:rsidRPr="00E44C9E" w:rsidRDefault="00D75D5B" w:rsidP="00424433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4AF0317F" w14:textId="77777777" w:rsidR="00D75D5B" w:rsidRPr="00E44C9E" w:rsidRDefault="00D75D5B" w:rsidP="00424433">
            <w:pPr>
              <w:pStyle w:val="TableParagraph"/>
              <w:spacing w:before="31"/>
              <w:ind w:left="80"/>
              <w:rPr>
                <w:b/>
              </w:rPr>
            </w:pPr>
            <w:r w:rsidRPr="000A6F75">
              <w:rPr>
                <w:b/>
                <w:color w:val="231F20"/>
              </w:rPr>
              <w:t>oui, les suivantes</w:t>
            </w:r>
            <w:r>
              <w:rPr>
                <w:b/>
                <w:color w:val="231F20"/>
              </w:rPr>
              <w:t xml:space="preserve"> </w:t>
            </w:r>
            <w:r w:rsidRPr="000A6F75">
              <w:rPr>
                <w:b/>
                <w:color w:val="231F20"/>
              </w:rPr>
              <w:t>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BA7B26B" w14:textId="77777777" w:rsidR="00D75D5B" w:rsidRPr="00E44C9E" w:rsidRDefault="00D75D5B" w:rsidP="00424433">
            <w:pPr>
              <w:pStyle w:val="TableParagraph"/>
              <w:spacing w:before="31"/>
              <w:ind w:left="80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B74B88A" w14:textId="77777777" w:rsidR="00D75D5B" w:rsidRPr="00E44C9E" w:rsidRDefault="00D75D5B" w:rsidP="00424433">
            <w:pPr>
              <w:pStyle w:val="TableParagraph"/>
              <w:spacing w:before="31"/>
              <w:ind w:right="55"/>
              <w:jc w:val="center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7D88821" w14:textId="77777777" w:rsidR="00D75D5B" w:rsidRPr="00E44C9E" w:rsidRDefault="00D75D5B" w:rsidP="00424433">
            <w:pPr>
              <w:pStyle w:val="TableParagraph"/>
              <w:spacing w:before="31"/>
              <w:ind w:left="80"/>
              <w:rPr>
                <w:b/>
                <w:sz w:val="13"/>
              </w:rPr>
            </w:pP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>o</w:t>
            </w:r>
            <w:r w:rsidRPr="00E44C9E">
              <w:rPr>
                <w:b/>
                <w:color w:val="231F20"/>
              </w:rPr>
              <w:t>n</w:t>
            </w:r>
            <w:r>
              <w:rPr>
                <w:b/>
                <w:color w:val="231F20"/>
              </w:rPr>
              <w:t xml:space="preserve"> </w:t>
            </w:r>
            <w:r w:rsidRPr="00E44C9E">
              <w:rPr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48EB5FE3" w14:textId="77777777" w:rsidR="00D75D5B" w:rsidRPr="00E44C9E" w:rsidRDefault="00D75D5B" w:rsidP="0042443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Commentaire</w:t>
            </w:r>
          </w:p>
        </w:tc>
        <w:tc>
          <w:tcPr>
            <w:tcW w:w="340" w:type="dxa"/>
            <w:shd w:val="clear" w:color="auto" w:fill="DCDDDE"/>
          </w:tcPr>
          <w:p w14:paraId="08CA51B9" w14:textId="77777777" w:rsidR="00D75D5B" w:rsidRPr="00E44C9E" w:rsidRDefault="00D75D5B" w:rsidP="00424433">
            <w:pPr>
              <w:pStyle w:val="TableParagraph"/>
              <w:spacing w:before="30"/>
              <w:ind w:left="80"/>
              <w:rPr>
                <w:b/>
              </w:rPr>
            </w:pPr>
            <w:r>
              <w:rPr>
                <w:b/>
                <w:color w:val="231F20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54ADD9E8" w14:textId="77777777" w:rsidR="00D75D5B" w:rsidRPr="00E44C9E" w:rsidRDefault="00D75D5B" w:rsidP="00424433">
            <w:pPr>
              <w:pStyle w:val="TableParagraph"/>
              <w:spacing w:before="30"/>
              <w:ind w:left="80"/>
              <w:rPr>
                <w:b/>
              </w:rPr>
            </w:pPr>
            <w:r w:rsidRPr="00E44C9E">
              <w:rPr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2C8D7FDC" w14:textId="77777777" w:rsidR="00D75D5B" w:rsidRPr="00E44C9E" w:rsidRDefault="00D75D5B" w:rsidP="00424433">
            <w:pPr>
              <w:pStyle w:val="TableParagraph"/>
              <w:spacing w:before="30"/>
              <w:ind w:left="79"/>
              <w:rPr>
                <w:b/>
              </w:rPr>
            </w:pPr>
            <w:r w:rsidRPr="00E44C9E">
              <w:rPr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4B6EE7F3" w14:textId="77777777" w:rsidR="00D75D5B" w:rsidRPr="00E44C9E" w:rsidRDefault="00D75D5B" w:rsidP="00424433">
            <w:pPr>
              <w:pStyle w:val="TableParagraph"/>
              <w:spacing w:before="30"/>
              <w:ind w:left="79"/>
              <w:rPr>
                <w:b/>
              </w:rPr>
            </w:pPr>
            <w:r>
              <w:rPr>
                <w:b/>
                <w:color w:val="231F20"/>
              </w:rPr>
              <w:t>D</w:t>
            </w:r>
          </w:p>
        </w:tc>
      </w:tr>
      <w:tr w:rsidR="00D75D5B" w:rsidRPr="00E44C9E" w14:paraId="31EA2254" w14:textId="77777777" w:rsidTr="00424433">
        <w:trPr>
          <w:trHeight w:val="567"/>
        </w:trPr>
        <w:tc>
          <w:tcPr>
            <w:tcW w:w="680" w:type="dxa"/>
          </w:tcPr>
          <w:p w14:paraId="3E1AF5AD" w14:textId="0771E021" w:rsidR="00D75D5B" w:rsidRPr="00E44C9E" w:rsidRDefault="00D75D5B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R</w:t>
            </w:r>
            <w:r w:rsidRPr="00E44C9E">
              <w:rPr>
                <w:color w:val="231F20"/>
                <w:w w:val="105"/>
              </w:rPr>
              <w:t>1</w:t>
            </w:r>
          </w:p>
        </w:tc>
        <w:tc>
          <w:tcPr>
            <w:tcW w:w="2778" w:type="dxa"/>
          </w:tcPr>
          <w:p w14:paraId="2B4FC8E3" w14:textId="71055D7C" w:rsidR="00D75D5B" w:rsidRPr="00E44C9E" w:rsidRDefault="00D75D5B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 xml:space="preserve">Qualité de l’eau avant </w:t>
            </w:r>
            <w:r>
              <w:rPr>
                <w:color w:val="231F20"/>
              </w:rPr>
              <w:br/>
              <w:t>n</w:t>
            </w:r>
            <w:r w:rsidRPr="00D75D5B">
              <w:rPr>
                <w:color w:val="231F20"/>
              </w:rPr>
              <w:t>anofiltration (NF)/</w:t>
            </w:r>
            <w:r>
              <w:rPr>
                <w:color w:val="231F20"/>
              </w:rPr>
              <w:br/>
            </w:r>
            <w:r w:rsidRPr="00D75D5B">
              <w:rPr>
                <w:color w:val="231F20"/>
              </w:rPr>
              <w:t>osmose inverse (OI)</w:t>
            </w:r>
          </w:p>
        </w:tc>
        <w:tc>
          <w:tcPr>
            <w:tcW w:w="3912" w:type="dxa"/>
          </w:tcPr>
          <w:p w14:paraId="2EDA7A8B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E9BE451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D92A549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DDB9B4A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7CE14171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8988AE7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F15ADB0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DB516C0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6736871C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D75D5B" w:rsidRPr="00E44C9E" w14:paraId="00469272" w14:textId="77777777" w:rsidTr="00424433">
        <w:trPr>
          <w:trHeight w:val="567"/>
        </w:trPr>
        <w:tc>
          <w:tcPr>
            <w:tcW w:w="680" w:type="dxa"/>
          </w:tcPr>
          <w:p w14:paraId="7E33AC3B" w14:textId="18D46328" w:rsidR="00D75D5B" w:rsidRPr="00E44C9E" w:rsidRDefault="00D75D5B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R</w:t>
            </w:r>
            <w:r w:rsidRPr="00E44C9E">
              <w:rPr>
                <w:color w:val="231F20"/>
                <w:w w:val="105"/>
              </w:rPr>
              <w:t>2</w:t>
            </w:r>
          </w:p>
        </w:tc>
        <w:tc>
          <w:tcPr>
            <w:tcW w:w="2778" w:type="dxa"/>
          </w:tcPr>
          <w:p w14:paraId="1F634AB9" w14:textId="77777777" w:rsidR="00D75D5B" w:rsidRPr="00E44C9E" w:rsidRDefault="00D75D5B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Objectif/finalité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d’utilisation</w:t>
            </w:r>
          </w:p>
        </w:tc>
        <w:tc>
          <w:tcPr>
            <w:tcW w:w="3912" w:type="dxa"/>
          </w:tcPr>
          <w:p w14:paraId="3F365547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27255DE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754EDA8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02E0EDD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71FCFD0A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18450C9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C1BF514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795D3BC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49E8BA79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D75D5B" w:rsidRPr="00E44C9E" w14:paraId="6CB28683" w14:textId="77777777" w:rsidTr="00424433">
        <w:trPr>
          <w:trHeight w:val="567"/>
        </w:trPr>
        <w:tc>
          <w:tcPr>
            <w:tcW w:w="680" w:type="dxa"/>
          </w:tcPr>
          <w:p w14:paraId="2E6CD4C4" w14:textId="62080D48" w:rsidR="00D75D5B" w:rsidRPr="00E44C9E" w:rsidRDefault="00D75D5B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R</w:t>
            </w:r>
            <w:r w:rsidRPr="00E44C9E">
              <w:rPr>
                <w:color w:val="231F20"/>
                <w:w w:val="105"/>
              </w:rPr>
              <w:t>3</w:t>
            </w:r>
          </w:p>
        </w:tc>
        <w:tc>
          <w:tcPr>
            <w:tcW w:w="2778" w:type="dxa"/>
          </w:tcPr>
          <w:p w14:paraId="202B2345" w14:textId="77777777" w:rsidR="00D75D5B" w:rsidRPr="00E44C9E" w:rsidRDefault="00D75D5B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Planification et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dimensionnement</w:t>
            </w:r>
          </w:p>
        </w:tc>
        <w:tc>
          <w:tcPr>
            <w:tcW w:w="3912" w:type="dxa"/>
          </w:tcPr>
          <w:p w14:paraId="31F4DB8B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997364B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90AAA12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92B51AE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5DE92B38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52BE739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052546B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17D5720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08440B1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D75D5B" w:rsidRPr="00E44C9E" w14:paraId="625A6771" w14:textId="77777777" w:rsidTr="00424433">
        <w:trPr>
          <w:trHeight w:val="567"/>
        </w:trPr>
        <w:tc>
          <w:tcPr>
            <w:tcW w:w="680" w:type="dxa"/>
          </w:tcPr>
          <w:p w14:paraId="17DF42FC" w14:textId="1575AB51" w:rsidR="00D75D5B" w:rsidRPr="00E44C9E" w:rsidRDefault="00D75D5B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R</w:t>
            </w:r>
            <w:r w:rsidRPr="00E44C9E">
              <w:rPr>
                <w:color w:val="231F20"/>
                <w:w w:val="105"/>
              </w:rPr>
              <w:t>4</w:t>
            </w:r>
          </w:p>
        </w:tc>
        <w:tc>
          <w:tcPr>
            <w:tcW w:w="2778" w:type="dxa"/>
          </w:tcPr>
          <w:p w14:paraId="6B197212" w14:textId="77777777" w:rsidR="00D75D5B" w:rsidRPr="00E44C9E" w:rsidRDefault="00D75D5B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Surveillance du processus</w:t>
            </w:r>
          </w:p>
        </w:tc>
        <w:tc>
          <w:tcPr>
            <w:tcW w:w="3912" w:type="dxa"/>
          </w:tcPr>
          <w:p w14:paraId="4A3A030A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E93830E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C17838E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D1EC5C3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0095A854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86753DE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F092BB6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DDED613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8C756D2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D75D5B" w:rsidRPr="00E44C9E" w14:paraId="3A0FB769" w14:textId="77777777" w:rsidTr="00424433">
        <w:trPr>
          <w:trHeight w:val="567"/>
        </w:trPr>
        <w:tc>
          <w:tcPr>
            <w:tcW w:w="680" w:type="dxa"/>
          </w:tcPr>
          <w:p w14:paraId="7D2135DE" w14:textId="380037DD" w:rsidR="00D75D5B" w:rsidRPr="00E44C9E" w:rsidRDefault="00D75D5B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R5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7E1C7FC7" w14:textId="77777777" w:rsidR="00D75D5B" w:rsidRPr="00E44C9E" w:rsidRDefault="00D75D5B" w:rsidP="00424433">
            <w:pPr>
              <w:pStyle w:val="TableParagraph"/>
              <w:spacing w:after="60"/>
              <w:ind w:left="79" w:right="50"/>
            </w:pPr>
            <w:r w:rsidRPr="000A2502">
              <w:rPr>
                <w:color w:val="231F20"/>
              </w:rPr>
              <w:t>Alarme et interruption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de distribution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265EF87F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46FD5B6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1667C15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3B33116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0C6ECB6C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17EAB14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375E4A0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CD0971C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941BD81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D75D5B" w:rsidRPr="00E44C9E" w14:paraId="23A45A45" w14:textId="77777777" w:rsidTr="00424433">
        <w:trPr>
          <w:trHeight w:val="567"/>
        </w:trPr>
        <w:tc>
          <w:tcPr>
            <w:tcW w:w="680" w:type="dxa"/>
          </w:tcPr>
          <w:p w14:paraId="0A33C4B6" w14:textId="120BB262" w:rsidR="00D75D5B" w:rsidRDefault="00D75D5B" w:rsidP="00424433">
            <w:pPr>
              <w:pStyle w:val="TableParagraph"/>
              <w:spacing w:after="60"/>
              <w:ind w:left="79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R6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7F0E23C6" w14:textId="28978AF5" w:rsidR="00D75D5B" w:rsidRPr="000A2502" w:rsidRDefault="00D75D5B" w:rsidP="00D75D5B">
            <w:pPr>
              <w:pStyle w:val="TableParagraph"/>
              <w:spacing w:after="60"/>
              <w:ind w:left="79" w:right="50"/>
              <w:rPr>
                <w:color w:val="231F20"/>
              </w:rPr>
            </w:pPr>
            <w:r w:rsidRPr="00D75D5B">
              <w:rPr>
                <w:color w:val="231F20"/>
              </w:rPr>
              <w:t>Inhibiteur de tartre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br/>
            </w:r>
            <w:r w:rsidRPr="00D75D5B">
              <w:rPr>
                <w:color w:val="231F20"/>
              </w:rPr>
              <w:t>(antiscalant)</w:t>
            </w:r>
            <w:r>
              <w:rPr>
                <w:color w:val="231F20"/>
              </w:rPr>
              <w:br/>
            </w:r>
            <w:r w:rsidRPr="00D75D5B">
              <w:rPr>
                <w:color w:val="231F20"/>
              </w:rPr>
              <w:t>Traitement ultérieur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C7F62D5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DFF619E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950B4E0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837E458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733FDE2E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43B7F39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98C98EE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1D3B99B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02842C4E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D75D5B" w:rsidRPr="00E44C9E" w14:paraId="7D195971" w14:textId="77777777" w:rsidTr="00424433">
        <w:trPr>
          <w:trHeight w:val="567"/>
        </w:trPr>
        <w:tc>
          <w:tcPr>
            <w:tcW w:w="680" w:type="dxa"/>
          </w:tcPr>
          <w:p w14:paraId="07FBFDCE" w14:textId="1E6D9FF3" w:rsidR="00D75D5B" w:rsidRPr="00E44C9E" w:rsidRDefault="00D75D5B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R7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69448653" w14:textId="636536E5" w:rsidR="00D75D5B" w:rsidRPr="00E44C9E" w:rsidRDefault="00D75D5B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</w:rPr>
              <w:t>Rinçage/nettoyage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04E20ABA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EC23C9C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C9C31F9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F35D653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4F6C292F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374D3CF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3EE569C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97D712B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</w:tcPr>
          <w:p w14:paraId="3C6B57F0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18"/>
              </w:rPr>
            </w:pPr>
          </w:p>
        </w:tc>
      </w:tr>
      <w:tr w:rsidR="00D75D5B" w:rsidRPr="00E44C9E" w14:paraId="789989DF" w14:textId="77777777" w:rsidTr="00424433">
        <w:trPr>
          <w:trHeight w:val="567"/>
        </w:trPr>
        <w:tc>
          <w:tcPr>
            <w:tcW w:w="680" w:type="dxa"/>
          </w:tcPr>
          <w:p w14:paraId="50893A49" w14:textId="3D0E57E5" w:rsidR="00D75D5B" w:rsidRPr="00E44C9E" w:rsidRDefault="00D75D5B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R8</w:t>
            </w:r>
          </w:p>
        </w:tc>
        <w:tc>
          <w:tcPr>
            <w:tcW w:w="2778" w:type="dxa"/>
          </w:tcPr>
          <w:p w14:paraId="3B8DF4A3" w14:textId="77777777" w:rsidR="00D75D5B" w:rsidRPr="00E44C9E" w:rsidRDefault="00D75D5B" w:rsidP="00424433">
            <w:pPr>
              <w:pStyle w:val="TableParagraph"/>
              <w:spacing w:after="60"/>
              <w:ind w:left="79" w:right="50"/>
            </w:pPr>
            <w:r w:rsidRPr="000A2502">
              <w:rPr>
                <w:color w:val="231F20"/>
              </w:rPr>
              <w:t xml:space="preserve">Exploitation, contrôle </w:t>
            </w:r>
            <w:r>
              <w:rPr>
                <w:color w:val="231F20"/>
              </w:rPr>
              <w:br/>
            </w:r>
            <w:r w:rsidRPr="000A2502">
              <w:rPr>
                <w:color w:val="231F20"/>
              </w:rPr>
              <w:t>et maintenance</w:t>
            </w:r>
          </w:p>
        </w:tc>
        <w:tc>
          <w:tcPr>
            <w:tcW w:w="3912" w:type="dxa"/>
          </w:tcPr>
          <w:p w14:paraId="4FEEDD31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9A881B0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083EB17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FDECD5D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17933EF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1CA5F25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BB0EA14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D10E0BA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B8A02C7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D75D5B" w:rsidRPr="00E44C9E" w14:paraId="0AB0B597" w14:textId="77777777" w:rsidTr="00424433">
        <w:trPr>
          <w:trHeight w:val="567"/>
        </w:trPr>
        <w:tc>
          <w:tcPr>
            <w:tcW w:w="680" w:type="dxa"/>
          </w:tcPr>
          <w:p w14:paraId="354B1A56" w14:textId="0C210477" w:rsidR="00D75D5B" w:rsidRPr="00E44C9E" w:rsidRDefault="00D75D5B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R9</w:t>
            </w:r>
          </w:p>
        </w:tc>
        <w:tc>
          <w:tcPr>
            <w:tcW w:w="2778" w:type="dxa"/>
          </w:tcPr>
          <w:p w14:paraId="1D3E257E" w14:textId="77777777" w:rsidR="00D75D5B" w:rsidRPr="00E44C9E" w:rsidRDefault="00D75D5B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Possibilité de prélèvement d’échantillons</w:t>
            </w:r>
          </w:p>
        </w:tc>
        <w:tc>
          <w:tcPr>
            <w:tcW w:w="3912" w:type="dxa"/>
          </w:tcPr>
          <w:p w14:paraId="74311ADA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AE0135C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1537522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9C1627C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AEBED50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7FBEDBB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6DBE657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D20756A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1454D3B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  <w:tr w:rsidR="00D75D5B" w:rsidRPr="00E44C9E" w14:paraId="0C267B40" w14:textId="77777777" w:rsidTr="00424433">
        <w:trPr>
          <w:trHeight w:val="567"/>
        </w:trPr>
        <w:tc>
          <w:tcPr>
            <w:tcW w:w="680" w:type="dxa"/>
          </w:tcPr>
          <w:p w14:paraId="38331DB9" w14:textId="1C77F390" w:rsidR="00D75D5B" w:rsidRPr="00E44C9E" w:rsidRDefault="00D75D5B" w:rsidP="00424433">
            <w:pPr>
              <w:pStyle w:val="TableParagraph"/>
              <w:spacing w:after="60"/>
              <w:ind w:left="79"/>
            </w:pPr>
            <w:r>
              <w:rPr>
                <w:color w:val="231F20"/>
                <w:w w:val="105"/>
              </w:rPr>
              <w:t>R10</w:t>
            </w:r>
          </w:p>
        </w:tc>
        <w:tc>
          <w:tcPr>
            <w:tcW w:w="2778" w:type="dxa"/>
          </w:tcPr>
          <w:p w14:paraId="1C082112" w14:textId="77777777" w:rsidR="00D75D5B" w:rsidRPr="00E44C9E" w:rsidRDefault="00D75D5B" w:rsidP="00424433">
            <w:pPr>
              <w:pStyle w:val="TableParagraph"/>
              <w:spacing w:after="60"/>
              <w:ind w:left="79"/>
            </w:pPr>
            <w:r w:rsidRPr="000A2502">
              <w:rPr>
                <w:color w:val="231F20"/>
              </w:rPr>
              <w:t>Analyses/qualité de l’eau après traitement</w:t>
            </w:r>
          </w:p>
        </w:tc>
        <w:tc>
          <w:tcPr>
            <w:tcW w:w="3912" w:type="dxa"/>
          </w:tcPr>
          <w:p w14:paraId="7EE9615D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A4924F8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31C256C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9D46638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4623ED8" w14:textId="77777777" w:rsidR="00D75D5B" w:rsidRPr="00E44C9E" w:rsidRDefault="00D75D5B" w:rsidP="00424433">
            <w:pPr>
              <w:pStyle w:val="TableParagraph"/>
              <w:spacing w:after="60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811CFC4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E5C703D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B4AAC6C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</w:tcPr>
          <w:p w14:paraId="7AC5AA62" w14:textId="77777777" w:rsidR="00D75D5B" w:rsidRPr="00E44C9E" w:rsidRDefault="00D75D5B" w:rsidP="00424433">
            <w:pPr>
              <w:pStyle w:val="TableParagraph"/>
              <w:spacing w:after="60"/>
              <w:jc w:val="center"/>
              <w:rPr>
                <w:rFonts w:ascii="Times New Roman"/>
                <w:sz w:val="20"/>
              </w:rPr>
            </w:pPr>
          </w:p>
        </w:tc>
      </w:tr>
    </w:tbl>
    <w:p w14:paraId="3B52ED4A" w14:textId="77777777" w:rsidR="00D75D5B" w:rsidRPr="00E44C9E" w:rsidRDefault="00D75D5B" w:rsidP="00D75D5B">
      <w:pPr>
        <w:rPr>
          <w:sz w:val="12"/>
          <w:szCs w:val="12"/>
        </w:rPr>
      </w:pPr>
    </w:p>
    <w:p w14:paraId="7765FBB5" w14:textId="77777777" w:rsidR="00D75D5B" w:rsidRDefault="00D75D5B" w:rsidP="00D75D5B">
      <w:pPr>
        <w:rPr>
          <w:b/>
          <w:bCs/>
          <w:color w:val="231F20"/>
          <w:sz w:val="26"/>
          <w:szCs w:val="26"/>
        </w:rPr>
      </w:pPr>
      <w:r>
        <w:rPr>
          <w:color w:val="231F20"/>
        </w:rPr>
        <w:br w:type="page"/>
      </w:r>
    </w:p>
    <w:p w14:paraId="3B272D65" w14:textId="060E6A63" w:rsidR="000202FE" w:rsidRPr="00E44C9E" w:rsidRDefault="00F95495" w:rsidP="003F625E">
      <w:pPr>
        <w:pStyle w:val="Titre1"/>
        <w:spacing w:before="0"/>
      </w:pPr>
      <w:r w:rsidRPr="00F95495">
        <w:rPr>
          <w:color w:val="231F20"/>
        </w:rPr>
        <w:lastRenderedPageBreak/>
        <w:t>TABLEAU BP DE GESTION DES RISQUES/POINTS DE CONTRÔLE CRITIQUES (CCP)</w:t>
      </w:r>
    </w:p>
    <w:p w14:paraId="69054618" w14:textId="1FFB1343" w:rsidR="000202FE" w:rsidRPr="00E44C9E" w:rsidRDefault="00F95495">
      <w:pPr>
        <w:pStyle w:val="Titre3"/>
        <w:spacing w:before="218"/>
      </w:pPr>
      <w:r w:rsidRPr="00F95495">
        <w:rPr>
          <w:color w:val="231F20"/>
        </w:rPr>
        <w:t>Voir Fiche thématique « Points de contrôle critiques et leur surveillance », Partie 5</w:t>
      </w:r>
    </w:p>
    <w:p w14:paraId="0A5EEEB9" w14:textId="221B3682" w:rsidR="000202FE" w:rsidRPr="00E44C9E" w:rsidRDefault="00F95495" w:rsidP="003F625E">
      <w:pPr>
        <w:spacing w:before="360" w:after="120"/>
        <w:ind w:left="113"/>
        <w:rPr>
          <w:b/>
        </w:rPr>
      </w:pPr>
      <w:r w:rsidRPr="00F95495">
        <w:rPr>
          <w:b/>
          <w:color w:val="231F20"/>
        </w:rPr>
        <w:t>Suivi des points de contrôle critiques (date/responsable)</w:t>
      </w:r>
      <w:r>
        <w:rPr>
          <w:b/>
          <w:color w:val="231F20"/>
        </w:rPr>
        <w:t xml:space="preserve"> </w:t>
      </w:r>
      <w:r w:rsidRPr="00F95495">
        <w:rPr>
          <w:b/>
          <w:color w:val="231F20"/>
        </w:rPr>
        <w:t>:</w:t>
      </w:r>
      <w:r w:rsidR="00AB3D7D" w:rsidRPr="00E44C9E">
        <w:rPr>
          <w:b/>
          <w:color w:val="231F20"/>
        </w:rPr>
        <w:t xml:space="preserve"> ...........................</w:t>
      </w:r>
      <w:r>
        <w:rPr>
          <w:b/>
          <w:color w:val="231F20"/>
        </w:rPr>
        <w:t>........</w:t>
      </w:r>
      <w:r w:rsidR="00AB3D7D" w:rsidRPr="00E44C9E">
        <w:rPr>
          <w:b/>
          <w:color w:val="231F20"/>
        </w:rPr>
        <w:t>......... /.............</w:t>
      </w:r>
      <w:r w:rsidR="00EC013B" w:rsidRPr="00E44C9E">
        <w:rPr>
          <w:b/>
          <w:color w:val="231F20"/>
        </w:rPr>
        <w:t>......</w:t>
      </w:r>
      <w:r>
        <w:rPr>
          <w:b/>
          <w:color w:val="231F20"/>
        </w:rPr>
        <w:t>..............................</w:t>
      </w:r>
      <w:r w:rsidR="00EC013B" w:rsidRPr="00E44C9E">
        <w:rPr>
          <w:b/>
          <w:color w:val="231F20"/>
        </w:rPr>
        <w:t>.</w:t>
      </w:r>
      <w:r w:rsidR="00AB3D7D" w:rsidRPr="00E44C9E">
        <w:rPr>
          <w:b/>
          <w:color w:val="231F20"/>
        </w:rPr>
        <w:t>..............................................</w:t>
      </w:r>
    </w:p>
    <w:p w14:paraId="01B4D3F3" w14:textId="77777777" w:rsidR="00F95495" w:rsidRDefault="00F95495" w:rsidP="00F95495">
      <w:pPr>
        <w:pStyle w:val="Corpsdetexte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4025"/>
        <w:gridCol w:w="1701"/>
        <w:gridCol w:w="4025"/>
        <w:gridCol w:w="850"/>
        <w:gridCol w:w="851"/>
      </w:tblGrid>
      <w:tr w:rsidR="00F95495" w14:paraId="4F7C53E7" w14:textId="77777777" w:rsidTr="00F95495">
        <w:trPr>
          <w:trHeight w:val="780"/>
          <w:tblHeader/>
        </w:trPr>
        <w:tc>
          <w:tcPr>
            <w:tcW w:w="1701" w:type="dxa"/>
            <w:vMerge w:val="restart"/>
            <w:shd w:val="clear" w:color="auto" w:fill="DCDDDE"/>
          </w:tcPr>
          <w:p w14:paraId="0B9C9FF2" w14:textId="77777777" w:rsidR="00F95495" w:rsidRDefault="00F95495" w:rsidP="00896F93">
            <w:pPr>
              <w:pStyle w:val="TableParagraph"/>
              <w:spacing w:before="25"/>
              <w:ind w:left="74"/>
              <w:rPr>
                <w:b/>
              </w:rPr>
            </w:pPr>
            <w:bookmarkStart w:id="3" w:name="_Hlk118890236"/>
            <w:r>
              <w:rPr>
                <w:b/>
                <w:color w:val="231F20"/>
              </w:rPr>
              <w:t>Processus</w:t>
            </w:r>
          </w:p>
        </w:tc>
        <w:tc>
          <w:tcPr>
            <w:tcW w:w="1701" w:type="dxa"/>
            <w:vMerge w:val="restart"/>
            <w:shd w:val="clear" w:color="auto" w:fill="DCDDDE"/>
          </w:tcPr>
          <w:p w14:paraId="12B0B154" w14:textId="77777777" w:rsidR="00F95495" w:rsidRDefault="00F95495" w:rsidP="00896F93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</w:rPr>
              <w:t>CCP</w:t>
            </w:r>
          </w:p>
        </w:tc>
        <w:tc>
          <w:tcPr>
            <w:tcW w:w="4025" w:type="dxa"/>
            <w:vMerge w:val="restart"/>
            <w:shd w:val="clear" w:color="auto" w:fill="DCDDDE"/>
          </w:tcPr>
          <w:p w14:paraId="1F8F8FA7" w14:textId="3587CD86" w:rsidR="00F95495" w:rsidRPr="00042425" w:rsidRDefault="00F95495" w:rsidP="00F95495">
            <w:pPr>
              <w:pStyle w:val="TableParagraph"/>
              <w:spacing w:before="38" w:line="228" w:lineRule="auto"/>
              <w:ind w:left="75" w:right="33"/>
              <w:rPr>
                <w:b/>
              </w:rPr>
            </w:pPr>
            <w:r w:rsidRPr="00042425">
              <w:rPr>
                <w:b/>
                <w:color w:val="231F20"/>
              </w:rPr>
              <w:t xml:space="preserve">Paramètre de surveillance en </w:t>
            </w:r>
            <w:r>
              <w:rPr>
                <w:b/>
                <w:color w:val="231F20"/>
              </w:rPr>
              <w:br/>
            </w:r>
            <w:r w:rsidRPr="00042425">
              <w:rPr>
                <w:b/>
                <w:color w:val="231F20"/>
              </w:rPr>
              <w:t>continu, en ligne</w:t>
            </w:r>
          </w:p>
        </w:tc>
        <w:tc>
          <w:tcPr>
            <w:tcW w:w="1701" w:type="dxa"/>
            <w:vMerge w:val="restart"/>
            <w:shd w:val="clear" w:color="auto" w:fill="DCDDDE"/>
          </w:tcPr>
          <w:p w14:paraId="6186AC9E" w14:textId="77777777" w:rsidR="00F95495" w:rsidRDefault="00F95495" w:rsidP="00896F93">
            <w:pPr>
              <w:pStyle w:val="TableParagraph"/>
              <w:spacing w:before="38" w:line="228" w:lineRule="auto"/>
              <w:ind w:left="74"/>
              <w:rPr>
                <w:b/>
              </w:rPr>
            </w:pPr>
            <w:r>
              <w:rPr>
                <w:b/>
                <w:color w:val="231F20"/>
              </w:rPr>
              <w:t>Valeurs de consigne</w:t>
            </w:r>
          </w:p>
        </w:tc>
        <w:tc>
          <w:tcPr>
            <w:tcW w:w="4025" w:type="dxa"/>
            <w:vMerge w:val="restart"/>
            <w:shd w:val="clear" w:color="auto" w:fill="DCDDDE"/>
          </w:tcPr>
          <w:p w14:paraId="06991706" w14:textId="77777777" w:rsidR="00F95495" w:rsidRPr="00042425" w:rsidRDefault="00F95495" w:rsidP="00896F93">
            <w:pPr>
              <w:pStyle w:val="TableParagraph"/>
              <w:spacing w:before="38" w:line="228" w:lineRule="auto"/>
              <w:ind w:left="75"/>
              <w:rPr>
                <w:b/>
              </w:rPr>
            </w:pPr>
            <w:r w:rsidRPr="00042425">
              <w:rPr>
                <w:b/>
                <w:color w:val="231F20"/>
              </w:rPr>
              <w:t>Mesures à prendre lorsque la valeur de consigne n’est pas respectée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shd w:val="clear" w:color="auto" w:fill="DCDDDE"/>
          </w:tcPr>
          <w:p w14:paraId="3A14EAB1" w14:textId="7A26BA59" w:rsidR="00F95495" w:rsidRDefault="00F95495" w:rsidP="00896F93">
            <w:pPr>
              <w:pStyle w:val="TableParagraph"/>
              <w:spacing w:before="38" w:line="228" w:lineRule="auto"/>
              <w:ind w:left="74"/>
              <w:rPr>
                <w:b/>
              </w:rPr>
            </w:pPr>
            <w:r>
              <w:rPr>
                <w:b/>
                <w:color w:val="231F20"/>
              </w:rPr>
              <w:t xml:space="preserve">Risque </w:t>
            </w:r>
            <w:r>
              <w:rPr>
                <w:b/>
                <w:color w:val="231F20"/>
              </w:rPr>
              <w:br/>
              <w:t>correctement sécurisé</w:t>
            </w:r>
          </w:p>
        </w:tc>
      </w:tr>
      <w:tr w:rsidR="00F95495" w14:paraId="0C0A9263" w14:textId="77777777" w:rsidTr="00F95495">
        <w:trPr>
          <w:trHeight w:val="380"/>
          <w:tblHeader/>
        </w:trPr>
        <w:tc>
          <w:tcPr>
            <w:tcW w:w="1701" w:type="dxa"/>
            <w:vMerge/>
            <w:tcBorders>
              <w:top w:val="nil"/>
            </w:tcBorders>
            <w:shd w:val="clear" w:color="auto" w:fill="DCDDDE"/>
          </w:tcPr>
          <w:p w14:paraId="6FABA952" w14:textId="77777777" w:rsidR="00F95495" w:rsidRDefault="00F95495" w:rsidP="00896F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CDDDE"/>
          </w:tcPr>
          <w:p w14:paraId="278B97EA" w14:textId="77777777" w:rsidR="00F95495" w:rsidRDefault="00F95495" w:rsidP="00896F93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  <w:shd w:val="clear" w:color="auto" w:fill="DCDDDE"/>
          </w:tcPr>
          <w:p w14:paraId="314FBFDB" w14:textId="77777777" w:rsidR="00F95495" w:rsidRDefault="00F95495" w:rsidP="00896F9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CDDDE"/>
          </w:tcPr>
          <w:p w14:paraId="5B7FF1D9" w14:textId="77777777" w:rsidR="00F95495" w:rsidRDefault="00F95495" w:rsidP="00896F93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  <w:shd w:val="clear" w:color="auto" w:fill="DCDDDE"/>
          </w:tcPr>
          <w:p w14:paraId="566E0200" w14:textId="77777777" w:rsidR="00F95495" w:rsidRDefault="00F95495" w:rsidP="00896F9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CDDDE"/>
          </w:tcPr>
          <w:p w14:paraId="554F909E" w14:textId="77777777" w:rsidR="00F95495" w:rsidRDefault="00F95495" w:rsidP="00896F93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DCDDDE"/>
          </w:tcPr>
          <w:p w14:paraId="686BD656" w14:textId="77777777" w:rsidR="00F95495" w:rsidRDefault="00F95495" w:rsidP="00896F93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</w:tr>
      <w:bookmarkEnd w:id="3"/>
      <w:tr w:rsidR="000202FE" w:rsidRPr="00E44C9E" w14:paraId="4BDA2A14" w14:textId="77777777" w:rsidTr="00F95495">
        <w:trPr>
          <w:trHeight w:val="680"/>
        </w:trPr>
        <w:tc>
          <w:tcPr>
            <w:tcW w:w="1701" w:type="dxa"/>
            <w:tcBorders>
              <w:left w:val="single" w:sz="6" w:space="0" w:color="231F20"/>
            </w:tcBorders>
          </w:tcPr>
          <w:p w14:paraId="7C08784C" w14:textId="77777777" w:rsidR="000202FE" w:rsidRPr="00E44C9E" w:rsidRDefault="000202FE" w:rsidP="00F95495">
            <w:pPr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BFBF42B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3BD2F980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7BA8249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3924FBBE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ADA7DF7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0B1F53AF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2951412A" w14:textId="77777777" w:rsidTr="00F95495">
        <w:trPr>
          <w:trHeight w:val="680"/>
        </w:trPr>
        <w:tc>
          <w:tcPr>
            <w:tcW w:w="1701" w:type="dxa"/>
            <w:tcBorders>
              <w:left w:val="single" w:sz="6" w:space="0" w:color="231F20"/>
            </w:tcBorders>
          </w:tcPr>
          <w:p w14:paraId="0B8D2260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06C7FF0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1D74E378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8473ECC" w14:textId="260F9D33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5040E788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4FF3AEC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2E846CDE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7C5BD472" w14:textId="77777777" w:rsidTr="00F95495">
        <w:trPr>
          <w:trHeight w:val="680"/>
        </w:trPr>
        <w:tc>
          <w:tcPr>
            <w:tcW w:w="1701" w:type="dxa"/>
            <w:tcBorders>
              <w:left w:val="single" w:sz="6" w:space="0" w:color="231F20"/>
            </w:tcBorders>
          </w:tcPr>
          <w:p w14:paraId="2D3DAACC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1CE12FA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49BAC382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CEB1F08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0312305B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BD5BA3E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0156DCA8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EC013B" w:rsidRPr="00E44C9E" w14:paraId="7D3CE1EE" w14:textId="77777777" w:rsidTr="00F95495">
        <w:trPr>
          <w:trHeight w:val="680"/>
        </w:trPr>
        <w:tc>
          <w:tcPr>
            <w:tcW w:w="1701" w:type="dxa"/>
            <w:tcBorders>
              <w:left w:val="single" w:sz="6" w:space="0" w:color="231F20"/>
            </w:tcBorders>
          </w:tcPr>
          <w:p w14:paraId="0F2B117B" w14:textId="77777777" w:rsidR="00EC013B" w:rsidRPr="00E44C9E" w:rsidRDefault="00EC01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24A5EE6" w14:textId="77777777" w:rsidR="00EC013B" w:rsidRPr="00E44C9E" w:rsidRDefault="00EC01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7A274E68" w14:textId="77777777" w:rsidR="00EC013B" w:rsidRPr="00E44C9E" w:rsidRDefault="00EC01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0F7D61B" w14:textId="77777777" w:rsidR="00EC013B" w:rsidRPr="00E44C9E" w:rsidRDefault="00EC01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4EDDB0FC" w14:textId="77777777" w:rsidR="00EC013B" w:rsidRPr="00E44C9E" w:rsidRDefault="00EC01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9DB91F5" w14:textId="77777777" w:rsidR="00EC013B" w:rsidRPr="00E44C9E" w:rsidRDefault="00EC01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677B38BF" w14:textId="77777777" w:rsidR="00EC013B" w:rsidRPr="00E44C9E" w:rsidRDefault="00EC013B">
            <w:pPr>
              <w:pStyle w:val="TableParagraph"/>
              <w:rPr>
                <w:rFonts w:ascii="Times New Roman"/>
              </w:rPr>
            </w:pPr>
          </w:p>
        </w:tc>
      </w:tr>
      <w:tr w:rsidR="00EC013B" w:rsidRPr="00E44C9E" w14:paraId="16610DDD" w14:textId="77777777" w:rsidTr="00F95495">
        <w:trPr>
          <w:trHeight w:val="680"/>
        </w:trPr>
        <w:tc>
          <w:tcPr>
            <w:tcW w:w="1701" w:type="dxa"/>
            <w:tcBorders>
              <w:left w:val="single" w:sz="6" w:space="0" w:color="231F20"/>
            </w:tcBorders>
          </w:tcPr>
          <w:p w14:paraId="790116EA" w14:textId="77777777" w:rsidR="00EC013B" w:rsidRPr="00E44C9E" w:rsidRDefault="00EC01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9D902C6" w14:textId="77777777" w:rsidR="00EC013B" w:rsidRPr="00E44C9E" w:rsidRDefault="00EC01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554C31D5" w14:textId="77777777" w:rsidR="00EC013B" w:rsidRPr="00E44C9E" w:rsidRDefault="00EC01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720924A" w14:textId="77777777" w:rsidR="00EC013B" w:rsidRPr="00E44C9E" w:rsidRDefault="00EC01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67991FE2" w14:textId="77777777" w:rsidR="00EC013B" w:rsidRPr="00E44C9E" w:rsidRDefault="00EC01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8691CBB" w14:textId="77777777" w:rsidR="00EC013B" w:rsidRPr="00E44C9E" w:rsidRDefault="00EC01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738026E5" w14:textId="77777777" w:rsidR="00EC013B" w:rsidRPr="00E44C9E" w:rsidRDefault="00EC013B">
            <w:pPr>
              <w:pStyle w:val="TableParagraph"/>
              <w:rPr>
                <w:rFonts w:ascii="Times New Roman"/>
              </w:rPr>
            </w:pPr>
          </w:p>
        </w:tc>
      </w:tr>
      <w:tr w:rsidR="00F95495" w:rsidRPr="00E44C9E" w14:paraId="51BEDB3C" w14:textId="77777777" w:rsidTr="00F95495">
        <w:trPr>
          <w:trHeight w:val="680"/>
        </w:trPr>
        <w:tc>
          <w:tcPr>
            <w:tcW w:w="1701" w:type="dxa"/>
            <w:tcBorders>
              <w:left w:val="single" w:sz="6" w:space="0" w:color="231F20"/>
            </w:tcBorders>
          </w:tcPr>
          <w:p w14:paraId="1D977F4D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7FB7B7F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65BD9EC3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68080B2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7AD60F0B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10C05CC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45470CB2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</w:tr>
      <w:tr w:rsidR="00F95495" w:rsidRPr="00E44C9E" w14:paraId="4CB01ED3" w14:textId="77777777" w:rsidTr="00F95495">
        <w:trPr>
          <w:trHeight w:val="680"/>
        </w:trPr>
        <w:tc>
          <w:tcPr>
            <w:tcW w:w="1701" w:type="dxa"/>
            <w:tcBorders>
              <w:left w:val="single" w:sz="6" w:space="0" w:color="231F20"/>
            </w:tcBorders>
          </w:tcPr>
          <w:p w14:paraId="0C68C406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A34D800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484F3383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178031B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141BE679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D656443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05C40994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</w:tr>
      <w:tr w:rsidR="00F95495" w:rsidRPr="00E44C9E" w14:paraId="677D19E5" w14:textId="77777777" w:rsidTr="00F95495">
        <w:trPr>
          <w:trHeight w:val="680"/>
        </w:trPr>
        <w:tc>
          <w:tcPr>
            <w:tcW w:w="1701" w:type="dxa"/>
            <w:tcBorders>
              <w:left w:val="single" w:sz="6" w:space="0" w:color="231F20"/>
            </w:tcBorders>
          </w:tcPr>
          <w:p w14:paraId="49B6EE12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9D80561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3F530FBD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08F93A8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4F20979B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064EDA6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2AFDD911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</w:tr>
      <w:tr w:rsidR="00F95495" w:rsidRPr="00E44C9E" w14:paraId="7892E8C5" w14:textId="77777777" w:rsidTr="00F95495">
        <w:trPr>
          <w:trHeight w:val="680"/>
        </w:trPr>
        <w:tc>
          <w:tcPr>
            <w:tcW w:w="1701" w:type="dxa"/>
            <w:tcBorders>
              <w:left w:val="single" w:sz="6" w:space="0" w:color="231F20"/>
            </w:tcBorders>
          </w:tcPr>
          <w:p w14:paraId="343F8B45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4CEA98A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074AD3F3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CB1C953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2B8549E6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370C0BE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079EF7BE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</w:tr>
      <w:tr w:rsidR="00F95495" w:rsidRPr="00E44C9E" w14:paraId="123CF256" w14:textId="77777777" w:rsidTr="00F95495">
        <w:trPr>
          <w:trHeight w:val="680"/>
        </w:trPr>
        <w:tc>
          <w:tcPr>
            <w:tcW w:w="1701" w:type="dxa"/>
            <w:tcBorders>
              <w:left w:val="single" w:sz="6" w:space="0" w:color="231F20"/>
            </w:tcBorders>
          </w:tcPr>
          <w:p w14:paraId="712D80C6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9B21CD8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14:paraId="4109807B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492CBD2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14:paraId="2EA208AA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9331F47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59439F23" w14:textId="77777777" w:rsidR="00F95495" w:rsidRPr="00E44C9E" w:rsidRDefault="00F95495">
            <w:pPr>
              <w:pStyle w:val="TableParagraph"/>
              <w:rPr>
                <w:rFonts w:ascii="Times New Roman"/>
              </w:rPr>
            </w:pPr>
          </w:p>
        </w:tc>
      </w:tr>
    </w:tbl>
    <w:p w14:paraId="5E87BAE9" w14:textId="77777777" w:rsidR="000202FE" w:rsidRDefault="000202FE">
      <w:pPr>
        <w:rPr>
          <w:rFonts w:ascii="Times New Roman"/>
        </w:rPr>
      </w:pPr>
    </w:p>
    <w:p w14:paraId="69F21B30" w14:textId="49EE8596" w:rsidR="003F625E" w:rsidRPr="003F625E" w:rsidRDefault="003F625E" w:rsidP="003F625E">
      <w:pPr>
        <w:rPr>
          <w:rFonts w:ascii="Times New Roman"/>
        </w:rPr>
        <w:sectPr w:rsidR="003F625E" w:rsidRPr="003F625E" w:rsidSect="00EC013B">
          <w:footerReference w:type="default" r:id="rId10"/>
          <w:pgSz w:w="17180" w:h="12250" w:orient="landscape"/>
          <w:pgMar w:top="1140" w:right="1060" w:bottom="280" w:left="1020" w:header="720" w:footer="516" w:gutter="0"/>
          <w:cols w:space="720"/>
        </w:sectPr>
      </w:pPr>
    </w:p>
    <w:p w14:paraId="0809FCE6" w14:textId="0D678120" w:rsidR="000202FE" w:rsidRPr="00E44C9E" w:rsidRDefault="0029464B">
      <w:pPr>
        <w:pStyle w:val="Titre1"/>
      </w:pPr>
      <w:r w:rsidRPr="0029464B">
        <w:rPr>
          <w:color w:val="231F20"/>
        </w:rPr>
        <w:lastRenderedPageBreak/>
        <w:t>TABLEAUX BP DE PLANIFICATION ET MISE EN PLACE DES MESURES</w:t>
      </w:r>
    </w:p>
    <w:p w14:paraId="0237ABB8" w14:textId="77777777" w:rsidR="000202FE" w:rsidRPr="00E44C9E" w:rsidRDefault="000202FE">
      <w:pPr>
        <w:pStyle w:val="Corpsdetexte"/>
        <w:spacing w:before="11"/>
        <w:rPr>
          <w:b/>
          <w:sz w:val="25"/>
        </w:rPr>
      </w:pPr>
    </w:p>
    <w:p w14:paraId="2CC3731C" w14:textId="284A4359" w:rsidR="000202FE" w:rsidRPr="00E44C9E" w:rsidRDefault="0029464B">
      <w:pPr>
        <w:pStyle w:val="Titre3"/>
      </w:pPr>
      <w:r w:rsidRPr="0029464B">
        <w:rPr>
          <w:color w:val="231F20"/>
        </w:rPr>
        <w:t>Voir Fiche thématique « Mesures correctives », Partie 5</w:t>
      </w:r>
    </w:p>
    <w:p w14:paraId="6123B4AA" w14:textId="77777777" w:rsidR="000202FE" w:rsidRPr="00E44C9E" w:rsidRDefault="000202FE">
      <w:pPr>
        <w:pStyle w:val="Corpsdetexte"/>
        <w:rPr>
          <w:b/>
          <w:sz w:val="20"/>
        </w:rPr>
      </w:pPr>
    </w:p>
    <w:p w14:paraId="31D6D725" w14:textId="77777777" w:rsidR="000202FE" w:rsidRPr="00E44C9E" w:rsidRDefault="000202FE">
      <w:pPr>
        <w:pStyle w:val="Corpsdetexte"/>
        <w:spacing w:before="8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116"/>
        <w:gridCol w:w="3510"/>
        <w:gridCol w:w="3510"/>
      </w:tblGrid>
      <w:tr w:rsidR="000202FE" w:rsidRPr="00E44C9E" w14:paraId="7A693EF3" w14:textId="77777777" w:rsidTr="00EC013B">
        <w:trPr>
          <w:trHeight w:val="340"/>
          <w:tblHeader/>
        </w:trPr>
        <w:tc>
          <w:tcPr>
            <w:tcW w:w="7796" w:type="dxa"/>
            <w:gridSpan w:val="2"/>
            <w:vMerge w:val="restart"/>
            <w:shd w:val="clear" w:color="auto" w:fill="DCDDDE"/>
          </w:tcPr>
          <w:p w14:paraId="1A0863CF" w14:textId="7D4F54A8" w:rsidR="000202FE" w:rsidRPr="00E44C9E" w:rsidRDefault="0029464B">
            <w:pPr>
              <w:pStyle w:val="TableParagraph"/>
              <w:spacing w:before="23"/>
              <w:ind w:left="75"/>
              <w:rPr>
                <w:b/>
              </w:rPr>
            </w:pPr>
            <w:r w:rsidRPr="0029464B">
              <w:rPr>
                <w:b/>
                <w:color w:val="231F20"/>
              </w:rPr>
              <w:t>Tableaux relatifs aux modules</w:t>
            </w:r>
          </w:p>
        </w:tc>
        <w:tc>
          <w:tcPr>
            <w:tcW w:w="7020" w:type="dxa"/>
            <w:gridSpan w:val="2"/>
            <w:tcBorders>
              <w:top w:val="single" w:sz="6" w:space="0" w:color="231F20"/>
            </w:tcBorders>
            <w:shd w:val="clear" w:color="auto" w:fill="DCDDDE"/>
          </w:tcPr>
          <w:p w14:paraId="4EE9CCF9" w14:textId="2D256183" w:rsidR="000202FE" w:rsidRPr="00E44C9E" w:rsidRDefault="0029464B">
            <w:pPr>
              <w:pStyle w:val="TableParagraph"/>
              <w:spacing w:before="23"/>
              <w:ind w:left="74"/>
              <w:rPr>
                <w:b/>
              </w:rPr>
            </w:pPr>
            <w:r w:rsidRPr="0029464B">
              <w:rPr>
                <w:b/>
                <w:color w:val="231F20"/>
              </w:rPr>
              <w:t>Suivi de la planification et l’application des mesures</w:t>
            </w:r>
          </w:p>
        </w:tc>
      </w:tr>
      <w:tr w:rsidR="0029464B" w:rsidRPr="00E44C9E" w14:paraId="717CD495" w14:textId="77777777" w:rsidTr="00EC013B">
        <w:trPr>
          <w:trHeight w:val="340"/>
          <w:tblHeader/>
        </w:trPr>
        <w:tc>
          <w:tcPr>
            <w:tcW w:w="7796" w:type="dxa"/>
            <w:gridSpan w:val="2"/>
            <w:vMerge/>
            <w:tcBorders>
              <w:top w:val="nil"/>
            </w:tcBorders>
            <w:shd w:val="clear" w:color="auto" w:fill="DCDDDE"/>
          </w:tcPr>
          <w:p w14:paraId="32A0EFF5" w14:textId="77777777" w:rsidR="0029464B" w:rsidRPr="00E44C9E" w:rsidRDefault="0029464B" w:rsidP="0029464B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shd w:val="clear" w:color="auto" w:fill="DCDDDE"/>
          </w:tcPr>
          <w:p w14:paraId="63225142" w14:textId="0C1D9735" w:rsidR="0029464B" w:rsidRPr="00E44C9E" w:rsidRDefault="0029464B" w:rsidP="0029464B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  <w:w w:val="105"/>
              </w:rPr>
              <w:t>Date</w:t>
            </w:r>
          </w:p>
        </w:tc>
        <w:tc>
          <w:tcPr>
            <w:tcW w:w="3510" w:type="dxa"/>
            <w:shd w:val="clear" w:color="auto" w:fill="DCDDDE"/>
          </w:tcPr>
          <w:p w14:paraId="36944737" w14:textId="056F495A" w:rsidR="0029464B" w:rsidRPr="00E44C9E" w:rsidRDefault="0029464B" w:rsidP="0029464B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Responsable</w:t>
            </w:r>
          </w:p>
        </w:tc>
      </w:tr>
      <w:tr w:rsidR="0029464B" w:rsidRPr="00E44C9E" w14:paraId="65628145" w14:textId="77777777">
        <w:trPr>
          <w:trHeight w:val="660"/>
        </w:trPr>
        <w:tc>
          <w:tcPr>
            <w:tcW w:w="680" w:type="dxa"/>
          </w:tcPr>
          <w:p w14:paraId="5CF43C88" w14:textId="77777777" w:rsidR="0029464B" w:rsidRPr="00E44C9E" w:rsidRDefault="0029464B" w:rsidP="0029464B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  <w:w w:val="97"/>
              </w:rPr>
              <w:t>A</w:t>
            </w:r>
          </w:p>
        </w:tc>
        <w:tc>
          <w:tcPr>
            <w:tcW w:w="7116" w:type="dxa"/>
          </w:tcPr>
          <w:p w14:paraId="20C31688" w14:textId="5A4588DD" w:rsidR="0029464B" w:rsidRPr="00E44C9E" w:rsidRDefault="0029464B" w:rsidP="0029464B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Organisation et responsabilités</w:t>
            </w:r>
          </w:p>
        </w:tc>
        <w:tc>
          <w:tcPr>
            <w:tcW w:w="3510" w:type="dxa"/>
          </w:tcPr>
          <w:p w14:paraId="7744332C" w14:textId="77777777" w:rsidR="0029464B" w:rsidRPr="00E44C9E" w:rsidRDefault="0029464B" w:rsidP="002946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14:paraId="0E6C220A" w14:textId="77777777" w:rsidR="0029464B" w:rsidRPr="00E44C9E" w:rsidRDefault="0029464B" w:rsidP="0029464B">
            <w:pPr>
              <w:pStyle w:val="TableParagraph"/>
              <w:rPr>
                <w:rFonts w:ascii="Times New Roman"/>
              </w:rPr>
            </w:pPr>
          </w:p>
        </w:tc>
      </w:tr>
      <w:tr w:rsidR="0029464B" w:rsidRPr="00E44C9E" w14:paraId="6F299C73" w14:textId="77777777">
        <w:trPr>
          <w:trHeight w:val="660"/>
        </w:trPr>
        <w:tc>
          <w:tcPr>
            <w:tcW w:w="680" w:type="dxa"/>
          </w:tcPr>
          <w:p w14:paraId="0F061148" w14:textId="77777777" w:rsidR="0029464B" w:rsidRPr="00E44C9E" w:rsidRDefault="0029464B" w:rsidP="0029464B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  <w:w w:val="102"/>
              </w:rPr>
              <w:t>B</w:t>
            </w:r>
          </w:p>
        </w:tc>
        <w:tc>
          <w:tcPr>
            <w:tcW w:w="7116" w:type="dxa"/>
          </w:tcPr>
          <w:p w14:paraId="76D1A921" w14:textId="1A297BDA" w:rsidR="0029464B" w:rsidRPr="00E44C9E" w:rsidRDefault="0029464B" w:rsidP="0029464B">
            <w:pPr>
              <w:pStyle w:val="TableParagraph"/>
              <w:spacing w:before="25"/>
              <w:ind w:left="74"/>
            </w:pPr>
            <w:r>
              <w:rPr>
                <w:color w:val="231F20"/>
              </w:rPr>
              <w:t>Documents d’exploitation</w:t>
            </w:r>
          </w:p>
        </w:tc>
        <w:tc>
          <w:tcPr>
            <w:tcW w:w="3510" w:type="dxa"/>
          </w:tcPr>
          <w:p w14:paraId="64525D1C" w14:textId="77777777" w:rsidR="0029464B" w:rsidRPr="00E44C9E" w:rsidRDefault="0029464B" w:rsidP="002946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14:paraId="46CADA68" w14:textId="77777777" w:rsidR="0029464B" w:rsidRPr="00E44C9E" w:rsidRDefault="0029464B" w:rsidP="0029464B">
            <w:pPr>
              <w:pStyle w:val="TableParagraph"/>
              <w:rPr>
                <w:rFonts w:ascii="Times New Roman"/>
              </w:rPr>
            </w:pPr>
          </w:p>
        </w:tc>
      </w:tr>
      <w:tr w:rsidR="0029464B" w:rsidRPr="00E44C9E" w14:paraId="1265A0DE" w14:textId="77777777">
        <w:trPr>
          <w:trHeight w:val="660"/>
        </w:trPr>
        <w:tc>
          <w:tcPr>
            <w:tcW w:w="680" w:type="dxa"/>
          </w:tcPr>
          <w:p w14:paraId="2A63CB5C" w14:textId="7AC0B96D" w:rsidR="0029464B" w:rsidRPr="00E44C9E" w:rsidRDefault="0029464B" w:rsidP="0029464B">
            <w:pPr>
              <w:pStyle w:val="TableParagraph"/>
              <w:spacing w:before="25"/>
              <w:ind w:left="75"/>
            </w:pPr>
            <w:r w:rsidRPr="00E44C9E">
              <w:rPr>
                <w:color w:val="231F20"/>
              </w:rPr>
              <w:t>C–</w:t>
            </w:r>
            <w:r w:rsidR="00730A2B">
              <w:rPr>
                <w:color w:val="231F20"/>
              </w:rPr>
              <w:t>R</w:t>
            </w:r>
          </w:p>
        </w:tc>
        <w:tc>
          <w:tcPr>
            <w:tcW w:w="7116" w:type="dxa"/>
          </w:tcPr>
          <w:p w14:paraId="517D4B55" w14:textId="424CDF90" w:rsidR="0029464B" w:rsidRPr="00E44C9E" w:rsidRDefault="0029464B" w:rsidP="0029464B">
            <w:pPr>
              <w:pStyle w:val="TableParagraph"/>
              <w:spacing w:before="25"/>
              <w:ind w:left="74"/>
            </w:pPr>
            <w:bookmarkStart w:id="4" w:name="_Hlk134079295"/>
            <w:r w:rsidRPr="00042425">
              <w:rPr>
                <w:color w:val="231F20"/>
              </w:rPr>
              <w:t>Processus relatifs à l’approvisionnement en eau</w:t>
            </w:r>
            <w:bookmarkEnd w:id="4"/>
          </w:p>
        </w:tc>
        <w:tc>
          <w:tcPr>
            <w:tcW w:w="3510" w:type="dxa"/>
          </w:tcPr>
          <w:p w14:paraId="4EBFDD96" w14:textId="77777777" w:rsidR="0029464B" w:rsidRPr="00E44C9E" w:rsidRDefault="0029464B" w:rsidP="002946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10" w:type="dxa"/>
          </w:tcPr>
          <w:p w14:paraId="31A497F0" w14:textId="77777777" w:rsidR="0029464B" w:rsidRPr="00E44C9E" w:rsidRDefault="0029464B" w:rsidP="0029464B">
            <w:pPr>
              <w:pStyle w:val="TableParagraph"/>
              <w:rPr>
                <w:rFonts w:ascii="Times New Roman"/>
              </w:rPr>
            </w:pPr>
          </w:p>
        </w:tc>
      </w:tr>
    </w:tbl>
    <w:p w14:paraId="5FD90D7C" w14:textId="77777777" w:rsidR="000202FE" w:rsidRPr="00E44C9E" w:rsidRDefault="000202FE">
      <w:pPr>
        <w:rPr>
          <w:rFonts w:ascii="Times New Roman"/>
        </w:rPr>
        <w:sectPr w:rsidR="000202FE" w:rsidRPr="00E44C9E" w:rsidSect="00566527">
          <w:pgSz w:w="17180" w:h="12250" w:orient="landscape"/>
          <w:pgMar w:top="1140" w:right="1100" w:bottom="280" w:left="1020" w:header="720" w:footer="581" w:gutter="0"/>
          <w:cols w:space="720"/>
        </w:sectPr>
      </w:pPr>
    </w:p>
    <w:p w14:paraId="24E727AA" w14:textId="13E2B182" w:rsidR="000202FE" w:rsidRPr="00E44C9E" w:rsidRDefault="0029464B">
      <w:pPr>
        <w:spacing w:before="104"/>
        <w:ind w:left="113"/>
        <w:rPr>
          <w:b/>
          <w:sz w:val="24"/>
        </w:rPr>
      </w:pPr>
      <w:r w:rsidRPr="0029464B">
        <w:rPr>
          <w:b/>
          <w:color w:val="231F20"/>
          <w:sz w:val="24"/>
        </w:rPr>
        <w:lastRenderedPageBreak/>
        <w:t>Tableau Planification des mesures relatif au Module A: Organisation et responsabilités</w:t>
      </w:r>
    </w:p>
    <w:p w14:paraId="52E96186" w14:textId="77777777" w:rsidR="000202FE" w:rsidRPr="00E44C9E" w:rsidRDefault="000202FE">
      <w:pPr>
        <w:pStyle w:val="Corpsdetexte"/>
        <w:rPr>
          <w:b/>
          <w:sz w:val="20"/>
        </w:rPr>
      </w:pPr>
    </w:p>
    <w:p w14:paraId="5E4F376E" w14:textId="77777777" w:rsidR="000202FE" w:rsidRPr="00E44C9E" w:rsidRDefault="000202FE">
      <w:pPr>
        <w:pStyle w:val="Corpsdetexte"/>
        <w:spacing w:before="9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51"/>
        <w:gridCol w:w="4932"/>
        <w:gridCol w:w="1247"/>
        <w:gridCol w:w="1814"/>
        <w:gridCol w:w="1814"/>
        <w:gridCol w:w="1814"/>
      </w:tblGrid>
      <w:tr w:rsidR="0029464B" w:rsidRPr="00E44C9E" w14:paraId="687D14EC" w14:textId="77777777" w:rsidTr="00EC013B">
        <w:trPr>
          <w:trHeight w:val="600"/>
          <w:tblHeader/>
        </w:trPr>
        <w:tc>
          <w:tcPr>
            <w:tcW w:w="680" w:type="dxa"/>
            <w:shd w:val="clear" w:color="auto" w:fill="DCDDDE"/>
          </w:tcPr>
          <w:p w14:paraId="200E6A6D" w14:textId="77777777" w:rsidR="0029464B" w:rsidRPr="00E44C9E" w:rsidRDefault="0029464B" w:rsidP="002946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DCDDDE"/>
          </w:tcPr>
          <w:p w14:paraId="6415ADEA" w14:textId="29170831" w:rsidR="0029464B" w:rsidRPr="00E44C9E" w:rsidRDefault="0029464B" w:rsidP="0029464B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4932" w:type="dxa"/>
            <w:shd w:val="clear" w:color="auto" w:fill="DCDDDE"/>
          </w:tcPr>
          <w:p w14:paraId="2EBDCD70" w14:textId="29F70A43" w:rsidR="0029464B" w:rsidRPr="00E44C9E" w:rsidRDefault="0029464B" w:rsidP="0029464B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Mesure</w:t>
            </w:r>
          </w:p>
        </w:tc>
        <w:tc>
          <w:tcPr>
            <w:tcW w:w="1247" w:type="dxa"/>
            <w:shd w:val="clear" w:color="auto" w:fill="DCDDDE"/>
          </w:tcPr>
          <w:p w14:paraId="427F1CF3" w14:textId="1E48A16D" w:rsidR="0029464B" w:rsidRPr="00E44C9E" w:rsidRDefault="0029464B" w:rsidP="0029464B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Priorité</w:t>
            </w:r>
          </w:p>
        </w:tc>
        <w:tc>
          <w:tcPr>
            <w:tcW w:w="1814" w:type="dxa"/>
            <w:shd w:val="clear" w:color="auto" w:fill="DCDDDE"/>
          </w:tcPr>
          <w:p w14:paraId="21867943" w14:textId="4CCEEACB" w:rsidR="0029464B" w:rsidRPr="00E44C9E" w:rsidRDefault="0029464B" w:rsidP="0029464B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Calendrier</w:t>
            </w:r>
          </w:p>
        </w:tc>
        <w:tc>
          <w:tcPr>
            <w:tcW w:w="1814" w:type="dxa"/>
            <w:shd w:val="clear" w:color="auto" w:fill="DCDDDE"/>
          </w:tcPr>
          <w:p w14:paraId="3EE6B0CB" w14:textId="0D1799C1" w:rsidR="0029464B" w:rsidRPr="00E44C9E" w:rsidRDefault="0029464B" w:rsidP="0029464B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Responsable</w:t>
            </w:r>
          </w:p>
        </w:tc>
        <w:tc>
          <w:tcPr>
            <w:tcW w:w="1814" w:type="dxa"/>
            <w:shd w:val="clear" w:color="auto" w:fill="DCDDDE"/>
          </w:tcPr>
          <w:p w14:paraId="33193117" w14:textId="5C3D46C7" w:rsidR="0029464B" w:rsidRPr="00E44C9E" w:rsidRDefault="0029464B" w:rsidP="0029464B">
            <w:pPr>
              <w:pStyle w:val="TableParagraph"/>
              <w:spacing w:before="38" w:line="228" w:lineRule="auto"/>
              <w:ind w:left="74" w:right="122"/>
              <w:rPr>
                <w:b/>
              </w:rPr>
            </w:pPr>
            <w:r>
              <w:rPr>
                <w:b/>
                <w:color w:val="231F20"/>
              </w:rPr>
              <w:t xml:space="preserve">Réglé </w:t>
            </w:r>
            <w:r>
              <w:rPr>
                <w:b/>
                <w:color w:val="231F20"/>
              </w:rPr>
              <w:br/>
              <w:t>(date, visa)</w:t>
            </w:r>
          </w:p>
        </w:tc>
      </w:tr>
      <w:tr w:rsidR="000202FE" w:rsidRPr="00E44C9E" w14:paraId="1F99CA0B" w14:textId="77777777">
        <w:trPr>
          <w:trHeight w:val="800"/>
        </w:trPr>
        <w:tc>
          <w:tcPr>
            <w:tcW w:w="680" w:type="dxa"/>
          </w:tcPr>
          <w:p w14:paraId="21988C36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7447AB5C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14:paraId="7C85EE04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39090A90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2AE6FA93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7A279F15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5D0EE5FC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4C480890" w14:textId="77777777">
        <w:trPr>
          <w:trHeight w:val="800"/>
        </w:trPr>
        <w:tc>
          <w:tcPr>
            <w:tcW w:w="680" w:type="dxa"/>
          </w:tcPr>
          <w:p w14:paraId="69E8C523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21DFB1F3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14:paraId="1DBA6FC7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145ED720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156F9216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744416F4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73317AFC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641B3CBE" w14:textId="77777777">
        <w:trPr>
          <w:trHeight w:val="800"/>
        </w:trPr>
        <w:tc>
          <w:tcPr>
            <w:tcW w:w="680" w:type="dxa"/>
          </w:tcPr>
          <w:p w14:paraId="027D4F43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C5673BE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14:paraId="3BA2EE8F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74A6A6B5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385667E3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65DC4C4D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4F6801D6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25E84E14" w14:textId="77777777">
        <w:trPr>
          <w:trHeight w:val="800"/>
        </w:trPr>
        <w:tc>
          <w:tcPr>
            <w:tcW w:w="680" w:type="dxa"/>
          </w:tcPr>
          <w:p w14:paraId="03F6223D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48C3024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14:paraId="611F8E79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12A9970B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0F1447BB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18109665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4F6662C7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5694B660" w14:textId="77777777">
        <w:trPr>
          <w:trHeight w:val="800"/>
        </w:trPr>
        <w:tc>
          <w:tcPr>
            <w:tcW w:w="680" w:type="dxa"/>
          </w:tcPr>
          <w:p w14:paraId="5C080A50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3B808FFB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14:paraId="4E205FC2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4B066B92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50598E90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16BF11F1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3B20060B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0A494D2B" w14:textId="77777777">
        <w:trPr>
          <w:trHeight w:val="800"/>
        </w:trPr>
        <w:tc>
          <w:tcPr>
            <w:tcW w:w="680" w:type="dxa"/>
          </w:tcPr>
          <w:p w14:paraId="22256DAC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0ED2F70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14:paraId="764187E4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4B073C79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6FA7D787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150453A0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6208E515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5ED8F79C" w14:textId="77777777">
        <w:trPr>
          <w:trHeight w:val="800"/>
        </w:trPr>
        <w:tc>
          <w:tcPr>
            <w:tcW w:w="680" w:type="dxa"/>
          </w:tcPr>
          <w:p w14:paraId="39222BBC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6EF49F37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398CEB9B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6E375F10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5D46ED22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0504292A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0BABF4BF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2E3E7764" w14:textId="77777777">
        <w:trPr>
          <w:trHeight w:val="800"/>
        </w:trPr>
        <w:tc>
          <w:tcPr>
            <w:tcW w:w="680" w:type="dxa"/>
          </w:tcPr>
          <w:p w14:paraId="44A00CAA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4B12AC4D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2668D7F2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1F312DD1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3CB768AB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6337355F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580761C4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</w:tbl>
    <w:p w14:paraId="2D771357" w14:textId="77777777" w:rsidR="000202FE" w:rsidRPr="00E44C9E" w:rsidRDefault="000202FE">
      <w:pPr>
        <w:rPr>
          <w:rFonts w:ascii="Times New Roman"/>
        </w:rPr>
        <w:sectPr w:rsidR="000202FE" w:rsidRPr="00E44C9E" w:rsidSect="00566527">
          <w:pgSz w:w="17180" w:h="12250" w:orient="landscape"/>
          <w:pgMar w:top="1140" w:right="1060" w:bottom="280" w:left="1020" w:header="720" w:footer="658" w:gutter="0"/>
          <w:cols w:space="720"/>
        </w:sectPr>
      </w:pPr>
    </w:p>
    <w:p w14:paraId="4C2DCC8B" w14:textId="7F39E78B" w:rsidR="000202FE" w:rsidRPr="00730A2B" w:rsidRDefault="00730A2B" w:rsidP="00730A2B">
      <w:pPr>
        <w:spacing w:before="104"/>
        <w:ind w:left="113"/>
        <w:rPr>
          <w:b/>
          <w:sz w:val="24"/>
        </w:rPr>
      </w:pPr>
      <w:r w:rsidRPr="0029464B">
        <w:rPr>
          <w:b/>
          <w:color w:val="231F20"/>
          <w:sz w:val="24"/>
        </w:rPr>
        <w:lastRenderedPageBreak/>
        <w:t xml:space="preserve">Tableau Planification des mesures relatif au Module </w:t>
      </w:r>
      <w:r>
        <w:rPr>
          <w:b/>
          <w:color w:val="231F20"/>
          <w:sz w:val="24"/>
        </w:rPr>
        <w:t>B</w:t>
      </w:r>
      <w:r w:rsidRPr="0029464B">
        <w:rPr>
          <w:b/>
          <w:color w:val="231F20"/>
          <w:sz w:val="24"/>
        </w:rPr>
        <w:t xml:space="preserve">: </w:t>
      </w:r>
      <w:r>
        <w:rPr>
          <w:b/>
          <w:color w:val="231F20"/>
          <w:sz w:val="24"/>
        </w:rPr>
        <w:t>Documents d’exploitation</w:t>
      </w:r>
    </w:p>
    <w:p w14:paraId="140CC578" w14:textId="77777777" w:rsidR="000202FE" w:rsidRPr="00730A2B" w:rsidRDefault="000202FE">
      <w:pPr>
        <w:pStyle w:val="Corpsdetexte"/>
        <w:rPr>
          <w:b/>
          <w:sz w:val="20"/>
        </w:rPr>
      </w:pPr>
    </w:p>
    <w:p w14:paraId="49003F52" w14:textId="77777777" w:rsidR="000202FE" w:rsidRPr="00730A2B" w:rsidRDefault="000202FE">
      <w:pPr>
        <w:pStyle w:val="Corpsdetexte"/>
        <w:spacing w:before="9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51"/>
        <w:gridCol w:w="4932"/>
        <w:gridCol w:w="1247"/>
        <w:gridCol w:w="1814"/>
        <w:gridCol w:w="1814"/>
        <w:gridCol w:w="1814"/>
      </w:tblGrid>
      <w:tr w:rsidR="00730A2B" w:rsidRPr="00E44C9E" w14:paraId="0EA8B167" w14:textId="77777777" w:rsidTr="00957D31">
        <w:trPr>
          <w:trHeight w:val="600"/>
          <w:tblHeader/>
        </w:trPr>
        <w:tc>
          <w:tcPr>
            <w:tcW w:w="680" w:type="dxa"/>
            <w:shd w:val="clear" w:color="auto" w:fill="DCDDDE"/>
          </w:tcPr>
          <w:p w14:paraId="02A448CB" w14:textId="77777777" w:rsidR="00730A2B" w:rsidRPr="00E44C9E" w:rsidRDefault="00730A2B" w:rsidP="00957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DCDDDE"/>
          </w:tcPr>
          <w:p w14:paraId="738942B9" w14:textId="77777777" w:rsidR="00730A2B" w:rsidRPr="00E44C9E" w:rsidRDefault="00730A2B" w:rsidP="00957D31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4932" w:type="dxa"/>
            <w:shd w:val="clear" w:color="auto" w:fill="DCDDDE"/>
          </w:tcPr>
          <w:p w14:paraId="73D1AF23" w14:textId="77777777" w:rsidR="00730A2B" w:rsidRPr="00E44C9E" w:rsidRDefault="00730A2B" w:rsidP="00957D31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Mesure</w:t>
            </w:r>
          </w:p>
        </w:tc>
        <w:tc>
          <w:tcPr>
            <w:tcW w:w="1247" w:type="dxa"/>
            <w:shd w:val="clear" w:color="auto" w:fill="DCDDDE"/>
          </w:tcPr>
          <w:p w14:paraId="4E38D344" w14:textId="77777777" w:rsidR="00730A2B" w:rsidRPr="00E44C9E" w:rsidRDefault="00730A2B" w:rsidP="00957D31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Priorité</w:t>
            </w:r>
          </w:p>
        </w:tc>
        <w:tc>
          <w:tcPr>
            <w:tcW w:w="1814" w:type="dxa"/>
            <w:shd w:val="clear" w:color="auto" w:fill="DCDDDE"/>
          </w:tcPr>
          <w:p w14:paraId="750DB3C9" w14:textId="77777777" w:rsidR="00730A2B" w:rsidRPr="00E44C9E" w:rsidRDefault="00730A2B" w:rsidP="00957D31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Calendrier</w:t>
            </w:r>
          </w:p>
        </w:tc>
        <w:tc>
          <w:tcPr>
            <w:tcW w:w="1814" w:type="dxa"/>
            <w:shd w:val="clear" w:color="auto" w:fill="DCDDDE"/>
          </w:tcPr>
          <w:p w14:paraId="29B72F4A" w14:textId="77777777" w:rsidR="00730A2B" w:rsidRPr="00E44C9E" w:rsidRDefault="00730A2B" w:rsidP="00957D31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Responsable</w:t>
            </w:r>
          </w:p>
        </w:tc>
        <w:tc>
          <w:tcPr>
            <w:tcW w:w="1814" w:type="dxa"/>
            <w:shd w:val="clear" w:color="auto" w:fill="DCDDDE"/>
          </w:tcPr>
          <w:p w14:paraId="739DFABA" w14:textId="77777777" w:rsidR="00730A2B" w:rsidRPr="00E44C9E" w:rsidRDefault="00730A2B" w:rsidP="00957D31">
            <w:pPr>
              <w:pStyle w:val="TableParagraph"/>
              <w:spacing w:before="38" w:line="228" w:lineRule="auto"/>
              <w:ind w:left="74" w:right="122"/>
              <w:rPr>
                <w:b/>
              </w:rPr>
            </w:pPr>
            <w:r>
              <w:rPr>
                <w:b/>
                <w:color w:val="231F20"/>
              </w:rPr>
              <w:t xml:space="preserve">Réglé </w:t>
            </w:r>
            <w:r>
              <w:rPr>
                <w:b/>
                <w:color w:val="231F20"/>
              </w:rPr>
              <w:br/>
              <w:t>(date, visa)</w:t>
            </w:r>
          </w:p>
        </w:tc>
      </w:tr>
      <w:tr w:rsidR="000202FE" w:rsidRPr="00E44C9E" w14:paraId="54F854C8" w14:textId="77777777">
        <w:trPr>
          <w:trHeight w:val="800"/>
        </w:trPr>
        <w:tc>
          <w:tcPr>
            <w:tcW w:w="680" w:type="dxa"/>
          </w:tcPr>
          <w:p w14:paraId="69992814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3A37111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20355EF0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3A87D4C9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07FAF452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17BA456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3F5C5A13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2FE" w:rsidRPr="00E44C9E" w14:paraId="36053CFB" w14:textId="77777777">
        <w:trPr>
          <w:trHeight w:val="800"/>
        </w:trPr>
        <w:tc>
          <w:tcPr>
            <w:tcW w:w="680" w:type="dxa"/>
          </w:tcPr>
          <w:p w14:paraId="55D95A3E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E67D158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3FD6E81F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3293CE38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6B5B15D4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20615DE7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525C325F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2FE" w:rsidRPr="00E44C9E" w14:paraId="5C73B1E8" w14:textId="77777777">
        <w:trPr>
          <w:trHeight w:val="800"/>
        </w:trPr>
        <w:tc>
          <w:tcPr>
            <w:tcW w:w="680" w:type="dxa"/>
          </w:tcPr>
          <w:p w14:paraId="02013431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33BE876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2C51B43D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57C4991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1C1F27D4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7247B5EC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41B0AA2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2FE" w:rsidRPr="00E44C9E" w14:paraId="0FA9CB3C" w14:textId="77777777">
        <w:trPr>
          <w:trHeight w:val="800"/>
        </w:trPr>
        <w:tc>
          <w:tcPr>
            <w:tcW w:w="680" w:type="dxa"/>
          </w:tcPr>
          <w:p w14:paraId="5D7CEEF1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CE76F57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75A723A2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280F058C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6354A3E6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12098CE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1A92E00B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2FE" w:rsidRPr="00E44C9E" w14:paraId="3D24C56C" w14:textId="77777777">
        <w:trPr>
          <w:trHeight w:val="800"/>
        </w:trPr>
        <w:tc>
          <w:tcPr>
            <w:tcW w:w="680" w:type="dxa"/>
          </w:tcPr>
          <w:p w14:paraId="7FE669FA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57C89F7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55C5A32B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1A118BAE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2E284AA2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5AC3FA13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2B5D80D9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2FE" w:rsidRPr="00E44C9E" w14:paraId="17E3D69F" w14:textId="77777777">
        <w:trPr>
          <w:trHeight w:val="800"/>
        </w:trPr>
        <w:tc>
          <w:tcPr>
            <w:tcW w:w="680" w:type="dxa"/>
          </w:tcPr>
          <w:p w14:paraId="46B689BD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3CEF8C4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14:paraId="162A60A1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72C9C9C4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24E56C5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52639311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510DC24D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2FE" w:rsidRPr="00E44C9E" w14:paraId="3E876B94" w14:textId="77777777">
        <w:trPr>
          <w:trHeight w:val="800"/>
        </w:trPr>
        <w:tc>
          <w:tcPr>
            <w:tcW w:w="680" w:type="dxa"/>
          </w:tcPr>
          <w:p w14:paraId="1AAD52A7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6488FB0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28BCFD33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754A5215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3F3BF78D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7A94A2E0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33397698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2FE" w:rsidRPr="00E44C9E" w14:paraId="1BBA3455" w14:textId="77777777">
        <w:trPr>
          <w:trHeight w:val="800"/>
        </w:trPr>
        <w:tc>
          <w:tcPr>
            <w:tcW w:w="680" w:type="dxa"/>
          </w:tcPr>
          <w:p w14:paraId="6C36D5BE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EB2D715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7DF1FA3F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471A36E0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53B8101B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574EC8C1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04787201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2FE" w:rsidRPr="00E44C9E" w14:paraId="7313C63A" w14:textId="77777777">
        <w:trPr>
          <w:trHeight w:val="800"/>
        </w:trPr>
        <w:tc>
          <w:tcPr>
            <w:tcW w:w="680" w:type="dxa"/>
          </w:tcPr>
          <w:p w14:paraId="51765B8C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6" w:space="0" w:color="231F20"/>
            </w:tcBorders>
          </w:tcPr>
          <w:p w14:paraId="44A2EC51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3950ACD4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67030CD7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7B108D69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50DF845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3FA441C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2FE" w:rsidRPr="00E44C9E" w14:paraId="7A039FE3" w14:textId="77777777">
        <w:trPr>
          <w:trHeight w:val="800"/>
        </w:trPr>
        <w:tc>
          <w:tcPr>
            <w:tcW w:w="680" w:type="dxa"/>
          </w:tcPr>
          <w:p w14:paraId="58A89A07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231F20"/>
              <w:bottom w:val="single" w:sz="6" w:space="0" w:color="231F20"/>
            </w:tcBorders>
          </w:tcPr>
          <w:p w14:paraId="5729DB3A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7BCC345B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640183AA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2924ED4C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08B03C9A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6C119810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19ADE4" w14:textId="77777777" w:rsidR="000202FE" w:rsidRPr="00E44C9E" w:rsidRDefault="000202FE">
      <w:pPr>
        <w:rPr>
          <w:rFonts w:ascii="Times New Roman"/>
          <w:sz w:val="20"/>
        </w:rPr>
        <w:sectPr w:rsidR="000202FE" w:rsidRPr="00E44C9E" w:rsidSect="00566527">
          <w:pgSz w:w="17180" w:h="12250" w:orient="landscape"/>
          <w:pgMar w:top="1140" w:right="1060" w:bottom="280" w:left="1020" w:header="720" w:footer="658" w:gutter="0"/>
          <w:cols w:space="720"/>
        </w:sectPr>
      </w:pPr>
    </w:p>
    <w:p w14:paraId="0C30E95C" w14:textId="5138F9BD" w:rsidR="000202FE" w:rsidRPr="00730A2B" w:rsidRDefault="00730A2B">
      <w:pPr>
        <w:pStyle w:val="Titre2"/>
      </w:pPr>
      <w:r w:rsidRPr="0029464B">
        <w:rPr>
          <w:color w:val="231F20"/>
        </w:rPr>
        <w:lastRenderedPageBreak/>
        <w:t xml:space="preserve">Tableau Planification des mesures relatif au Module </w:t>
      </w:r>
      <w:r>
        <w:rPr>
          <w:color w:val="231F20"/>
        </w:rPr>
        <w:t>C</w:t>
      </w:r>
      <w:r w:rsidR="00AB3D7D" w:rsidRPr="00730A2B">
        <w:rPr>
          <w:color w:val="231F20"/>
        </w:rPr>
        <w:t>–</w:t>
      </w:r>
      <w:r w:rsidRPr="00730A2B">
        <w:rPr>
          <w:color w:val="231F20"/>
        </w:rPr>
        <w:t>R</w:t>
      </w:r>
      <w:r w:rsidR="00AB3D7D" w:rsidRPr="00730A2B">
        <w:rPr>
          <w:color w:val="231F20"/>
        </w:rPr>
        <w:t xml:space="preserve">: </w:t>
      </w:r>
      <w:r w:rsidRPr="00730A2B">
        <w:rPr>
          <w:color w:val="231F20"/>
        </w:rPr>
        <w:t>Processus relatifs à l’approvisionnement en eau</w:t>
      </w:r>
    </w:p>
    <w:p w14:paraId="4B7526B1" w14:textId="77777777" w:rsidR="000202FE" w:rsidRPr="00730A2B" w:rsidRDefault="000202FE">
      <w:pPr>
        <w:pStyle w:val="Corpsdetexte"/>
        <w:rPr>
          <w:b/>
          <w:sz w:val="20"/>
        </w:rPr>
      </w:pPr>
    </w:p>
    <w:p w14:paraId="685A3DF3" w14:textId="77777777" w:rsidR="000202FE" w:rsidRPr="00730A2B" w:rsidRDefault="000202FE">
      <w:pPr>
        <w:pStyle w:val="Corpsdetexte"/>
        <w:spacing w:before="9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51"/>
        <w:gridCol w:w="4932"/>
        <w:gridCol w:w="1247"/>
        <w:gridCol w:w="1814"/>
        <w:gridCol w:w="1814"/>
        <w:gridCol w:w="1814"/>
      </w:tblGrid>
      <w:tr w:rsidR="00730A2B" w:rsidRPr="00E44C9E" w14:paraId="711304B1" w14:textId="77777777" w:rsidTr="00957D31">
        <w:trPr>
          <w:trHeight w:val="600"/>
          <w:tblHeader/>
        </w:trPr>
        <w:tc>
          <w:tcPr>
            <w:tcW w:w="680" w:type="dxa"/>
            <w:shd w:val="clear" w:color="auto" w:fill="DCDDDE"/>
          </w:tcPr>
          <w:p w14:paraId="78AA6B65" w14:textId="77777777" w:rsidR="00730A2B" w:rsidRPr="00E44C9E" w:rsidRDefault="00730A2B" w:rsidP="00957D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shd w:val="clear" w:color="auto" w:fill="DCDDDE"/>
          </w:tcPr>
          <w:p w14:paraId="3CE6FDA0" w14:textId="77777777" w:rsidR="00730A2B" w:rsidRPr="00E44C9E" w:rsidRDefault="00730A2B" w:rsidP="00957D31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Point du guide</w:t>
            </w:r>
          </w:p>
        </w:tc>
        <w:tc>
          <w:tcPr>
            <w:tcW w:w="4932" w:type="dxa"/>
            <w:shd w:val="clear" w:color="auto" w:fill="DCDDDE"/>
          </w:tcPr>
          <w:p w14:paraId="049CA763" w14:textId="77777777" w:rsidR="00730A2B" w:rsidRPr="00E44C9E" w:rsidRDefault="00730A2B" w:rsidP="00957D31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Mesure</w:t>
            </w:r>
          </w:p>
        </w:tc>
        <w:tc>
          <w:tcPr>
            <w:tcW w:w="1247" w:type="dxa"/>
            <w:shd w:val="clear" w:color="auto" w:fill="DCDDDE"/>
          </w:tcPr>
          <w:p w14:paraId="08CE46A7" w14:textId="77777777" w:rsidR="00730A2B" w:rsidRPr="00E44C9E" w:rsidRDefault="00730A2B" w:rsidP="00957D31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Priorité</w:t>
            </w:r>
          </w:p>
        </w:tc>
        <w:tc>
          <w:tcPr>
            <w:tcW w:w="1814" w:type="dxa"/>
            <w:shd w:val="clear" w:color="auto" w:fill="DCDDDE"/>
          </w:tcPr>
          <w:p w14:paraId="6C79254B" w14:textId="77777777" w:rsidR="00730A2B" w:rsidRPr="00E44C9E" w:rsidRDefault="00730A2B" w:rsidP="00957D31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Calendrier</w:t>
            </w:r>
          </w:p>
        </w:tc>
        <w:tc>
          <w:tcPr>
            <w:tcW w:w="1814" w:type="dxa"/>
            <w:shd w:val="clear" w:color="auto" w:fill="DCDDDE"/>
          </w:tcPr>
          <w:p w14:paraId="7E98AA06" w14:textId="77777777" w:rsidR="00730A2B" w:rsidRPr="00E44C9E" w:rsidRDefault="00730A2B" w:rsidP="00957D31">
            <w:pPr>
              <w:pStyle w:val="TableParagraph"/>
              <w:spacing w:before="25"/>
              <w:ind w:left="74"/>
              <w:rPr>
                <w:b/>
              </w:rPr>
            </w:pPr>
            <w:r>
              <w:rPr>
                <w:b/>
                <w:color w:val="231F20"/>
              </w:rPr>
              <w:t>Responsable</w:t>
            </w:r>
          </w:p>
        </w:tc>
        <w:tc>
          <w:tcPr>
            <w:tcW w:w="1814" w:type="dxa"/>
            <w:shd w:val="clear" w:color="auto" w:fill="DCDDDE"/>
          </w:tcPr>
          <w:p w14:paraId="41BFAB14" w14:textId="77777777" w:rsidR="00730A2B" w:rsidRPr="00E44C9E" w:rsidRDefault="00730A2B" w:rsidP="00957D31">
            <w:pPr>
              <w:pStyle w:val="TableParagraph"/>
              <w:spacing w:before="38" w:line="228" w:lineRule="auto"/>
              <w:ind w:left="74" w:right="122"/>
              <w:rPr>
                <w:b/>
              </w:rPr>
            </w:pPr>
            <w:r>
              <w:rPr>
                <w:b/>
                <w:color w:val="231F20"/>
              </w:rPr>
              <w:t xml:space="preserve">Réglé </w:t>
            </w:r>
            <w:r>
              <w:rPr>
                <w:b/>
                <w:color w:val="231F20"/>
              </w:rPr>
              <w:br/>
              <w:t>(date, visa)</w:t>
            </w:r>
          </w:p>
        </w:tc>
      </w:tr>
      <w:tr w:rsidR="000202FE" w:rsidRPr="00E44C9E" w14:paraId="6E26A4F5" w14:textId="77777777">
        <w:trPr>
          <w:trHeight w:val="800"/>
        </w:trPr>
        <w:tc>
          <w:tcPr>
            <w:tcW w:w="680" w:type="dxa"/>
          </w:tcPr>
          <w:p w14:paraId="5641C4B7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34247FA4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14:paraId="77418447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277C7F7F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6E33ED98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592EE4D7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770DF96C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493789D2" w14:textId="77777777">
        <w:trPr>
          <w:trHeight w:val="800"/>
        </w:trPr>
        <w:tc>
          <w:tcPr>
            <w:tcW w:w="680" w:type="dxa"/>
          </w:tcPr>
          <w:p w14:paraId="5B934D9A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3D14FDDD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14:paraId="695BD6DB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034E8C05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775E43FA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7662B572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43D7CF46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681F3BD4" w14:textId="77777777">
        <w:trPr>
          <w:trHeight w:val="800"/>
        </w:trPr>
        <w:tc>
          <w:tcPr>
            <w:tcW w:w="680" w:type="dxa"/>
          </w:tcPr>
          <w:p w14:paraId="72AF0B83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405992B5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14:paraId="475DF5CE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7AABC7AF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2B187B56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65406855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72EF79C4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671500A3" w14:textId="77777777">
        <w:trPr>
          <w:trHeight w:val="800"/>
        </w:trPr>
        <w:tc>
          <w:tcPr>
            <w:tcW w:w="680" w:type="dxa"/>
          </w:tcPr>
          <w:p w14:paraId="114715F3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6F21CE43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14:paraId="7EF2C903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43166EDA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4EA7774A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09982069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2C201D69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5D097C5C" w14:textId="77777777">
        <w:trPr>
          <w:trHeight w:val="800"/>
        </w:trPr>
        <w:tc>
          <w:tcPr>
            <w:tcW w:w="680" w:type="dxa"/>
          </w:tcPr>
          <w:p w14:paraId="2BC64F99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71E86703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</w:tcPr>
          <w:p w14:paraId="7BC4D466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49154610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502DBB23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05711A11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5F01A450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3CF3363E" w14:textId="77777777">
        <w:trPr>
          <w:trHeight w:val="800"/>
        </w:trPr>
        <w:tc>
          <w:tcPr>
            <w:tcW w:w="680" w:type="dxa"/>
          </w:tcPr>
          <w:p w14:paraId="4FF4B375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799567C4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14:paraId="73BAC95B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5FCB8B56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1EAD5602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7AC9568D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190A5889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36A60EF6" w14:textId="77777777">
        <w:trPr>
          <w:trHeight w:val="800"/>
        </w:trPr>
        <w:tc>
          <w:tcPr>
            <w:tcW w:w="680" w:type="dxa"/>
          </w:tcPr>
          <w:p w14:paraId="5974C462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6F9ED7F6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3BCFFBF1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350124E4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07F11E97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482F3F93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57A6D77F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69E33D21" w14:textId="77777777">
        <w:trPr>
          <w:trHeight w:val="800"/>
        </w:trPr>
        <w:tc>
          <w:tcPr>
            <w:tcW w:w="680" w:type="dxa"/>
          </w:tcPr>
          <w:p w14:paraId="1B98B575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4C7604EC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66A7AD25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49AA555C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269979FF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68EA01BA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74513175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19E69184" w14:textId="77777777">
        <w:trPr>
          <w:trHeight w:val="800"/>
        </w:trPr>
        <w:tc>
          <w:tcPr>
            <w:tcW w:w="680" w:type="dxa"/>
          </w:tcPr>
          <w:p w14:paraId="4DACFCEB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bottom w:val="single" w:sz="6" w:space="0" w:color="231F20"/>
            </w:tcBorders>
          </w:tcPr>
          <w:p w14:paraId="006FACB9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5741F784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18C179A5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51646317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133A5362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3F9D8AE7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  <w:tr w:rsidR="000202FE" w:rsidRPr="00E44C9E" w14:paraId="445469AC" w14:textId="77777777">
        <w:trPr>
          <w:trHeight w:val="800"/>
        </w:trPr>
        <w:tc>
          <w:tcPr>
            <w:tcW w:w="680" w:type="dxa"/>
          </w:tcPr>
          <w:p w14:paraId="3D694760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1" w:type="dxa"/>
            <w:tcBorders>
              <w:top w:val="single" w:sz="6" w:space="0" w:color="231F20"/>
              <w:bottom w:val="single" w:sz="6" w:space="0" w:color="231F20"/>
            </w:tcBorders>
          </w:tcPr>
          <w:p w14:paraId="0AE4003A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67E95615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14:paraId="7D98597D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58AE05E6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27251B34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4" w:type="dxa"/>
          </w:tcPr>
          <w:p w14:paraId="55915AC7" w14:textId="77777777" w:rsidR="000202FE" w:rsidRPr="00E44C9E" w:rsidRDefault="000202FE">
            <w:pPr>
              <w:pStyle w:val="TableParagraph"/>
              <w:rPr>
                <w:rFonts w:ascii="Times New Roman"/>
              </w:rPr>
            </w:pPr>
          </w:p>
        </w:tc>
      </w:tr>
    </w:tbl>
    <w:p w14:paraId="7566BC1B" w14:textId="77777777" w:rsidR="000202FE" w:rsidRPr="00E44C9E" w:rsidRDefault="000202FE">
      <w:pPr>
        <w:rPr>
          <w:rFonts w:ascii="Times New Roman"/>
        </w:rPr>
        <w:sectPr w:rsidR="000202FE" w:rsidRPr="00E44C9E" w:rsidSect="00566527">
          <w:pgSz w:w="17180" w:h="12250" w:orient="landscape"/>
          <w:pgMar w:top="1140" w:right="1060" w:bottom="280" w:left="1020" w:header="720" w:footer="404" w:gutter="0"/>
          <w:cols w:space="720"/>
        </w:sectPr>
      </w:pPr>
    </w:p>
    <w:p w14:paraId="014B42BC" w14:textId="0B60559B" w:rsidR="000202FE" w:rsidRPr="00E44C9E" w:rsidRDefault="0029464B">
      <w:pPr>
        <w:pStyle w:val="Titre1"/>
      </w:pPr>
      <w:r w:rsidRPr="0029464B">
        <w:rPr>
          <w:color w:val="231F20"/>
        </w:rPr>
        <w:lastRenderedPageBreak/>
        <w:t>MODÈLE BP D’ÉVALUATION DU SYSTÈME</w:t>
      </w:r>
    </w:p>
    <w:p w14:paraId="3F4BE191" w14:textId="398BC1BA" w:rsidR="000202FE" w:rsidRPr="00E44C9E" w:rsidRDefault="0029464B" w:rsidP="0029464B">
      <w:pPr>
        <w:pStyle w:val="Titre3"/>
        <w:tabs>
          <w:tab w:val="left" w:pos="5529"/>
        </w:tabs>
        <w:spacing w:before="218"/>
      </w:pPr>
      <w:r w:rsidRPr="0029464B">
        <w:rPr>
          <w:color w:val="231F20"/>
        </w:rPr>
        <w:t>Evaluation du système réalisé (date/responsable):</w:t>
      </w:r>
      <w:r w:rsidR="00AB3D7D" w:rsidRPr="00E44C9E">
        <w:rPr>
          <w:color w:val="231F20"/>
        </w:rPr>
        <w:tab/>
        <w:t>............................................. /</w:t>
      </w:r>
      <w:r w:rsidR="00AB3D7D" w:rsidRPr="00E44C9E">
        <w:rPr>
          <w:color w:val="231F20"/>
          <w:spacing w:val="-14"/>
        </w:rPr>
        <w:t xml:space="preserve"> </w:t>
      </w:r>
      <w:r w:rsidR="00AB3D7D" w:rsidRPr="00E44C9E">
        <w:rPr>
          <w:color w:val="231F20"/>
        </w:rPr>
        <w:t>.......................................................</w:t>
      </w:r>
      <w:r>
        <w:rPr>
          <w:color w:val="231F20"/>
        </w:rPr>
        <w:t>...........................</w:t>
      </w:r>
      <w:r w:rsidR="00AB3D7D" w:rsidRPr="00E44C9E">
        <w:rPr>
          <w:color w:val="231F20"/>
        </w:rPr>
        <w:t>........................</w:t>
      </w:r>
    </w:p>
    <w:p w14:paraId="5D194527" w14:textId="77777777" w:rsidR="000202FE" w:rsidRPr="00E44C9E" w:rsidRDefault="000202FE">
      <w:pPr>
        <w:pStyle w:val="Corpsdetexte"/>
        <w:spacing w:after="1"/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3402"/>
        <w:gridCol w:w="6746"/>
      </w:tblGrid>
      <w:tr w:rsidR="0029464B" w:rsidRPr="00E44C9E" w14:paraId="573D169A" w14:textId="77777777" w:rsidTr="00EC013B">
        <w:trPr>
          <w:trHeight w:val="600"/>
          <w:tblHeader/>
        </w:trPr>
        <w:tc>
          <w:tcPr>
            <w:tcW w:w="4706" w:type="dxa"/>
            <w:shd w:val="clear" w:color="auto" w:fill="DCDDDE"/>
          </w:tcPr>
          <w:p w14:paraId="2D7EC76E" w14:textId="77777777" w:rsidR="0029464B" w:rsidRPr="00E44C9E" w:rsidRDefault="0029464B" w:rsidP="002946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DCDDDE"/>
          </w:tcPr>
          <w:p w14:paraId="73B58DC4" w14:textId="34144169" w:rsidR="0029464B" w:rsidRPr="00E44C9E" w:rsidRDefault="0029464B" w:rsidP="0029464B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  <w:w w:val="105"/>
              </w:rPr>
              <w:t>Date</w:t>
            </w:r>
          </w:p>
        </w:tc>
        <w:tc>
          <w:tcPr>
            <w:tcW w:w="6746" w:type="dxa"/>
            <w:shd w:val="clear" w:color="auto" w:fill="DCDDDE"/>
          </w:tcPr>
          <w:p w14:paraId="170C8AFF" w14:textId="0A3D77B9" w:rsidR="0029464B" w:rsidRPr="00E44C9E" w:rsidRDefault="0029464B" w:rsidP="0029464B">
            <w:pPr>
              <w:pStyle w:val="TableParagraph"/>
              <w:spacing w:before="25"/>
              <w:ind w:left="75"/>
              <w:rPr>
                <w:b/>
              </w:rPr>
            </w:pPr>
            <w:r>
              <w:rPr>
                <w:b/>
                <w:color w:val="231F20"/>
              </w:rPr>
              <w:t>Commentaires</w:t>
            </w:r>
          </w:p>
        </w:tc>
      </w:tr>
      <w:tr w:rsidR="0029464B" w:rsidRPr="00E44C9E" w14:paraId="5320A508" w14:textId="77777777">
        <w:trPr>
          <w:trHeight w:val="980"/>
        </w:trPr>
        <w:tc>
          <w:tcPr>
            <w:tcW w:w="4706" w:type="dxa"/>
          </w:tcPr>
          <w:p w14:paraId="5D98F41A" w14:textId="3FB80878" w:rsidR="0029464B" w:rsidRPr="00E44C9E" w:rsidRDefault="0029464B" w:rsidP="0029464B">
            <w:pPr>
              <w:pStyle w:val="TableParagraph"/>
              <w:spacing w:before="38" w:line="228" w:lineRule="auto"/>
              <w:ind w:left="75"/>
            </w:pPr>
            <w:r w:rsidRPr="00042425">
              <w:rPr>
                <w:color w:val="231F20"/>
              </w:rPr>
              <w:t>Dernière mise à jour des listes de contrôle des prescriptions BP</w:t>
            </w:r>
          </w:p>
        </w:tc>
        <w:tc>
          <w:tcPr>
            <w:tcW w:w="3402" w:type="dxa"/>
          </w:tcPr>
          <w:p w14:paraId="4FD96156" w14:textId="77777777" w:rsidR="0029464B" w:rsidRPr="00E44C9E" w:rsidRDefault="0029464B" w:rsidP="002946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6" w:type="dxa"/>
          </w:tcPr>
          <w:p w14:paraId="6177FC8D" w14:textId="77777777" w:rsidR="0029464B" w:rsidRPr="00E44C9E" w:rsidRDefault="0029464B" w:rsidP="002946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0A2B" w:rsidRPr="00E44C9E" w14:paraId="40EA4612" w14:textId="77777777" w:rsidTr="00957D31">
        <w:trPr>
          <w:trHeight w:val="980"/>
        </w:trPr>
        <w:tc>
          <w:tcPr>
            <w:tcW w:w="4706" w:type="dxa"/>
          </w:tcPr>
          <w:p w14:paraId="02E73EE1" w14:textId="77777777" w:rsidR="00730A2B" w:rsidRPr="00E44C9E" w:rsidRDefault="00730A2B" w:rsidP="00957D31">
            <w:pPr>
              <w:pStyle w:val="TableParagraph"/>
              <w:spacing w:before="38" w:line="228" w:lineRule="auto"/>
              <w:ind w:left="75"/>
            </w:pPr>
            <w:r w:rsidRPr="00042425">
              <w:rPr>
                <w:color w:val="231F20"/>
              </w:rPr>
              <w:t>Dernière mise à jour des tableaux BP de gestion des risques</w:t>
            </w:r>
          </w:p>
        </w:tc>
        <w:tc>
          <w:tcPr>
            <w:tcW w:w="3402" w:type="dxa"/>
          </w:tcPr>
          <w:p w14:paraId="7C63E9B8" w14:textId="77777777" w:rsidR="00730A2B" w:rsidRPr="00E44C9E" w:rsidRDefault="00730A2B" w:rsidP="00957D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6" w:type="dxa"/>
          </w:tcPr>
          <w:p w14:paraId="200A2997" w14:textId="77777777" w:rsidR="00730A2B" w:rsidRPr="00E44C9E" w:rsidRDefault="00730A2B" w:rsidP="00957D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64B" w:rsidRPr="00E44C9E" w14:paraId="598A865C" w14:textId="77777777">
        <w:trPr>
          <w:trHeight w:val="980"/>
        </w:trPr>
        <w:tc>
          <w:tcPr>
            <w:tcW w:w="4706" w:type="dxa"/>
          </w:tcPr>
          <w:p w14:paraId="26680EC2" w14:textId="0C3D5149" w:rsidR="0029464B" w:rsidRPr="00E44C9E" w:rsidRDefault="0029464B" w:rsidP="0029464B">
            <w:pPr>
              <w:pStyle w:val="TableParagraph"/>
              <w:spacing w:before="38" w:line="228" w:lineRule="auto"/>
              <w:ind w:left="75"/>
            </w:pPr>
            <w:r w:rsidRPr="00042425">
              <w:rPr>
                <w:color w:val="231F20"/>
              </w:rPr>
              <w:t>Dernière mise à jour d</w:t>
            </w:r>
            <w:r w:rsidR="00730A2B">
              <w:rPr>
                <w:color w:val="231F20"/>
              </w:rPr>
              <w:t>u</w:t>
            </w:r>
            <w:r w:rsidRPr="00042425">
              <w:rPr>
                <w:color w:val="231F20"/>
              </w:rPr>
              <w:t xml:space="preserve"> tableau BP de gestion des risques</w:t>
            </w:r>
            <w:r w:rsidR="00730A2B">
              <w:rPr>
                <w:color w:val="231F20"/>
              </w:rPr>
              <w:t>/ points de contrôle critiques (CCP)</w:t>
            </w:r>
          </w:p>
        </w:tc>
        <w:tc>
          <w:tcPr>
            <w:tcW w:w="3402" w:type="dxa"/>
          </w:tcPr>
          <w:p w14:paraId="010ADCB5" w14:textId="77777777" w:rsidR="0029464B" w:rsidRPr="00E44C9E" w:rsidRDefault="0029464B" w:rsidP="002946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6" w:type="dxa"/>
          </w:tcPr>
          <w:p w14:paraId="18C1B006" w14:textId="77777777" w:rsidR="0029464B" w:rsidRPr="00E44C9E" w:rsidRDefault="0029464B" w:rsidP="002946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64B" w:rsidRPr="00E44C9E" w14:paraId="204B26E0" w14:textId="77777777">
        <w:trPr>
          <w:trHeight w:val="980"/>
        </w:trPr>
        <w:tc>
          <w:tcPr>
            <w:tcW w:w="4706" w:type="dxa"/>
          </w:tcPr>
          <w:p w14:paraId="325154E5" w14:textId="64FAEB94" w:rsidR="0029464B" w:rsidRPr="00E44C9E" w:rsidRDefault="0029464B" w:rsidP="0029464B">
            <w:pPr>
              <w:pStyle w:val="TableParagraph"/>
              <w:spacing w:before="38" w:line="228" w:lineRule="auto"/>
              <w:ind w:left="75" w:right="663"/>
            </w:pPr>
            <w:r w:rsidRPr="00042425">
              <w:rPr>
                <w:color w:val="231F20"/>
              </w:rPr>
              <w:t>Dernière mise à jour des tableaux BP de planification et mise en place des mesures</w:t>
            </w:r>
          </w:p>
        </w:tc>
        <w:tc>
          <w:tcPr>
            <w:tcW w:w="3402" w:type="dxa"/>
          </w:tcPr>
          <w:p w14:paraId="7532B2B3" w14:textId="77777777" w:rsidR="0029464B" w:rsidRPr="00E44C9E" w:rsidRDefault="0029464B" w:rsidP="002946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6" w:type="dxa"/>
          </w:tcPr>
          <w:p w14:paraId="34FE713E" w14:textId="77777777" w:rsidR="0029464B" w:rsidRPr="00E44C9E" w:rsidRDefault="0029464B" w:rsidP="002946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64B" w:rsidRPr="00E44C9E" w14:paraId="7BC8C717" w14:textId="77777777">
        <w:trPr>
          <w:trHeight w:val="980"/>
        </w:trPr>
        <w:tc>
          <w:tcPr>
            <w:tcW w:w="4706" w:type="dxa"/>
          </w:tcPr>
          <w:p w14:paraId="0B310F34" w14:textId="087A2DB3" w:rsidR="0029464B" w:rsidRPr="00E44C9E" w:rsidRDefault="0029464B" w:rsidP="0029464B">
            <w:pPr>
              <w:pStyle w:val="TableParagraph"/>
              <w:spacing w:line="246" w:lineRule="exact"/>
              <w:ind w:left="75"/>
            </w:pPr>
            <w:r w:rsidRPr="00042425">
              <w:rPr>
                <w:color w:val="231F20"/>
              </w:rPr>
              <w:t>Dernière évaluation annuelle des données</w:t>
            </w:r>
            <w:r w:rsidRPr="00042425">
              <w:rPr>
                <w:color w:val="231F20"/>
                <w:spacing w:val="-20"/>
              </w:rPr>
              <w:t xml:space="preserve"> </w:t>
            </w:r>
            <w:r w:rsidRPr="00042425">
              <w:rPr>
                <w:color w:val="231F20"/>
              </w:rPr>
              <w:t>de base et des données relatives à la qualité de l’eau</w:t>
            </w:r>
          </w:p>
        </w:tc>
        <w:tc>
          <w:tcPr>
            <w:tcW w:w="3402" w:type="dxa"/>
          </w:tcPr>
          <w:p w14:paraId="7420FE1A" w14:textId="77777777" w:rsidR="0029464B" w:rsidRPr="00E44C9E" w:rsidRDefault="0029464B" w:rsidP="0029464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6" w:type="dxa"/>
          </w:tcPr>
          <w:p w14:paraId="30C11ED6" w14:textId="77777777" w:rsidR="0029464B" w:rsidRPr="00E44C9E" w:rsidRDefault="0029464B" w:rsidP="002946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0A28E9" w14:textId="77777777" w:rsidR="000202FE" w:rsidRPr="00E44C9E" w:rsidRDefault="000202FE">
      <w:pPr>
        <w:pStyle w:val="Corpsdetexte"/>
        <w:rPr>
          <w:b/>
          <w:sz w:val="26"/>
        </w:rPr>
      </w:pPr>
    </w:p>
    <w:p w14:paraId="25D04E35" w14:textId="77777777" w:rsidR="000202FE" w:rsidRPr="00E44C9E" w:rsidRDefault="000202FE">
      <w:pPr>
        <w:pStyle w:val="Corpsdetexte"/>
        <w:spacing w:before="9"/>
        <w:rPr>
          <w:b/>
          <w:sz w:val="25"/>
        </w:rPr>
      </w:pPr>
    </w:p>
    <w:p w14:paraId="43551FBF" w14:textId="46F6F7DB" w:rsidR="000202FE" w:rsidRPr="00E44C9E" w:rsidRDefault="0029464B">
      <w:pPr>
        <w:ind w:left="113"/>
        <w:rPr>
          <w:b/>
          <w:sz w:val="24"/>
        </w:rPr>
      </w:pPr>
      <w:r w:rsidRPr="0029464B">
        <w:rPr>
          <w:b/>
          <w:color w:val="231F20"/>
          <w:sz w:val="24"/>
        </w:rPr>
        <w:t>Evaluation</w:t>
      </w:r>
    </w:p>
    <w:p w14:paraId="33AFA9B8" w14:textId="77777777" w:rsidR="000202FE" w:rsidRPr="00E44C9E" w:rsidRDefault="000202FE">
      <w:pPr>
        <w:pStyle w:val="Corpsdetexte"/>
        <w:spacing w:before="8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1701"/>
        <w:gridCol w:w="1701"/>
        <w:gridCol w:w="6746"/>
      </w:tblGrid>
      <w:tr w:rsidR="000202FE" w:rsidRPr="00E44C9E" w14:paraId="70961496" w14:textId="77777777" w:rsidTr="00EC013B">
        <w:trPr>
          <w:trHeight w:val="600"/>
          <w:tblHeader/>
        </w:trPr>
        <w:tc>
          <w:tcPr>
            <w:tcW w:w="470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750ECEAF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41BFD6B" w14:textId="08905586" w:rsidR="000202FE" w:rsidRPr="00E44C9E" w:rsidRDefault="00730A2B">
            <w:pPr>
              <w:pStyle w:val="TableParagraph"/>
              <w:spacing w:before="23"/>
              <w:ind w:left="75"/>
              <w:rPr>
                <w:b/>
              </w:rPr>
            </w:pPr>
            <w:r>
              <w:rPr>
                <w:b/>
                <w:color w:val="231F20"/>
              </w:rPr>
              <w:t>non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0D5D6CC" w14:textId="3D22C48D" w:rsidR="000202FE" w:rsidRPr="00E44C9E" w:rsidRDefault="00730A2B">
            <w:pPr>
              <w:pStyle w:val="TableParagraph"/>
              <w:spacing w:before="23"/>
              <w:ind w:left="75"/>
              <w:rPr>
                <w:b/>
              </w:rPr>
            </w:pPr>
            <w:r>
              <w:rPr>
                <w:b/>
                <w:color w:val="231F20"/>
              </w:rPr>
              <w:t>oui</w:t>
            </w:r>
          </w:p>
        </w:tc>
        <w:tc>
          <w:tcPr>
            <w:tcW w:w="674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369E43A6" w14:textId="44A474A7" w:rsidR="000202FE" w:rsidRPr="00E44C9E" w:rsidRDefault="00730A2B">
            <w:pPr>
              <w:pStyle w:val="TableParagraph"/>
              <w:spacing w:before="23"/>
              <w:ind w:left="75"/>
              <w:rPr>
                <w:b/>
              </w:rPr>
            </w:pPr>
            <w:r>
              <w:rPr>
                <w:b/>
                <w:color w:val="231F20"/>
              </w:rPr>
              <w:t>C</w:t>
            </w:r>
            <w:r w:rsidR="00AB3D7D" w:rsidRPr="00E44C9E">
              <w:rPr>
                <w:b/>
                <w:color w:val="231F20"/>
              </w:rPr>
              <w:t>ommenta</w:t>
            </w:r>
            <w:r>
              <w:rPr>
                <w:b/>
                <w:color w:val="231F20"/>
              </w:rPr>
              <w:t>i</w:t>
            </w:r>
            <w:r w:rsidR="00AB3D7D" w:rsidRPr="00E44C9E">
              <w:rPr>
                <w:b/>
                <w:color w:val="231F20"/>
              </w:rPr>
              <w:t>re</w:t>
            </w:r>
            <w:r>
              <w:rPr>
                <w:b/>
                <w:color w:val="231F20"/>
              </w:rPr>
              <w:t>s</w:t>
            </w:r>
          </w:p>
        </w:tc>
      </w:tr>
      <w:tr w:rsidR="000202FE" w:rsidRPr="00E44C9E" w14:paraId="5B6705F4" w14:textId="77777777">
        <w:trPr>
          <w:trHeight w:val="960"/>
        </w:trPr>
        <w:tc>
          <w:tcPr>
            <w:tcW w:w="4706" w:type="dxa"/>
            <w:tcBorders>
              <w:left w:val="single" w:sz="4" w:space="0" w:color="231F20"/>
              <w:right w:val="single" w:sz="4" w:space="0" w:color="231F20"/>
            </w:tcBorders>
          </w:tcPr>
          <w:p w14:paraId="48A0C42A" w14:textId="123EFE76" w:rsidR="000202FE" w:rsidRPr="00E44C9E" w:rsidRDefault="0029464B">
            <w:pPr>
              <w:pStyle w:val="TableParagraph"/>
              <w:spacing w:before="36" w:line="228" w:lineRule="auto"/>
              <w:ind w:left="75" w:right="5"/>
            </w:pPr>
            <w:r w:rsidRPr="0029464B">
              <w:rPr>
                <w:color w:val="231F20"/>
              </w:rPr>
              <w:t xml:space="preserve">L’évaluation annuelle des données de base </w:t>
            </w:r>
            <w:r>
              <w:rPr>
                <w:color w:val="231F20"/>
              </w:rPr>
              <w:br/>
            </w:r>
            <w:r w:rsidRPr="0029464B">
              <w:rPr>
                <w:color w:val="231F20"/>
              </w:rPr>
              <w:t xml:space="preserve">et des données relatives à la qualité de l’eau </w:t>
            </w:r>
            <w:r>
              <w:rPr>
                <w:color w:val="231F20"/>
              </w:rPr>
              <w:br/>
            </w:r>
            <w:r w:rsidRPr="0029464B">
              <w:rPr>
                <w:color w:val="231F20"/>
              </w:rPr>
              <w:t xml:space="preserve">révèle la nécessité d’agir pour corriger </w:t>
            </w:r>
            <w:r w:rsidR="00FA765D">
              <w:rPr>
                <w:color w:val="231F20"/>
              </w:rPr>
              <w:br/>
            </w:r>
            <w:r w:rsidRPr="0029464B">
              <w:rPr>
                <w:color w:val="231F20"/>
              </w:rPr>
              <w:t>le système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A925AE5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BB5E2A7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6" w:type="dxa"/>
            <w:tcBorders>
              <w:left w:val="single" w:sz="4" w:space="0" w:color="231F20"/>
              <w:right w:val="single" w:sz="4" w:space="0" w:color="231F20"/>
            </w:tcBorders>
          </w:tcPr>
          <w:p w14:paraId="4BC4E3E1" w14:textId="77777777" w:rsidR="000202FE" w:rsidRPr="00E44C9E" w:rsidRDefault="000202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2B747D" w14:textId="77777777" w:rsidR="000202FE" w:rsidRPr="00E44C9E" w:rsidRDefault="000202FE">
      <w:pPr>
        <w:rPr>
          <w:rFonts w:ascii="Times New Roman"/>
          <w:sz w:val="20"/>
        </w:rPr>
      </w:pPr>
    </w:p>
    <w:p w14:paraId="1A5C4BF7" w14:textId="420342EE" w:rsidR="00EC013B" w:rsidRPr="00E44C9E" w:rsidRDefault="00EC013B" w:rsidP="00EC013B">
      <w:pPr>
        <w:rPr>
          <w:rFonts w:ascii="Times New Roman"/>
          <w:sz w:val="20"/>
        </w:rPr>
        <w:sectPr w:rsidR="00EC013B" w:rsidRPr="00E44C9E" w:rsidSect="00EC013B">
          <w:footerReference w:type="default" r:id="rId11"/>
          <w:pgSz w:w="17180" w:h="12250" w:orient="landscape"/>
          <w:pgMar w:top="1140" w:right="1060" w:bottom="280" w:left="1020" w:header="720" w:footer="516" w:gutter="0"/>
          <w:cols w:space="720"/>
        </w:sectPr>
      </w:pPr>
    </w:p>
    <w:p w14:paraId="61DB12E7" w14:textId="77777777" w:rsidR="000202FE" w:rsidRPr="00E44C9E" w:rsidRDefault="000202FE" w:rsidP="00C17BFE">
      <w:pPr>
        <w:pStyle w:val="Corpsdetexte"/>
        <w:spacing w:before="4"/>
        <w:rPr>
          <w:rFonts w:ascii="Times New Roman"/>
          <w:sz w:val="17"/>
        </w:rPr>
      </w:pPr>
    </w:p>
    <w:sectPr w:rsidR="000202FE" w:rsidRPr="00E44C9E">
      <w:headerReference w:type="default" r:id="rId12"/>
      <w:footerReference w:type="default" r:id="rId13"/>
      <w:pgSz w:w="12250" w:h="17180"/>
      <w:pgMar w:top="16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6F4C" w14:textId="77777777" w:rsidR="00F41BF0" w:rsidRDefault="00F41BF0" w:rsidP="00F41BF0">
      <w:r>
        <w:separator/>
      </w:r>
    </w:p>
  </w:endnote>
  <w:endnote w:type="continuationSeparator" w:id="0">
    <w:p w14:paraId="3A0B31FA" w14:textId="77777777" w:rsidR="00F41BF0" w:rsidRDefault="00F41BF0" w:rsidP="00F4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altName w:val="HelveticaNeueLT Pro 55 Roman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13B9" w14:textId="77777777" w:rsidR="00F41BF0" w:rsidRDefault="00F41BF0" w:rsidP="00D41241">
    <w:pPr>
      <w:tabs>
        <w:tab w:val="right" w:pos="15026"/>
      </w:tabs>
      <w:spacing w:before="23"/>
      <w:ind w:left="142"/>
      <w:rPr>
        <w:color w:val="231F20"/>
        <w:w w:val="99"/>
        <w:sz w:val="20"/>
        <w:lang w:val="de-CH"/>
      </w:rPr>
    </w:pPr>
  </w:p>
  <w:p w14:paraId="1E0A5015" w14:textId="56E2B3C4" w:rsidR="00F41BF0" w:rsidRPr="000D7F9F" w:rsidRDefault="00747CF2" w:rsidP="00D41241">
    <w:pPr>
      <w:tabs>
        <w:tab w:val="right" w:pos="15026"/>
      </w:tabs>
      <w:spacing w:before="23"/>
      <w:ind w:left="142"/>
      <w:rPr>
        <w:sz w:val="18"/>
        <w:szCs w:val="18"/>
      </w:rPr>
    </w:pPr>
    <w:r w:rsidRPr="000D7F9F">
      <w:rPr>
        <w:color w:val="231F20"/>
        <w:sz w:val="18"/>
        <w:szCs w:val="18"/>
      </w:rPr>
      <w:t>W12 f, Edition mai 2017, Listes de contrôle des prescriptions BP</w:t>
    </w:r>
    <w:r w:rsidR="00F41BF0" w:rsidRPr="000D7F9F">
      <w:rPr>
        <w:color w:val="231F20"/>
        <w:sz w:val="18"/>
        <w:szCs w:val="18"/>
      </w:rPr>
      <w:tab/>
    </w:r>
    <w:r w:rsidR="00F41BF0" w:rsidRPr="000D7F9F">
      <w:rPr>
        <w:color w:val="231F20"/>
        <w:sz w:val="18"/>
        <w:szCs w:val="18"/>
        <w:lang w:val="de-CH"/>
      </w:rPr>
      <w:fldChar w:fldCharType="begin"/>
    </w:r>
    <w:r w:rsidR="00F41BF0" w:rsidRPr="000D7F9F">
      <w:rPr>
        <w:color w:val="231F20"/>
        <w:sz w:val="18"/>
        <w:szCs w:val="18"/>
      </w:rPr>
      <w:instrText xml:space="preserve"> PAGE   \* MERGEFORMAT </w:instrText>
    </w:r>
    <w:r w:rsidR="00F41BF0" w:rsidRPr="000D7F9F">
      <w:rPr>
        <w:color w:val="231F20"/>
        <w:sz w:val="18"/>
        <w:szCs w:val="18"/>
        <w:lang w:val="de-CH"/>
      </w:rPr>
      <w:fldChar w:fldCharType="separate"/>
    </w:r>
    <w:r w:rsidR="00F41BF0" w:rsidRPr="000D7F9F">
      <w:rPr>
        <w:noProof/>
        <w:color w:val="231F20"/>
        <w:sz w:val="18"/>
        <w:szCs w:val="18"/>
      </w:rPr>
      <w:t>3</w:t>
    </w:r>
    <w:r w:rsidR="00F41BF0" w:rsidRPr="000D7F9F">
      <w:rPr>
        <w:color w:val="231F20"/>
        <w:sz w:val="18"/>
        <w:szCs w:val="18"/>
        <w:lang w:val="de-CH"/>
      </w:rPr>
      <w:fldChar w:fldCharType="end"/>
    </w:r>
    <w:r w:rsidR="00F41BF0" w:rsidRPr="000D7F9F">
      <w:rPr>
        <w:color w:val="231F20"/>
        <w:sz w:val="18"/>
        <w:szCs w:val="18"/>
      </w:rPr>
      <w:t>/</w:t>
    </w:r>
    <w:r w:rsidR="00F41BF0" w:rsidRPr="000D7F9F">
      <w:rPr>
        <w:color w:val="231F20"/>
        <w:sz w:val="18"/>
        <w:szCs w:val="18"/>
        <w:lang w:val="de-CH"/>
      </w:rPr>
      <w:fldChar w:fldCharType="begin"/>
    </w:r>
    <w:r w:rsidR="00F41BF0" w:rsidRPr="000D7F9F">
      <w:rPr>
        <w:color w:val="231F20"/>
        <w:sz w:val="18"/>
        <w:szCs w:val="18"/>
      </w:rPr>
      <w:instrText xml:space="preserve"> NUMPAGES   \* MERGEFORMAT </w:instrText>
    </w:r>
    <w:r w:rsidR="00F41BF0" w:rsidRPr="000D7F9F">
      <w:rPr>
        <w:color w:val="231F20"/>
        <w:sz w:val="18"/>
        <w:szCs w:val="18"/>
        <w:lang w:val="de-CH"/>
      </w:rPr>
      <w:fldChar w:fldCharType="separate"/>
    </w:r>
    <w:r w:rsidR="00F41BF0" w:rsidRPr="000D7F9F">
      <w:rPr>
        <w:noProof/>
        <w:color w:val="231F20"/>
        <w:sz w:val="18"/>
        <w:szCs w:val="18"/>
      </w:rPr>
      <w:t>76</w:t>
    </w:r>
    <w:r w:rsidR="00F41BF0" w:rsidRPr="000D7F9F">
      <w:rPr>
        <w:color w:val="231F20"/>
        <w:sz w:val="18"/>
        <w:szCs w:val="18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9C18" w14:textId="77777777" w:rsidR="00905CD5" w:rsidRDefault="00905CD5" w:rsidP="00D41241">
    <w:pPr>
      <w:tabs>
        <w:tab w:val="right" w:pos="15026"/>
      </w:tabs>
      <w:spacing w:before="23"/>
      <w:ind w:left="142"/>
      <w:rPr>
        <w:color w:val="231F20"/>
        <w:w w:val="99"/>
        <w:sz w:val="20"/>
        <w:lang w:val="de-CH"/>
      </w:rPr>
    </w:pPr>
  </w:p>
  <w:p w14:paraId="22B5095B" w14:textId="4CDE73E4" w:rsidR="00905CD5" w:rsidRPr="00860937" w:rsidRDefault="00F95495" w:rsidP="00D41241">
    <w:pPr>
      <w:tabs>
        <w:tab w:val="right" w:pos="15026"/>
      </w:tabs>
      <w:spacing w:before="23"/>
      <w:ind w:left="142"/>
      <w:rPr>
        <w:sz w:val="18"/>
        <w:szCs w:val="18"/>
      </w:rPr>
    </w:pPr>
    <w:r w:rsidRPr="00F95495">
      <w:rPr>
        <w:color w:val="231F20"/>
        <w:w w:val="99"/>
        <w:sz w:val="18"/>
        <w:szCs w:val="18"/>
      </w:rPr>
      <w:t>W12 f, Edition mai 2017, Tableaux BP de gestion des risques</w:t>
    </w:r>
    <w:r w:rsidR="00905CD5" w:rsidRPr="00860937">
      <w:rPr>
        <w:color w:val="231F20"/>
        <w:sz w:val="18"/>
        <w:szCs w:val="18"/>
      </w:rPr>
      <w:tab/>
    </w:r>
    <w:r w:rsidR="00905CD5" w:rsidRPr="00905CD5">
      <w:rPr>
        <w:color w:val="231F20"/>
        <w:w w:val="102"/>
        <w:sz w:val="18"/>
        <w:szCs w:val="18"/>
        <w:lang w:val="de-CH"/>
      </w:rPr>
      <w:fldChar w:fldCharType="begin"/>
    </w:r>
    <w:r w:rsidR="00905CD5" w:rsidRPr="00860937">
      <w:rPr>
        <w:color w:val="231F20"/>
        <w:w w:val="102"/>
        <w:sz w:val="18"/>
        <w:szCs w:val="18"/>
      </w:rPr>
      <w:instrText xml:space="preserve"> PAGE   \* MERGEFORMAT </w:instrText>
    </w:r>
    <w:r w:rsidR="00905CD5" w:rsidRPr="00905CD5">
      <w:rPr>
        <w:color w:val="231F20"/>
        <w:w w:val="102"/>
        <w:sz w:val="18"/>
        <w:szCs w:val="18"/>
        <w:lang w:val="de-CH"/>
      </w:rPr>
      <w:fldChar w:fldCharType="separate"/>
    </w:r>
    <w:r w:rsidR="00905CD5" w:rsidRPr="00860937">
      <w:rPr>
        <w:noProof/>
        <w:color w:val="231F20"/>
        <w:w w:val="102"/>
        <w:sz w:val="18"/>
        <w:szCs w:val="18"/>
      </w:rPr>
      <w:t>3</w:t>
    </w:r>
    <w:r w:rsidR="00905CD5" w:rsidRPr="00905CD5">
      <w:rPr>
        <w:color w:val="231F20"/>
        <w:w w:val="102"/>
        <w:sz w:val="18"/>
        <w:szCs w:val="18"/>
        <w:lang w:val="de-CH"/>
      </w:rPr>
      <w:fldChar w:fldCharType="end"/>
    </w:r>
    <w:r w:rsidR="00905CD5" w:rsidRPr="00860937">
      <w:rPr>
        <w:color w:val="231F20"/>
        <w:w w:val="102"/>
        <w:sz w:val="18"/>
        <w:szCs w:val="18"/>
      </w:rPr>
      <w:t>/</w:t>
    </w:r>
    <w:r w:rsidR="00905CD5" w:rsidRPr="00905CD5">
      <w:rPr>
        <w:color w:val="231F20"/>
        <w:w w:val="102"/>
        <w:sz w:val="18"/>
        <w:szCs w:val="18"/>
        <w:lang w:val="de-CH"/>
      </w:rPr>
      <w:fldChar w:fldCharType="begin"/>
    </w:r>
    <w:r w:rsidR="00905CD5" w:rsidRPr="00860937">
      <w:rPr>
        <w:color w:val="231F20"/>
        <w:w w:val="102"/>
        <w:sz w:val="18"/>
        <w:szCs w:val="18"/>
      </w:rPr>
      <w:instrText xml:space="preserve"> NUMPAGES   \* MERGEFORMAT </w:instrText>
    </w:r>
    <w:r w:rsidR="00905CD5" w:rsidRPr="00905CD5">
      <w:rPr>
        <w:color w:val="231F20"/>
        <w:w w:val="102"/>
        <w:sz w:val="18"/>
        <w:szCs w:val="18"/>
        <w:lang w:val="de-CH"/>
      </w:rPr>
      <w:fldChar w:fldCharType="separate"/>
    </w:r>
    <w:r w:rsidR="00905CD5" w:rsidRPr="00860937">
      <w:rPr>
        <w:noProof/>
        <w:color w:val="231F20"/>
        <w:w w:val="102"/>
        <w:sz w:val="18"/>
        <w:szCs w:val="18"/>
      </w:rPr>
      <w:t>76</w:t>
    </w:r>
    <w:r w:rsidR="00905CD5" w:rsidRPr="00905CD5">
      <w:rPr>
        <w:color w:val="231F20"/>
        <w:w w:val="102"/>
        <w:sz w:val="18"/>
        <w:szCs w:val="18"/>
        <w:lang w:val="de-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EA25" w14:textId="77777777" w:rsidR="00A65CC8" w:rsidRDefault="00A65CC8" w:rsidP="00D41241">
    <w:pPr>
      <w:tabs>
        <w:tab w:val="right" w:pos="15026"/>
      </w:tabs>
      <w:spacing w:before="23"/>
      <w:ind w:left="142"/>
      <w:rPr>
        <w:color w:val="231F20"/>
        <w:w w:val="99"/>
        <w:sz w:val="20"/>
        <w:lang w:val="de-CH"/>
      </w:rPr>
    </w:pPr>
  </w:p>
  <w:p w14:paraId="0F6B797E" w14:textId="2E2E53C3" w:rsidR="00A65CC8" w:rsidRPr="00860937" w:rsidRDefault="003F625E" w:rsidP="00360A46">
    <w:pPr>
      <w:tabs>
        <w:tab w:val="right" w:pos="15026"/>
      </w:tabs>
      <w:spacing w:before="23"/>
      <w:ind w:left="142"/>
      <w:rPr>
        <w:sz w:val="18"/>
        <w:szCs w:val="18"/>
      </w:rPr>
    </w:pPr>
    <w:r w:rsidRPr="00F95495">
      <w:rPr>
        <w:color w:val="231F20"/>
        <w:w w:val="99"/>
        <w:sz w:val="18"/>
        <w:szCs w:val="18"/>
      </w:rPr>
      <w:t>W12 f, Edition mai 2017, Tableaux BP de gestion des risques</w:t>
    </w:r>
    <w:r w:rsidR="00360A46" w:rsidRPr="00860937">
      <w:rPr>
        <w:color w:val="231F20"/>
        <w:sz w:val="18"/>
        <w:szCs w:val="18"/>
      </w:rPr>
      <w:tab/>
    </w:r>
    <w:r w:rsidR="00360A46" w:rsidRPr="00905CD5">
      <w:rPr>
        <w:color w:val="231F20"/>
        <w:w w:val="102"/>
        <w:sz w:val="18"/>
        <w:szCs w:val="18"/>
        <w:lang w:val="de-CH"/>
      </w:rPr>
      <w:fldChar w:fldCharType="begin"/>
    </w:r>
    <w:r w:rsidR="00360A46" w:rsidRPr="00860937">
      <w:rPr>
        <w:color w:val="231F20"/>
        <w:w w:val="102"/>
        <w:sz w:val="18"/>
        <w:szCs w:val="18"/>
      </w:rPr>
      <w:instrText xml:space="preserve"> PAGE   \* MERGEFORMAT </w:instrText>
    </w:r>
    <w:r w:rsidR="00360A46" w:rsidRPr="00905CD5">
      <w:rPr>
        <w:color w:val="231F20"/>
        <w:w w:val="102"/>
        <w:sz w:val="18"/>
        <w:szCs w:val="18"/>
        <w:lang w:val="de-CH"/>
      </w:rPr>
      <w:fldChar w:fldCharType="separate"/>
    </w:r>
    <w:r w:rsidR="00360A46" w:rsidRPr="00860937">
      <w:rPr>
        <w:color w:val="231F20"/>
        <w:w w:val="102"/>
        <w:sz w:val="18"/>
        <w:szCs w:val="18"/>
      </w:rPr>
      <w:t>35</w:t>
    </w:r>
    <w:r w:rsidR="00360A46" w:rsidRPr="00905CD5">
      <w:rPr>
        <w:color w:val="231F20"/>
        <w:w w:val="102"/>
        <w:sz w:val="18"/>
        <w:szCs w:val="18"/>
        <w:lang w:val="de-CH"/>
      </w:rPr>
      <w:fldChar w:fldCharType="end"/>
    </w:r>
    <w:r w:rsidR="00360A46" w:rsidRPr="00860937">
      <w:rPr>
        <w:color w:val="231F20"/>
        <w:w w:val="102"/>
        <w:sz w:val="18"/>
        <w:szCs w:val="18"/>
      </w:rPr>
      <w:t>/</w:t>
    </w:r>
    <w:r w:rsidR="00360A46" w:rsidRPr="00905CD5">
      <w:rPr>
        <w:color w:val="231F20"/>
        <w:w w:val="102"/>
        <w:sz w:val="18"/>
        <w:szCs w:val="18"/>
        <w:lang w:val="de-CH"/>
      </w:rPr>
      <w:fldChar w:fldCharType="begin"/>
    </w:r>
    <w:r w:rsidR="00360A46" w:rsidRPr="00860937">
      <w:rPr>
        <w:color w:val="231F20"/>
        <w:w w:val="102"/>
        <w:sz w:val="18"/>
        <w:szCs w:val="18"/>
      </w:rPr>
      <w:instrText xml:space="preserve"> NUMPAGES   \* MERGEFORMAT </w:instrText>
    </w:r>
    <w:r w:rsidR="00360A46" w:rsidRPr="00905CD5">
      <w:rPr>
        <w:color w:val="231F20"/>
        <w:w w:val="102"/>
        <w:sz w:val="18"/>
        <w:szCs w:val="18"/>
        <w:lang w:val="de-CH"/>
      </w:rPr>
      <w:fldChar w:fldCharType="separate"/>
    </w:r>
    <w:r w:rsidR="00360A46" w:rsidRPr="00860937">
      <w:rPr>
        <w:color w:val="231F20"/>
        <w:w w:val="102"/>
        <w:sz w:val="18"/>
        <w:szCs w:val="18"/>
      </w:rPr>
      <w:t>45</w:t>
    </w:r>
    <w:r w:rsidR="00360A46" w:rsidRPr="00905CD5">
      <w:rPr>
        <w:color w:val="231F20"/>
        <w:w w:val="102"/>
        <w:sz w:val="18"/>
        <w:szCs w:val="18"/>
        <w:lang w:val="de-CH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4931" w14:textId="77777777" w:rsidR="00A65CC8" w:rsidRDefault="00A65CC8" w:rsidP="00EC013B">
    <w:pPr>
      <w:tabs>
        <w:tab w:val="right" w:pos="15026"/>
      </w:tabs>
      <w:spacing w:before="23"/>
      <w:rPr>
        <w:color w:val="231F20"/>
        <w:w w:val="99"/>
        <w:sz w:val="20"/>
        <w:lang w:val="de-CH"/>
      </w:rPr>
    </w:pPr>
  </w:p>
  <w:p w14:paraId="3FE59021" w14:textId="79AF7351" w:rsidR="00A65CC8" w:rsidRPr="00860937" w:rsidRDefault="0029464B" w:rsidP="00EC013B">
    <w:pPr>
      <w:tabs>
        <w:tab w:val="right" w:pos="15026"/>
      </w:tabs>
      <w:spacing w:before="23"/>
      <w:ind w:left="20"/>
      <w:rPr>
        <w:sz w:val="18"/>
        <w:szCs w:val="18"/>
      </w:rPr>
    </w:pPr>
    <w:r w:rsidRPr="0029464B">
      <w:rPr>
        <w:color w:val="231F20"/>
        <w:w w:val="99"/>
        <w:sz w:val="20"/>
      </w:rPr>
      <w:t>W12 f, Edition mai 2017, Tableaux BP de planification et mise en place des mesures</w:t>
    </w:r>
    <w:r w:rsidR="00A65CC8" w:rsidRPr="00860937">
      <w:rPr>
        <w:color w:val="231F20"/>
        <w:sz w:val="18"/>
        <w:szCs w:val="18"/>
      </w:rPr>
      <w:tab/>
    </w:r>
    <w:r w:rsidR="00A65CC8" w:rsidRPr="00905CD5">
      <w:rPr>
        <w:color w:val="231F20"/>
        <w:w w:val="102"/>
        <w:sz w:val="18"/>
        <w:szCs w:val="18"/>
        <w:lang w:val="de-CH"/>
      </w:rPr>
      <w:fldChar w:fldCharType="begin"/>
    </w:r>
    <w:r w:rsidR="00A65CC8" w:rsidRPr="00860937">
      <w:rPr>
        <w:color w:val="231F20"/>
        <w:w w:val="102"/>
        <w:sz w:val="18"/>
        <w:szCs w:val="18"/>
      </w:rPr>
      <w:instrText xml:space="preserve"> PAGE   \* MERGEFORMAT </w:instrText>
    </w:r>
    <w:r w:rsidR="00A65CC8" w:rsidRPr="00905CD5">
      <w:rPr>
        <w:color w:val="231F20"/>
        <w:w w:val="102"/>
        <w:sz w:val="18"/>
        <w:szCs w:val="18"/>
        <w:lang w:val="de-CH"/>
      </w:rPr>
      <w:fldChar w:fldCharType="separate"/>
    </w:r>
    <w:r w:rsidR="00A65CC8" w:rsidRPr="00860937">
      <w:rPr>
        <w:noProof/>
        <w:color w:val="231F20"/>
        <w:w w:val="102"/>
        <w:sz w:val="18"/>
        <w:szCs w:val="18"/>
      </w:rPr>
      <w:t>3</w:t>
    </w:r>
    <w:r w:rsidR="00A65CC8" w:rsidRPr="00905CD5">
      <w:rPr>
        <w:color w:val="231F20"/>
        <w:w w:val="102"/>
        <w:sz w:val="18"/>
        <w:szCs w:val="18"/>
        <w:lang w:val="de-CH"/>
      </w:rPr>
      <w:fldChar w:fldCharType="end"/>
    </w:r>
    <w:r w:rsidR="00A65CC8" w:rsidRPr="00860937">
      <w:rPr>
        <w:color w:val="231F20"/>
        <w:w w:val="102"/>
        <w:sz w:val="18"/>
        <w:szCs w:val="18"/>
      </w:rPr>
      <w:t>/</w:t>
    </w:r>
    <w:r w:rsidR="00A65CC8" w:rsidRPr="00905CD5">
      <w:rPr>
        <w:color w:val="231F20"/>
        <w:w w:val="102"/>
        <w:sz w:val="18"/>
        <w:szCs w:val="18"/>
        <w:lang w:val="de-CH"/>
      </w:rPr>
      <w:fldChar w:fldCharType="begin"/>
    </w:r>
    <w:r w:rsidR="00A65CC8" w:rsidRPr="00860937">
      <w:rPr>
        <w:color w:val="231F20"/>
        <w:w w:val="102"/>
        <w:sz w:val="18"/>
        <w:szCs w:val="18"/>
      </w:rPr>
      <w:instrText xml:space="preserve"> NUMPAGES   \* MERGEFORMAT </w:instrText>
    </w:r>
    <w:r w:rsidR="00A65CC8" w:rsidRPr="00905CD5">
      <w:rPr>
        <w:color w:val="231F20"/>
        <w:w w:val="102"/>
        <w:sz w:val="18"/>
        <w:szCs w:val="18"/>
        <w:lang w:val="de-CH"/>
      </w:rPr>
      <w:fldChar w:fldCharType="separate"/>
    </w:r>
    <w:r w:rsidR="00A65CC8" w:rsidRPr="00860937">
      <w:rPr>
        <w:noProof/>
        <w:color w:val="231F20"/>
        <w:w w:val="102"/>
        <w:sz w:val="18"/>
        <w:szCs w:val="18"/>
      </w:rPr>
      <w:t>76</w:t>
    </w:r>
    <w:r w:rsidR="00A65CC8" w:rsidRPr="00905CD5">
      <w:rPr>
        <w:color w:val="231F20"/>
        <w:w w:val="102"/>
        <w:sz w:val="18"/>
        <w:szCs w:val="18"/>
        <w:lang w:val="de-CH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5B14" w14:textId="77777777" w:rsidR="00EC013B" w:rsidRDefault="00EC013B" w:rsidP="00EC013B">
    <w:pPr>
      <w:tabs>
        <w:tab w:val="right" w:pos="15026"/>
      </w:tabs>
      <w:spacing w:before="23"/>
      <w:rPr>
        <w:color w:val="231F20"/>
        <w:w w:val="99"/>
        <w:sz w:val="20"/>
        <w:lang w:val="de-CH"/>
      </w:rPr>
    </w:pPr>
  </w:p>
  <w:p w14:paraId="081CFFB6" w14:textId="066E06CE" w:rsidR="00EC013B" w:rsidRPr="00860937" w:rsidRDefault="0029464B" w:rsidP="00EC013B">
    <w:pPr>
      <w:tabs>
        <w:tab w:val="right" w:pos="14742"/>
      </w:tabs>
      <w:spacing w:before="23"/>
      <w:ind w:left="20"/>
      <w:rPr>
        <w:sz w:val="18"/>
        <w:szCs w:val="18"/>
      </w:rPr>
    </w:pPr>
    <w:r w:rsidRPr="0029464B">
      <w:rPr>
        <w:color w:val="231F20"/>
        <w:w w:val="99"/>
        <w:sz w:val="20"/>
      </w:rPr>
      <w:t>W12 f, Edition mai 2017, Modèle BP d’évaluation du système</w:t>
    </w:r>
    <w:r w:rsidR="00EC013B" w:rsidRPr="00860937">
      <w:rPr>
        <w:color w:val="231F20"/>
        <w:sz w:val="18"/>
        <w:szCs w:val="18"/>
      </w:rPr>
      <w:tab/>
    </w:r>
    <w:r w:rsidR="00EC013B" w:rsidRPr="00905CD5">
      <w:rPr>
        <w:color w:val="231F20"/>
        <w:w w:val="102"/>
        <w:sz w:val="18"/>
        <w:szCs w:val="18"/>
        <w:lang w:val="de-CH"/>
      </w:rPr>
      <w:fldChar w:fldCharType="begin"/>
    </w:r>
    <w:r w:rsidR="00EC013B" w:rsidRPr="00860937">
      <w:rPr>
        <w:color w:val="231F20"/>
        <w:w w:val="102"/>
        <w:sz w:val="18"/>
        <w:szCs w:val="18"/>
      </w:rPr>
      <w:instrText xml:space="preserve"> PAGE   \* MERGEFORMAT </w:instrText>
    </w:r>
    <w:r w:rsidR="00EC013B" w:rsidRPr="00905CD5">
      <w:rPr>
        <w:color w:val="231F20"/>
        <w:w w:val="102"/>
        <w:sz w:val="18"/>
        <w:szCs w:val="18"/>
        <w:lang w:val="de-CH"/>
      </w:rPr>
      <w:fldChar w:fldCharType="separate"/>
    </w:r>
    <w:r w:rsidR="00EC013B" w:rsidRPr="00860937">
      <w:rPr>
        <w:noProof/>
        <w:color w:val="231F20"/>
        <w:w w:val="102"/>
        <w:sz w:val="18"/>
        <w:szCs w:val="18"/>
      </w:rPr>
      <w:t>3</w:t>
    </w:r>
    <w:r w:rsidR="00EC013B" w:rsidRPr="00905CD5">
      <w:rPr>
        <w:color w:val="231F20"/>
        <w:w w:val="102"/>
        <w:sz w:val="18"/>
        <w:szCs w:val="18"/>
        <w:lang w:val="de-CH"/>
      </w:rPr>
      <w:fldChar w:fldCharType="end"/>
    </w:r>
    <w:r w:rsidR="00EC013B" w:rsidRPr="00860937">
      <w:rPr>
        <w:color w:val="231F20"/>
        <w:w w:val="102"/>
        <w:sz w:val="18"/>
        <w:szCs w:val="18"/>
      </w:rPr>
      <w:t>/</w:t>
    </w:r>
    <w:r w:rsidR="00EC013B" w:rsidRPr="00905CD5">
      <w:rPr>
        <w:color w:val="231F20"/>
        <w:w w:val="102"/>
        <w:sz w:val="18"/>
        <w:szCs w:val="18"/>
        <w:lang w:val="de-CH"/>
      </w:rPr>
      <w:fldChar w:fldCharType="begin"/>
    </w:r>
    <w:r w:rsidR="00EC013B" w:rsidRPr="00860937">
      <w:rPr>
        <w:color w:val="231F20"/>
        <w:w w:val="102"/>
        <w:sz w:val="18"/>
        <w:szCs w:val="18"/>
      </w:rPr>
      <w:instrText xml:space="preserve"> NUMPAGES   \* MERGEFORMAT </w:instrText>
    </w:r>
    <w:r w:rsidR="00EC013B" w:rsidRPr="00905CD5">
      <w:rPr>
        <w:color w:val="231F20"/>
        <w:w w:val="102"/>
        <w:sz w:val="18"/>
        <w:szCs w:val="18"/>
        <w:lang w:val="de-CH"/>
      </w:rPr>
      <w:fldChar w:fldCharType="separate"/>
    </w:r>
    <w:r w:rsidR="00EC013B" w:rsidRPr="00860937">
      <w:rPr>
        <w:noProof/>
        <w:color w:val="231F20"/>
        <w:w w:val="102"/>
        <w:sz w:val="18"/>
        <w:szCs w:val="18"/>
      </w:rPr>
      <w:t>76</w:t>
    </w:r>
    <w:r w:rsidR="00EC013B" w:rsidRPr="00905CD5">
      <w:rPr>
        <w:color w:val="231F20"/>
        <w:w w:val="102"/>
        <w:sz w:val="18"/>
        <w:szCs w:val="18"/>
        <w:lang w:val="de-CH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AA54" w14:textId="508E47F0" w:rsidR="0029464B" w:rsidRPr="0029464B" w:rsidRDefault="0029464B" w:rsidP="002946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CEB3" w14:textId="77777777" w:rsidR="00F41BF0" w:rsidRDefault="00F41BF0" w:rsidP="00F41BF0">
      <w:r>
        <w:separator/>
      </w:r>
    </w:p>
  </w:footnote>
  <w:footnote w:type="continuationSeparator" w:id="0">
    <w:p w14:paraId="5566B694" w14:textId="77777777" w:rsidR="00F41BF0" w:rsidRDefault="00F41BF0" w:rsidP="00F4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861D" w14:textId="77777777" w:rsidR="00F41BF0" w:rsidRPr="000A2040" w:rsidRDefault="00F41BF0">
    <w:pPr>
      <w:pStyle w:val="En-tte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6897" w14:textId="77777777" w:rsidR="0029464B" w:rsidRPr="000A2040" w:rsidRDefault="0029464B">
    <w:pPr>
      <w:pStyle w:val="En-tt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FE"/>
    <w:rsid w:val="00010535"/>
    <w:rsid w:val="00014ABA"/>
    <w:rsid w:val="000202FE"/>
    <w:rsid w:val="000312D3"/>
    <w:rsid w:val="000A2040"/>
    <w:rsid w:val="000A2502"/>
    <w:rsid w:val="000A6F75"/>
    <w:rsid w:val="000C0E5D"/>
    <w:rsid w:val="000D7F9F"/>
    <w:rsid w:val="00133885"/>
    <w:rsid w:val="001603C2"/>
    <w:rsid w:val="00174357"/>
    <w:rsid w:val="00175F28"/>
    <w:rsid w:val="00187DB0"/>
    <w:rsid w:val="001C5F87"/>
    <w:rsid w:val="001D230F"/>
    <w:rsid w:val="001D32DC"/>
    <w:rsid w:val="001E5ABB"/>
    <w:rsid w:val="00201C55"/>
    <w:rsid w:val="002041DC"/>
    <w:rsid w:val="00211928"/>
    <w:rsid w:val="00216E32"/>
    <w:rsid w:val="002215D6"/>
    <w:rsid w:val="00256DBB"/>
    <w:rsid w:val="0026693E"/>
    <w:rsid w:val="00287EF3"/>
    <w:rsid w:val="0029464B"/>
    <w:rsid w:val="00296F69"/>
    <w:rsid w:val="002D4CA0"/>
    <w:rsid w:val="002D6031"/>
    <w:rsid w:val="00301BFA"/>
    <w:rsid w:val="0033137E"/>
    <w:rsid w:val="00333E33"/>
    <w:rsid w:val="00360A46"/>
    <w:rsid w:val="00375BD7"/>
    <w:rsid w:val="003E7829"/>
    <w:rsid w:val="003F625E"/>
    <w:rsid w:val="00400D11"/>
    <w:rsid w:val="004065C7"/>
    <w:rsid w:val="00406F3D"/>
    <w:rsid w:val="00416BEE"/>
    <w:rsid w:val="00423BD9"/>
    <w:rsid w:val="004454A0"/>
    <w:rsid w:val="00467DFA"/>
    <w:rsid w:val="00473C22"/>
    <w:rsid w:val="00481B86"/>
    <w:rsid w:val="004F5E49"/>
    <w:rsid w:val="00521B5F"/>
    <w:rsid w:val="005541AE"/>
    <w:rsid w:val="00566527"/>
    <w:rsid w:val="0057019A"/>
    <w:rsid w:val="00572CC8"/>
    <w:rsid w:val="005809D9"/>
    <w:rsid w:val="005B4C4C"/>
    <w:rsid w:val="005E6FCE"/>
    <w:rsid w:val="005F4CF3"/>
    <w:rsid w:val="005F71BD"/>
    <w:rsid w:val="0065246E"/>
    <w:rsid w:val="00691BB0"/>
    <w:rsid w:val="006C2E9A"/>
    <w:rsid w:val="006C48E6"/>
    <w:rsid w:val="006D4E78"/>
    <w:rsid w:val="00711627"/>
    <w:rsid w:val="00726BDD"/>
    <w:rsid w:val="00730A2B"/>
    <w:rsid w:val="007315C2"/>
    <w:rsid w:val="00747CF2"/>
    <w:rsid w:val="00763FE0"/>
    <w:rsid w:val="00816AA1"/>
    <w:rsid w:val="008250ED"/>
    <w:rsid w:val="0083614B"/>
    <w:rsid w:val="0085669F"/>
    <w:rsid w:val="00860937"/>
    <w:rsid w:val="00881AF6"/>
    <w:rsid w:val="0089280B"/>
    <w:rsid w:val="00893A90"/>
    <w:rsid w:val="008A5727"/>
    <w:rsid w:val="008B7FC0"/>
    <w:rsid w:val="008D06EE"/>
    <w:rsid w:val="008F35A0"/>
    <w:rsid w:val="00905CD5"/>
    <w:rsid w:val="0095360B"/>
    <w:rsid w:val="009743AB"/>
    <w:rsid w:val="0098270F"/>
    <w:rsid w:val="009837D7"/>
    <w:rsid w:val="009A1127"/>
    <w:rsid w:val="009A141D"/>
    <w:rsid w:val="009B30ED"/>
    <w:rsid w:val="00A04EAD"/>
    <w:rsid w:val="00A06530"/>
    <w:rsid w:val="00A16F13"/>
    <w:rsid w:val="00A224B3"/>
    <w:rsid w:val="00A3055C"/>
    <w:rsid w:val="00A46B6D"/>
    <w:rsid w:val="00A5523A"/>
    <w:rsid w:val="00A6230F"/>
    <w:rsid w:val="00A65CC8"/>
    <w:rsid w:val="00A771FC"/>
    <w:rsid w:val="00A93A69"/>
    <w:rsid w:val="00AB3D7D"/>
    <w:rsid w:val="00AD3314"/>
    <w:rsid w:val="00AF60B9"/>
    <w:rsid w:val="00B06962"/>
    <w:rsid w:val="00B26A8E"/>
    <w:rsid w:val="00B30797"/>
    <w:rsid w:val="00B65D3C"/>
    <w:rsid w:val="00B66A5F"/>
    <w:rsid w:val="00B9624B"/>
    <w:rsid w:val="00BA3A41"/>
    <w:rsid w:val="00BA5084"/>
    <w:rsid w:val="00BB1F6F"/>
    <w:rsid w:val="00BC54F5"/>
    <w:rsid w:val="00BC71A9"/>
    <w:rsid w:val="00BF2320"/>
    <w:rsid w:val="00C0600C"/>
    <w:rsid w:val="00C06887"/>
    <w:rsid w:val="00C135A2"/>
    <w:rsid w:val="00C17BFE"/>
    <w:rsid w:val="00C2205D"/>
    <w:rsid w:val="00C47E80"/>
    <w:rsid w:val="00C5059A"/>
    <w:rsid w:val="00C8446C"/>
    <w:rsid w:val="00C903C3"/>
    <w:rsid w:val="00CB70D2"/>
    <w:rsid w:val="00CC1FAF"/>
    <w:rsid w:val="00CD0ADB"/>
    <w:rsid w:val="00D0241E"/>
    <w:rsid w:val="00D154FF"/>
    <w:rsid w:val="00D41241"/>
    <w:rsid w:val="00D439D8"/>
    <w:rsid w:val="00D653C4"/>
    <w:rsid w:val="00D7014B"/>
    <w:rsid w:val="00D75D5B"/>
    <w:rsid w:val="00D77A1D"/>
    <w:rsid w:val="00DA25C2"/>
    <w:rsid w:val="00DE41C7"/>
    <w:rsid w:val="00DF3E26"/>
    <w:rsid w:val="00DF5E92"/>
    <w:rsid w:val="00E34ACF"/>
    <w:rsid w:val="00E44C9E"/>
    <w:rsid w:val="00E54228"/>
    <w:rsid w:val="00E72C28"/>
    <w:rsid w:val="00E953BF"/>
    <w:rsid w:val="00E9761F"/>
    <w:rsid w:val="00EB245E"/>
    <w:rsid w:val="00EB727E"/>
    <w:rsid w:val="00EC013B"/>
    <w:rsid w:val="00EE6773"/>
    <w:rsid w:val="00F15B1E"/>
    <w:rsid w:val="00F41BF0"/>
    <w:rsid w:val="00F46B20"/>
    <w:rsid w:val="00F92935"/>
    <w:rsid w:val="00F95495"/>
    <w:rsid w:val="00FA765D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65E632"/>
  <w15:docId w15:val="{00C6D581-E210-4A59-86F9-4C142A97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1"/>
    <w:qFormat/>
    <w:pPr>
      <w:spacing w:before="100"/>
      <w:ind w:left="113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uiPriority w:val="1"/>
    <w:qFormat/>
    <w:pPr>
      <w:spacing w:before="104"/>
      <w:ind w:left="113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113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41B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1BF0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F41B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1BF0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F95495"/>
    <w:rPr>
      <w:rFonts w:ascii="Arial" w:eastAsia="Arial" w:hAnsi="Arial" w:cs="Arial"/>
      <w:sz w:val="18"/>
      <w:szCs w:val="18"/>
      <w:lang w:val="fr-CH"/>
    </w:rPr>
  </w:style>
  <w:style w:type="paragraph" w:customStyle="1" w:styleId="Pa10">
    <w:name w:val="Pa10"/>
    <w:basedOn w:val="Normal"/>
    <w:next w:val="Normal"/>
    <w:uiPriority w:val="99"/>
    <w:rsid w:val="001E5ABB"/>
    <w:pPr>
      <w:widowControl/>
      <w:adjustRightInd w:val="0"/>
      <w:spacing w:line="221" w:lineRule="atLeast"/>
    </w:pPr>
    <w:rPr>
      <w:rFonts w:ascii="HelveticaNeueLT Pro 55 Roman" w:eastAsiaTheme="minorHAnsi" w:hAnsi="HelveticaNeueLT Pro 55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6398</Words>
  <Characters>35190</Characters>
  <Application>Microsoft Office Word</Application>
  <DocSecurity>0</DocSecurity>
  <Lines>293</Lines>
  <Paragraphs>83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KP17-00121_Regelwerk_W12_Teil_1_d.indd</vt:lpstr>
      <vt:lpstr>KP17-00121_Regelwerk_W12_Teil_1_d.indd</vt:lpstr>
    </vt:vector>
  </TitlesOfParts>
  <Company/>
  <LinksUpToDate>false</LinksUpToDate>
  <CharactersWithSpaces>41505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KP17-00121_Regelwerk_W12_Teil_1_d.indd</dc:title>
  <dc:creator>Freiburghaus Matthias</dc:creator>
  <cp:lastModifiedBy>Ahrens Kerstin</cp:lastModifiedBy>
  <cp:revision>12</cp:revision>
  <dcterms:created xsi:type="dcterms:W3CDTF">2023-05-03T07:34:00Z</dcterms:created>
  <dcterms:modified xsi:type="dcterms:W3CDTF">2023-05-04T06:14:00Z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2017-05-08T00:00:00Z</vt:filetime>
  </property>
</Properties>
</file>